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C64D1" w14:textId="6D46AAF9" w:rsidR="00902F22" w:rsidRPr="00B776E8" w:rsidRDefault="00902F22" w:rsidP="00C80561">
      <w:pPr>
        <w:pStyle w:val="03Betreff"/>
        <w:spacing w:line="276" w:lineRule="auto"/>
        <w:rPr>
          <w:rFonts w:ascii="Arial" w:hAnsi="Arial" w:cs="Arial"/>
          <w:sz w:val="24"/>
          <w:szCs w:val="24"/>
        </w:rPr>
      </w:pPr>
      <w:r w:rsidRPr="00B776E8">
        <w:rPr>
          <w:rFonts w:ascii="Arial" w:hAnsi="Arial" w:cs="Arial"/>
          <w:sz w:val="24"/>
          <w:szCs w:val="24"/>
        </w:rPr>
        <w:t>PRESSEMITTEILUNG</w:t>
      </w:r>
    </w:p>
    <w:p w14:paraId="4B19F1D7" w14:textId="77777777" w:rsidR="00902F22" w:rsidRPr="00B776E8" w:rsidRDefault="00902F22" w:rsidP="00C80561">
      <w:pPr>
        <w:pStyle w:val="04Fliesstext"/>
        <w:spacing w:line="276" w:lineRule="auto"/>
        <w:rPr>
          <w:rFonts w:ascii="Arial" w:hAnsi="Arial" w:cs="Arial"/>
          <w:sz w:val="24"/>
        </w:rPr>
      </w:pPr>
    </w:p>
    <w:p w14:paraId="4F422126" w14:textId="09328D3D" w:rsidR="00902F22" w:rsidRPr="00B776E8" w:rsidRDefault="003B4373" w:rsidP="00C80561">
      <w:pPr>
        <w:spacing w:after="120" w:line="276" w:lineRule="auto"/>
        <w:rPr>
          <w:rFonts w:ascii="Arial" w:hAnsi="Arial" w:cs="Arial"/>
          <w:b/>
        </w:rPr>
      </w:pPr>
      <w:r w:rsidRPr="00B776E8">
        <w:rPr>
          <w:rFonts w:ascii="Arial" w:hAnsi="Arial" w:cs="Arial"/>
          <w:b/>
        </w:rPr>
        <w:t>&lt;</w:t>
      </w:r>
      <w:r w:rsidR="00B5061C" w:rsidRPr="00B776E8">
        <w:rPr>
          <w:rFonts w:ascii="Arial" w:hAnsi="Arial" w:cs="Arial"/>
          <w:b/>
        </w:rPr>
        <w:t xml:space="preserve">Euer </w:t>
      </w:r>
      <w:r w:rsidRPr="00B776E8">
        <w:rPr>
          <w:rFonts w:ascii="Arial" w:hAnsi="Arial" w:cs="Arial"/>
          <w:b/>
        </w:rPr>
        <w:t>ORT&gt; feiert H</w:t>
      </w:r>
      <w:r w:rsidR="00902F22" w:rsidRPr="00B776E8">
        <w:rPr>
          <w:rFonts w:ascii="Arial" w:hAnsi="Arial" w:cs="Arial"/>
          <w:b/>
        </w:rPr>
        <w:t>offnungsfest</w:t>
      </w:r>
      <w:r w:rsidRPr="00B776E8">
        <w:rPr>
          <w:rFonts w:ascii="Arial" w:hAnsi="Arial" w:cs="Arial"/>
          <w:b/>
        </w:rPr>
        <w:t>ival</w:t>
      </w:r>
    </w:p>
    <w:p w14:paraId="415E958F" w14:textId="6354A475" w:rsidR="00752CFB" w:rsidRPr="00B776E8" w:rsidRDefault="00986895" w:rsidP="00C80561">
      <w:pPr>
        <w:spacing w:line="276" w:lineRule="auto"/>
        <w:rPr>
          <w:rFonts w:ascii="Arial" w:hAnsi="Arial" w:cs="Arial"/>
          <w:b/>
        </w:rPr>
      </w:pPr>
      <w:r w:rsidRPr="00B776E8">
        <w:rPr>
          <w:rFonts w:ascii="Arial" w:hAnsi="Arial" w:cs="Arial"/>
          <w:b/>
        </w:rPr>
        <w:t>Mix aus Festival und Livestream</w:t>
      </w:r>
      <w:r w:rsidR="00752CFB" w:rsidRPr="00B776E8">
        <w:rPr>
          <w:rFonts w:ascii="Arial" w:hAnsi="Arial" w:cs="Arial"/>
          <w:b/>
        </w:rPr>
        <w:t>, Action und Tiefgang lädt Gäste ein, über Hoffnung und den christlichen Glauben ins Gespräch zu kommen</w:t>
      </w:r>
    </w:p>
    <w:p w14:paraId="36FE7F34" w14:textId="630C20D6" w:rsidR="00902F22" w:rsidRPr="00B776E8" w:rsidRDefault="00752CFB" w:rsidP="00C80561">
      <w:pPr>
        <w:spacing w:line="276" w:lineRule="auto"/>
        <w:rPr>
          <w:rFonts w:ascii="Arial" w:hAnsi="Arial" w:cs="Arial"/>
          <w:b/>
        </w:rPr>
      </w:pPr>
      <w:r w:rsidRPr="00B776E8">
        <w:rPr>
          <w:rFonts w:ascii="Arial" w:hAnsi="Arial" w:cs="Arial"/>
          <w:b/>
          <w:u w:val="single"/>
        </w:rPr>
        <w:t>Oder</w:t>
      </w:r>
      <w:r w:rsidRPr="00B776E8">
        <w:rPr>
          <w:rFonts w:ascii="Arial" w:hAnsi="Arial" w:cs="Arial"/>
          <w:b/>
        </w:rPr>
        <w:t xml:space="preserve">: </w:t>
      </w:r>
      <w:r w:rsidR="00986895" w:rsidRPr="00B776E8">
        <w:rPr>
          <w:rFonts w:ascii="Arial" w:hAnsi="Arial" w:cs="Arial"/>
          <w:b/>
        </w:rPr>
        <w:t xml:space="preserve"> </w:t>
      </w:r>
      <w:r w:rsidR="00E97C7E" w:rsidRPr="00B776E8">
        <w:rPr>
          <w:rFonts w:ascii="Arial" w:hAnsi="Arial" w:cs="Arial"/>
          <w:b/>
        </w:rPr>
        <w:t xml:space="preserve">Schauspieler Samuel Koch, Kugelstoßerin </w:t>
      </w:r>
      <w:proofErr w:type="spellStart"/>
      <w:r w:rsidR="00E97C7E" w:rsidRPr="00B776E8">
        <w:rPr>
          <w:rFonts w:ascii="Arial" w:hAnsi="Arial" w:cs="Arial"/>
          <w:b/>
        </w:rPr>
        <w:t>Yemisi</w:t>
      </w:r>
      <w:proofErr w:type="spellEnd"/>
      <w:r w:rsidR="00E97C7E" w:rsidRPr="00B776E8">
        <w:rPr>
          <w:rFonts w:ascii="Arial" w:hAnsi="Arial" w:cs="Arial"/>
          <w:b/>
        </w:rPr>
        <w:t xml:space="preserve"> </w:t>
      </w:r>
      <w:proofErr w:type="spellStart"/>
      <w:r w:rsidR="00E97C7E" w:rsidRPr="00B776E8">
        <w:rPr>
          <w:rFonts w:ascii="Arial" w:hAnsi="Arial" w:cs="Arial"/>
          <w:b/>
        </w:rPr>
        <w:t>Ogunleye</w:t>
      </w:r>
      <w:proofErr w:type="spellEnd"/>
      <w:r w:rsidR="00E97C7E" w:rsidRPr="00B776E8">
        <w:rPr>
          <w:rFonts w:ascii="Arial" w:hAnsi="Arial" w:cs="Arial"/>
          <w:b/>
        </w:rPr>
        <w:t xml:space="preserve"> und YouTuber Johannes </w:t>
      </w:r>
      <w:proofErr w:type="spellStart"/>
      <w:r w:rsidR="00E97C7E" w:rsidRPr="00B776E8">
        <w:rPr>
          <w:rFonts w:ascii="Arial" w:hAnsi="Arial" w:cs="Arial"/>
          <w:b/>
        </w:rPr>
        <w:t>Mickenbecker</w:t>
      </w:r>
      <w:proofErr w:type="spellEnd"/>
      <w:r w:rsidR="00D4798C" w:rsidRPr="00B776E8">
        <w:rPr>
          <w:rFonts w:ascii="Arial" w:hAnsi="Arial" w:cs="Arial"/>
          <w:b/>
        </w:rPr>
        <w:t xml:space="preserve"> sprechen im Bühnenprogramm </w:t>
      </w:r>
      <w:proofErr w:type="gramStart"/>
      <w:r w:rsidR="00D4798C" w:rsidRPr="00B776E8">
        <w:rPr>
          <w:rFonts w:ascii="Arial" w:hAnsi="Arial" w:cs="Arial"/>
          <w:b/>
        </w:rPr>
        <w:t>über Glaube</w:t>
      </w:r>
      <w:proofErr w:type="gramEnd"/>
      <w:r w:rsidR="00D4798C" w:rsidRPr="00B776E8">
        <w:rPr>
          <w:rFonts w:ascii="Arial" w:hAnsi="Arial" w:cs="Arial"/>
          <w:b/>
        </w:rPr>
        <w:t xml:space="preserve"> und Hoffnung</w:t>
      </w:r>
    </w:p>
    <w:p w14:paraId="5C62C3E8" w14:textId="77777777" w:rsidR="00902F22" w:rsidRPr="00B776E8" w:rsidRDefault="00902F22" w:rsidP="00C80561">
      <w:pPr>
        <w:spacing w:line="276" w:lineRule="auto"/>
        <w:rPr>
          <w:rFonts w:ascii="Arial" w:hAnsi="Arial" w:cs="Arial"/>
          <w:b/>
        </w:rPr>
      </w:pPr>
    </w:p>
    <w:p w14:paraId="118EB0FB" w14:textId="42ECB714" w:rsidR="0030101D" w:rsidRPr="00B776E8" w:rsidRDefault="00902F22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  <w:b/>
        </w:rPr>
        <w:t xml:space="preserve">(&lt;Ort&gt; – &lt;Datum&gt;) </w:t>
      </w:r>
      <w:r w:rsidR="00782442" w:rsidRPr="00B776E8">
        <w:rPr>
          <w:rFonts w:ascii="Arial" w:hAnsi="Arial" w:cs="Arial"/>
        </w:rPr>
        <w:t>Vom &lt;Starttermin&gt; bis &lt;Endtermin&gt; 202</w:t>
      </w:r>
      <w:r w:rsidR="00730885" w:rsidRPr="00B776E8">
        <w:rPr>
          <w:rFonts w:ascii="Arial" w:hAnsi="Arial" w:cs="Arial"/>
        </w:rPr>
        <w:t>5</w:t>
      </w:r>
      <w:r w:rsidR="00782442" w:rsidRPr="00B776E8">
        <w:rPr>
          <w:rFonts w:ascii="Arial" w:hAnsi="Arial" w:cs="Arial"/>
        </w:rPr>
        <w:t xml:space="preserve"> </w:t>
      </w:r>
      <w:r w:rsidR="00E97C7E" w:rsidRPr="00B776E8">
        <w:rPr>
          <w:rFonts w:ascii="Arial" w:hAnsi="Arial" w:cs="Arial"/>
        </w:rPr>
        <w:t>laden die &lt;</w:t>
      </w:r>
      <w:r w:rsidR="00D4798C" w:rsidRPr="00B776E8">
        <w:rPr>
          <w:rFonts w:ascii="Arial" w:hAnsi="Arial" w:cs="Arial"/>
        </w:rPr>
        <w:t>Gemeinden</w:t>
      </w:r>
      <w:r w:rsidR="00E97C7E" w:rsidRPr="00B776E8">
        <w:rPr>
          <w:rFonts w:ascii="Arial" w:hAnsi="Arial" w:cs="Arial"/>
        </w:rPr>
        <w:t xml:space="preserve">&gt; zu einem </w:t>
      </w:r>
      <w:r w:rsidR="00730885" w:rsidRPr="00B776E8">
        <w:rPr>
          <w:rFonts w:ascii="Arial" w:hAnsi="Arial" w:cs="Arial"/>
        </w:rPr>
        <w:t xml:space="preserve">Hoffnungsfestival </w:t>
      </w:r>
      <w:r w:rsidR="00782442" w:rsidRPr="00B776E8">
        <w:rPr>
          <w:rFonts w:ascii="Arial" w:hAnsi="Arial" w:cs="Arial"/>
        </w:rPr>
        <w:t xml:space="preserve">in der &lt;Location&gt; in &lt;Ort&gt; </w:t>
      </w:r>
      <w:r w:rsidR="00E97C7E" w:rsidRPr="00B776E8">
        <w:rPr>
          <w:rFonts w:ascii="Arial" w:hAnsi="Arial" w:cs="Arial"/>
        </w:rPr>
        <w:t>ein</w:t>
      </w:r>
      <w:r w:rsidR="00782442" w:rsidRPr="00B776E8">
        <w:rPr>
          <w:rFonts w:ascii="Arial" w:hAnsi="Arial" w:cs="Arial"/>
        </w:rPr>
        <w:t xml:space="preserve">. </w:t>
      </w:r>
      <w:r w:rsidR="00730885" w:rsidRPr="00B776E8">
        <w:rPr>
          <w:rFonts w:ascii="Arial" w:hAnsi="Arial" w:cs="Arial"/>
        </w:rPr>
        <w:t xml:space="preserve">Hoffnungsfestival </w:t>
      </w:r>
      <w:r w:rsidRPr="00B776E8">
        <w:rPr>
          <w:rFonts w:ascii="Arial" w:hAnsi="Arial" w:cs="Arial"/>
        </w:rPr>
        <w:t xml:space="preserve">ist eine christliche </w:t>
      </w:r>
      <w:r w:rsidR="00AF343A" w:rsidRPr="00B776E8">
        <w:rPr>
          <w:rFonts w:ascii="Arial" w:hAnsi="Arial" w:cs="Arial"/>
        </w:rPr>
        <w:t>Open Air-</w:t>
      </w:r>
      <w:r w:rsidRPr="00B776E8">
        <w:rPr>
          <w:rFonts w:ascii="Arial" w:hAnsi="Arial" w:cs="Arial"/>
        </w:rPr>
        <w:t>Veranstaltung</w:t>
      </w:r>
      <w:r w:rsidR="00AF343A" w:rsidRPr="00B776E8">
        <w:rPr>
          <w:rFonts w:ascii="Arial" w:hAnsi="Arial" w:cs="Arial"/>
        </w:rPr>
        <w:t xml:space="preserve">, die </w:t>
      </w:r>
      <w:r w:rsidR="005C19F4" w:rsidRPr="00B776E8">
        <w:rPr>
          <w:rFonts w:ascii="Arial" w:hAnsi="Arial" w:cs="Arial"/>
        </w:rPr>
        <w:t xml:space="preserve">sich besonders an junge Familien </w:t>
      </w:r>
      <w:r w:rsidR="00775C22" w:rsidRPr="00B776E8">
        <w:rPr>
          <w:rFonts w:ascii="Arial" w:hAnsi="Arial" w:cs="Arial"/>
        </w:rPr>
        <w:t xml:space="preserve">&lt;bzw. eure Zielgruppe&gt; </w:t>
      </w:r>
      <w:r w:rsidR="005C19F4" w:rsidRPr="00B776E8">
        <w:rPr>
          <w:rFonts w:ascii="Arial" w:hAnsi="Arial" w:cs="Arial"/>
        </w:rPr>
        <w:t xml:space="preserve">richtet. Tagsüber </w:t>
      </w:r>
      <w:r w:rsidR="00426E82" w:rsidRPr="00B776E8">
        <w:rPr>
          <w:rFonts w:ascii="Arial" w:hAnsi="Arial" w:cs="Arial"/>
        </w:rPr>
        <w:t>findet</w:t>
      </w:r>
      <w:r w:rsidR="007D5D9B" w:rsidRPr="00B776E8">
        <w:rPr>
          <w:rFonts w:ascii="Arial" w:hAnsi="Arial" w:cs="Arial"/>
        </w:rPr>
        <w:t xml:space="preserve"> ein vielfältiges Programm</w:t>
      </w:r>
      <w:r w:rsidR="00426E82" w:rsidRPr="00B776E8">
        <w:rPr>
          <w:rFonts w:ascii="Arial" w:hAnsi="Arial" w:cs="Arial"/>
        </w:rPr>
        <w:t xml:space="preserve"> mit Aktionen, Ständen, Essensangeboten, Kinderbetreuung</w:t>
      </w:r>
      <w:r w:rsidR="002644A9" w:rsidRPr="00B776E8">
        <w:rPr>
          <w:rFonts w:ascii="Arial" w:hAnsi="Arial" w:cs="Arial"/>
        </w:rPr>
        <w:t xml:space="preserve"> und einem Hoffnungszelt statt. </w:t>
      </w:r>
      <w:r w:rsidR="007D5D9B" w:rsidRPr="00B776E8">
        <w:rPr>
          <w:rFonts w:ascii="Arial" w:hAnsi="Arial" w:cs="Arial"/>
        </w:rPr>
        <w:t xml:space="preserve">Ab 18:30 Uhr </w:t>
      </w:r>
      <w:r w:rsidR="00392349" w:rsidRPr="00B776E8">
        <w:rPr>
          <w:rFonts w:ascii="Arial" w:hAnsi="Arial" w:cs="Arial"/>
        </w:rPr>
        <w:t>gibt es einen thematischen</w:t>
      </w:r>
      <w:r w:rsidR="007D5D9B" w:rsidRPr="00B776E8">
        <w:rPr>
          <w:rFonts w:ascii="Arial" w:hAnsi="Arial" w:cs="Arial"/>
        </w:rPr>
        <w:t xml:space="preserve"> </w:t>
      </w:r>
      <w:r w:rsidR="0038340D" w:rsidRPr="00B776E8">
        <w:rPr>
          <w:rFonts w:ascii="Arial" w:hAnsi="Arial" w:cs="Arial"/>
        </w:rPr>
        <w:t xml:space="preserve">75-minütigen </w:t>
      </w:r>
      <w:r w:rsidR="007D5D9B" w:rsidRPr="00B776E8">
        <w:rPr>
          <w:rFonts w:ascii="Arial" w:hAnsi="Arial" w:cs="Arial"/>
        </w:rPr>
        <w:t>Livestream</w:t>
      </w:r>
      <w:r w:rsidR="00F30D1D" w:rsidRPr="00B776E8">
        <w:rPr>
          <w:rFonts w:ascii="Arial" w:hAnsi="Arial" w:cs="Arial"/>
        </w:rPr>
        <w:t xml:space="preserve"> in &lt;Location&gt;</w:t>
      </w:r>
      <w:r w:rsidR="0030101D" w:rsidRPr="00B776E8">
        <w:rPr>
          <w:rFonts w:ascii="Arial" w:hAnsi="Arial" w:cs="Arial"/>
        </w:rPr>
        <w:t xml:space="preserve"> mit</w:t>
      </w:r>
      <w:r w:rsidR="007D5D9B" w:rsidRPr="00B776E8">
        <w:rPr>
          <w:rFonts w:ascii="Arial" w:hAnsi="Arial" w:cs="Arial"/>
        </w:rPr>
        <w:t xml:space="preserve"> Musik, kreative</w:t>
      </w:r>
      <w:r w:rsidR="0030101D" w:rsidRPr="00B776E8">
        <w:rPr>
          <w:rFonts w:ascii="Arial" w:hAnsi="Arial" w:cs="Arial"/>
        </w:rPr>
        <w:t>r</w:t>
      </w:r>
      <w:r w:rsidR="007D5D9B" w:rsidRPr="00B776E8">
        <w:rPr>
          <w:rFonts w:ascii="Arial" w:hAnsi="Arial" w:cs="Arial"/>
        </w:rPr>
        <w:t xml:space="preserve"> Kunst und bewegende</w:t>
      </w:r>
      <w:r w:rsidR="0030101D" w:rsidRPr="00B776E8">
        <w:rPr>
          <w:rFonts w:ascii="Arial" w:hAnsi="Arial" w:cs="Arial"/>
        </w:rPr>
        <w:t>n</w:t>
      </w:r>
      <w:r w:rsidR="007D5D9B" w:rsidRPr="00B776E8">
        <w:rPr>
          <w:rFonts w:ascii="Arial" w:hAnsi="Arial" w:cs="Arial"/>
        </w:rPr>
        <w:t xml:space="preserve"> Geschichten, wie </w:t>
      </w:r>
      <w:r w:rsidR="0030101D" w:rsidRPr="00B776E8">
        <w:rPr>
          <w:rFonts w:ascii="Arial" w:hAnsi="Arial" w:cs="Arial"/>
        </w:rPr>
        <w:t>der christliche Glaube</w:t>
      </w:r>
      <w:r w:rsidR="007D5D9B" w:rsidRPr="00B776E8">
        <w:rPr>
          <w:rFonts w:ascii="Arial" w:hAnsi="Arial" w:cs="Arial"/>
        </w:rPr>
        <w:t xml:space="preserve"> Hoffnung schenkt.</w:t>
      </w:r>
    </w:p>
    <w:p w14:paraId="2F5812C5" w14:textId="4A124AD5" w:rsidR="003C7FB7" w:rsidRPr="00B776E8" w:rsidRDefault="00D01654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>Am Sonntag g</w:t>
      </w:r>
      <w:r w:rsidR="00EC36EA" w:rsidRPr="00B776E8">
        <w:rPr>
          <w:rFonts w:ascii="Arial" w:hAnsi="Arial" w:cs="Arial"/>
        </w:rPr>
        <w:t>i</w:t>
      </w:r>
      <w:r w:rsidRPr="00B776E8">
        <w:rPr>
          <w:rFonts w:ascii="Arial" w:hAnsi="Arial" w:cs="Arial"/>
        </w:rPr>
        <w:t>bt es</w:t>
      </w:r>
      <w:r w:rsidR="00EC36EA" w:rsidRPr="00B776E8">
        <w:rPr>
          <w:rFonts w:ascii="Arial" w:hAnsi="Arial" w:cs="Arial"/>
        </w:rPr>
        <w:t xml:space="preserve"> </w:t>
      </w:r>
      <w:r w:rsidRPr="00B776E8">
        <w:rPr>
          <w:rFonts w:ascii="Arial" w:hAnsi="Arial" w:cs="Arial"/>
        </w:rPr>
        <w:t>zusätzlich</w:t>
      </w:r>
      <w:r w:rsidR="00F1537E" w:rsidRPr="00B776E8">
        <w:rPr>
          <w:rFonts w:ascii="Arial" w:hAnsi="Arial" w:cs="Arial"/>
        </w:rPr>
        <w:t xml:space="preserve"> einen </w:t>
      </w:r>
      <w:r w:rsidR="00EC36EA" w:rsidRPr="00B776E8">
        <w:rPr>
          <w:rFonts w:ascii="Arial" w:hAnsi="Arial" w:cs="Arial"/>
        </w:rPr>
        <w:t xml:space="preserve">besonderen </w:t>
      </w:r>
      <w:r w:rsidR="00F1537E" w:rsidRPr="00B776E8">
        <w:rPr>
          <w:rFonts w:ascii="Arial" w:hAnsi="Arial" w:cs="Arial"/>
        </w:rPr>
        <w:t>Hoffnungsfestival</w:t>
      </w:r>
      <w:r w:rsidR="00EC36EA" w:rsidRPr="00B776E8">
        <w:rPr>
          <w:rFonts w:ascii="Arial" w:hAnsi="Arial" w:cs="Arial"/>
        </w:rPr>
        <w:t>-</w:t>
      </w:r>
      <w:r w:rsidR="00F1537E" w:rsidRPr="00B776E8">
        <w:rPr>
          <w:rFonts w:ascii="Arial" w:hAnsi="Arial" w:cs="Arial"/>
        </w:rPr>
        <w:t>Gottesdienst um 10:30 Uhr</w:t>
      </w:r>
      <w:r w:rsidR="00D4798C" w:rsidRPr="00B776E8">
        <w:rPr>
          <w:rFonts w:ascii="Arial" w:hAnsi="Arial" w:cs="Arial"/>
        </w:rPr>
        <w:t xml:space="preserve">. Das gestreamte Bühnenprogramm kommt </w:t>
      </w:r>
      <w:r w:rsidR="00B33599" w:rsidRPr="00B776E8">
        <w:rPr>
          <w:rFonts w:ascii="Arial" w:hAnsi="Arial" w:cs="Arial"/>
        </w:rPr>
        <w:t xml:space="preserve">jeweils </w:t>
      </w:r>
      <w:r w:rsidR="003C7FB7" w:rsidRPr="00B776E8">
        <w:rPr>
          <w:rFonts w:ascii="Arial" w:hAnsi="Arial" w:cs="Arial"/>
        </w:rPr>
        <w:t xml:space="preserve">live aus Karlsruhe </w:t>
      </w:r>
      <w:r w:rsidR="004433C9" w:rsidRPr="00B776E8">
        <w:rPr>
          <w:rFonts w:ascii="Arial" w:hAnsi="Arial" w:cs="Arial"/>
        </w:rPr>
        <w:t xml:space="preserve">und wird gemeinsam vom proChrist e. V. sowie </w:t>
      </w:r>
      <w:r w:rsidR="00663A62" w:rsidRPr="00B776E8">
        <w:rPr>
          <w:rFonts w:ascii="Arial" w:hAnsi="Arial" w:cs="Arial"/>
        </w:rPr>
        <w:t>von über 30</w:t>
      </w:r>
      <w:r w:rsidR="00D76EBE" w:rsidRPr="00B776E8">
        <w:rPr>
          <w:rFonts w:ascii="Arial" w:hAnsi="Arial" w:cs="Arial"/>
        </w:rPr>
        <w:t xml:space="preserve"> Kirchengemeinden und christlichen Organisationen </w:t>
      </w:r>
      <w:r w:rsidR="00A377CD" w:rsidRPr="00B776E8">
        <w:rPr>
          <w:rFonts w:ascii="Arial" w:hAnsi="Arial" w:cs="Arial"/>
        </w:rPr>
        <w:t>verantwortet</w:t>
      </w:r>
      <w:r w:rsidR="00F1537E" w:rsidRPr="00B776E8">
        <w:rPr>
          <w:rFonts w:ascii="Arial" w:hAnsi="Arial" w:cs="Arial"/>
        </w:rPr>
        <w:t xml:space="preserve">. </w:t>
      </w:r>
    </w:p>
    <w:p w14:paraId="28B72AC4" w14:textId="77777777" w:rsidR="008C7463" w:rsidRPr="00B776E8" w:rsidRDefault="008C7463" w:rsidP="00C80561">
      <w:pPr>
        <w:spacing w:line="276" w:lineRule="auto"/>
        <w:rPr>
          <w:rFonts w:ascii="Arial" w:hAnsi="Arial" w:cs="Arial"/>
        </w:rPr>
      </w:pPr>
    </w:p>
    <w:p w14:paraId="55295CEC" w14:textId="77777777" w:rsidR="004E62A5" w:rsidRPr="00B776E8" w:rsidRDefault="004E62A5" w:rsidP="00C80561">
      <w:pPr>
        <w:spacing w:line="276" w:lineRule="auto"/>
        <w:rPr>
          <w:rFonts w:ascii="Arial" w:hAnsi="Arial" w:cs="Arial"/>
          <w:b/>
          <w:bCs/>
        </w:rPr>
      </w:pPr>
      <w:r w:rsidRPr="00B776E8">
        <w:rPr>
          <w:rFonts w:ascii="Arial" w:hAnsi="Arial" w:cs="Arial"/>
          <w:b/>
          <w:bCs/>
        </w:rPr>
        <w:t>Das ist los in &lt;euer Ort&gt;</w:t>
      </w:r>
    </w:p>
    <w:p w14:paraId="3CCD9A27" w14:textId="77777777" w:rsidR="007377CB" w:rsidRPr="00B776E8" w:rsidRDefault="008C7463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 xml:space="preserve">Das </w:t>
      </w:r>
      <w:r w:rsidR="007377CB" w:rsidRPr="00B776E8">
        <w:rPr>
          <w:rFonts w:ascii="Arial" w:hAnsi="Arial" w:cs="Arial"/>
        </w:rPr>
        <w:t>Festival-</w:t>
      </w:r>
      <w:r w:rsidRPr="00B776E8">
        <w:rPr>
          <w:rFonts w:ascii="Arial" w:hAnsi="Arial" w:cs="Arial"/>
        </w:rPr>
        <w:t xml:space="preserve">Programm </w:t>
      </w:r>
      <w:r w:rsidR="007377CB" w:rsidRPr="00B776E8">
        <w:rPr>
          <w:rFonts w:ascii="Arial" w:hAnsi="Arial" w:cs="Arial"/>
        </w:rPr>
        <w:t>im Detail:</w:t>
      </w:r>
    </w:p>
    <w:p w14:paraId="41F5B17A" w14:textId="5DEBE518" w:rsidR="008C7463" w:rsidRPr="00B776E8" w:rsidRDefault="007377CB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>&lt;Aufzählung,</w:t>
      </w:r>
      <w:r w:rsidR="008C7463" w:rsidRPr="00B776E8">
        <w:rPr>
          <w:rFonts w:ascii="Arial" w:hAnsi="Arial" w:cs="Arial"/>
        </w:rPr>
        <w:t xml:space="preserve"> was ihr anbietet, welche Aktionen geplant sind</w:t>
      </w:r>
      <w:r w:rsidR="004E62A5" w:rsidRPr="00B776E8">
        <w:rPr>
          <w:rFonts w:ascii="Arial" w:hAnsi="Arial" w:cs="Arial"/>
        </w:rPr>
        <w:t xml:space="preserve"> und zu welchen </w:t>
      </w:r>
      <w:r w:rsidR="00986895" w:rsidRPr="00B776E8">
        <w:rPr>
          <w:rFonts w:ascii="Arial" w:hAnsi="Arial" w:cs="Arial"/>
        </w:rPr>
        <w:t>Zeiten</w:t>
      </w:r>
      <w:r w:rsidR="004E62A5" w:rsidRPr="00B776E8">
        <w:rPr>
          <w:rFonts w:ascii="Arial" w:hAnsi="Arial" w:cs="Arial"/>
        </w:rPr>
        <w:t xml:space="preserve"> Besucher kommen können.&gt;</w:t>
      </w:r>
    </w:p>
    <w:p w14:paraId="0970F00C" w14:textId="77777777" w:rsidR="00BF51F7" w:rsidRPr="00B776E8" w:rsidRDefault="00BF51F7" w:rsidP="00C80561">
      <w:pPr>
        <w:spacing w:line="276" w:lineRule="auto"/>
        <w:rPr>
          <w:rFonts w:ascii="Arial" w:hAnsi="Arial" w:cs="Arial"/>
        </w:rPr>
      </w:pPr>
    </w:p>
    <w:p w14:paraId="40B40164" w14:textId="77777777" w:rsidR="00BF51F7" w:rsidRPr="00B776E8" w:rsidRDefault="00BF51F7" w:rsidP="00BF51F7">
      <w:pPr>
        <w:spacing w:line="276" w:lineRule="auto"/>
        <w:rPr>
          <w:rFonts w:ascii="Arial" w:hAnsi="Arial" w:cs="Arial"/>
          <w:b/>
          <w:bCs/>
        </w:rPr>
      </w:pPr>
      <w:r w:rsidRPr="00B776E8">
        <w:rPr>
          <w:rFonts w:ascii="Arial" w:hAnsi="Arial" w:cs="Arial"/>
          <w:b/>
          <w:bCs/>
        </w:rPr>
        <w:t xml:space="preserve">Bekannte Persönlichkeiten bei Hoffnungsfestival </w:t>
      </w:r>
    </w:p>
    <w:p w14:paraId="54A6435A" w14:textId="77777777" w:rsidR="00BF51F7" w:rsidRPr="00B776E8" w:rsidRDefault="00BF51F7" w:rsidP="00BF51F7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 xml:space="preserve">Im Livestream sind u.a. Schauspieler Samuel Koch, YouTuber Johannes </w:t>
      </w:r>
      <w:proofErr w:type="spellStart"/>
      <w:r w:rsidRPr="00B776E8">
        <w:rPr>
          <w:rFonts w:ascii="Arial" w:hAnsi="Arial" w:cs="Arial"/>
        </w:rPr>
        <w:t>Mickenbecker</w:t>
      </w:r>
      <w:proofErr w:type="spellEnd"/>
      <w:r w:rsidRPr="00B776E8">
        <w:rPr>
          <w:rFonts w:ascii="Arial" w:hAnsi="Arial" w:cs="Arial"/>
        </w:rPr>
        <w:t xml:space="preserve">, Sängerin </w:t>
      </w:r>
      <w:proofErr w:type="spellStart"/>
      <w:r w:rsidRPr="00B776E8">
        <w:rPr>
          <w:rFonts w:ascii="Arial" w:hAnsi="Arial" w:cs="Arial"/>
        </w:rPr>
        <w:t>Déborah</w:t>
      </w:r>
      <w:proofErr w:type="spellEnd"/>
      <w:r w:rsidRPr="00B776E8">
        <w:rPr>
          <w:rFonts w:ascii="Arial" w:hAnsi="Arial" w:cs="Arial"/>
        </w:rPr>
        <w:t xml:space="preserve"> Rosenkranz, Kugelstoßerin </w:t>
      </w:r>
      <w:proofErr w:type="spellStart"/>
      <w:r w:rsidRPr="00B776E8">
        <w:rPr>
          <w:rFonts w:ascii="Arial" w:hAnsi="Arial" w:cs="Arial"/>
          <w:color w:val="212121"/>
        </w:rPr>
        <w:t>Yemisi</w:t>
      </w:r>
      <w:proofErr w:type="spellEnd"/>
      <w:r w:rsidRPr="00B776E8">
        <w:rPr>
          <w:rFonts w:ascii="Arial" w:hAnsi="Arial" w:cs="Arial"/>
          <w:color w:val="212121"/>
        </w:rPr>
        <w:t xml:space="preserve"> </w:t>
      </w:r>
      <w:proofErr w:type="spellStart"/>
      <w:r w:rsidRPr="00B776E8">
        <w:rPr>
          <w:rFonts w:ascii="Arial" w:hAnsi="Arial" w:cs="Arial"/>
          <w:color w:val="212121"/>
        </w:rPr>
        <w:t>Ogunleye</w:t>
      </w:r>
      <w:proofErr w:type="spellEnd"/>
      <w:r w:rsidRPr="00B776E8">
        <w:rPr>
          <w:rFonts w:ascii="Arial" w:hAnsi="Arial" w:cs="Arial"/>
          <w:color w:val="212121"/>
        </w:rPr>
        <w:t xml:space="preserve">, </w:t>
      </w:r>
      <w:r w:rsidRPr="00B776E8">
        <w:rPr>
          <w:rFonts w:ascii="Arial" w:hAnsi="Arial" w:cs="Arial"/>
        </w:rPr>
        <w:t>Redner Andreas „Boppi“ Boppart, Pastorin Sibylle Beck, Podcaster Steffen Kern, Islamwissenschaftler Yassir Eric und Musikerin Judy Bailey dabei. Durch das Programm führt die Moderatorin Juliane Eberwein.</w:t>
      </w:r>
    </w:p>
    <w:p w14:paraId="3118DA03" w14:textId="77777777" w:rsidR="00827ACC" w:rsidRPr="00B776E8" w:rsidRDefault="00827ACC" w:rsidP="00C80561">
      <w:pPr>
        <w:spacing w:line="276" w:lineRule="auto"/>
        <w:rPr>
          <w:rFonts w:ascii="Arial" w:hAnsi="Arial" w:cs="Arial"/>
        </w:rPr>
      </w:pPr>
    </w:p>
    <w:p w14:paraId="74ADF786" w14:textId="67BD58AA" w:rsidR="00827ACC" w:rsidRPr="00B776E8" w:rsidRDefault="00827ACC" w:rsidP="00C80561">
      <w:pPr>
        <w:spacing w:line="276" w:lineRule="auto"/>
        <w:rPr>
          <w:rFonts w:ascii="Arial" w:hAnsi="Arial" w:cs="Arial"/>
          <w:b/>
          <w:bCs/>
        </w:rPr>
      </w:pPr>
      <w:r w:rsidRPr="00B776E8">
        <w:rPr>
          <w:rFonts w:ascii="Arial" w:hAnsi="Arial" w:cs="Arial"/>
          <w:b/>
          <w:bCs/>
        </w:rPr>
        <w:t xml:space="preserve">Kinderprogramm „Festival </w:t>
      </w:r>
      <w:proofErr w:type="spellStart"/>
      <w:r w:rsidRPr="00B776E8">
        <w:rPr>
          <w:rFonts w:ascii="Arial" w:hAnsi="Arial" w:cs="Arial"/>
          <w:b/>
          <w:bCs/>
        </w:rPr>
        <w:t>Fantastico</w:t>
      </w:r>
      <w:proofErr w:type="spellEnd"/>
      <w:r w:rsidRPr="00B776E8">
        <w:rPr>
          <w:rFonts w:ascii="Arial" w:hAnsi="Arial" w:cs="Arial"/>
          <w:b/>
          <w:bCs/>
        </w:rPr>
        <w:t>“</w:t>
      </w:r>
    </w:p>
    <w:p w14:paraId="7CEB9C9B" w14:textId="3E90D9B2" w:rsidR="00741262" w:rsidRPr="00B776E8" w:rsidRDefault="007D5D9B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 xml:space="preserve">Parallel </w:t>
      </w:r>
      <w:r w:rsidR="00827ACC" w:rsidRPr="00B776E8">
        <w:rPr>
          <w:rFonts w:ascii="Arial" w:hAnsi="Arial" w:cs="Arial"/>
        </w:rPr>
        <w:t xml:space="preserve">zu den Angeboten für Erwachsene </w:t>
      </w:r>
      <w:r w:rsidR="000F7C33" w:rsidRPr="00B776E8">
        <w:rPr>
          <w:rFonts w:ascii="Arial" w:hAnsi="Arial" w:cs="Arial"/>
        </w:rPr>
        <w:t>gibt es ein Programm für Kinder im Alter von 6-12 Jahren.</w:t>
      </w:r>
      <w:r w:rsidR="002F7999" w:rsidRPr="00B776E8">
        <w:rPr>
          <w:rFonts w:ascii="Arial" w:hAnsi="Arial" w:cs="Arial"/>
        </w:rPr>
        <w:t xml:space="preserve"> </w:t>
      </w:r>
      <w:r w:rsidR="007C6E13" w:rsidRPr="00B776E8">
        <w:rPr>
          <w:rFonts w:ascii="Arial" w:hAnsi="Arial" w:cs="Arial"/>
        </w:rPr>
        <w:t xml:space="preserve">Damit die Eltern entspannt die Main Session am Abend verfolgen können, bietet Camissio </w:t>
      </w:r>
      <w:r w:rsidR="00E06E3D" w:rsidRPr="00B776E8">
        <w:rPr>
          <w:rFonts w:ascii="Arial" w:hAnsi="Arial" w:cs="Arial"/>
        </w:rPr>
        <w:t>(</w:t>
      </w:r>
      <w:r w:rsidR="00603216" w:rsidRPr="00B776E8">
        <w:rPr>
          <w:rFonts w:ascii="Arial" w:hAnsi="Arial" w:cs="Arial"/>
        </w:rPr>
        <w:t>e</w:t>
      </w:r>
      <w:r w:rsidR="00E06E3D" w:rsidRPr="00B776E8">
        <w:rPr>
          <w:rFonts w:ascii="Arial" w:hAnsi="Arial" w:cs="Arial"/>
        </w:rPr>
        <w:t>in Teil der *</w:t>
      </w:r>
      <w:proofErr w:type="spellStart"/>
      <w:r w:rsidR="00E06E3D" w:rsidRPr="00B776E8">
        <w:rPr>
          <w:rFonts w:ascii="Arial" w:hAnsi="Arial" w:cs="Arial"/>
        </w:rPr>
        <w:t>dzm</w:t>
      </w:r>
      <w:proofErr w:type="spellEnd"/>
      <w:r w:rsidR="00E06E3D" w:rsidRPr="00B776E8">
        <w:rPr>
          <w:rFonts w:ascii="Arial" w:hAnsi="Arial" w:cs="Arial"/>
        </w:rPr>
        <w:t xml:space="preserve"> Deutsche Zeltmission e.V.) </w:t>
      </w:r>
      <w:r w:rsidR="007C6E13" w:rsidRPr="00B776E8">
        <w:rPr>
          <w:rFonts w:ascii="Arial" w:hAnsi="Arial" w:cs="Arial"/>
        </w:rPr>
        <w:t>ein spezielles Kinderprogramm via Livestream</w:t>
      </w:r>
      <w:r w:rsidR="00443848" w:rsidRPr="00B776E8">
        <w:rPr>
          <w:rFonts w:ascii="Arial" w:hAnsi="Arial" w:cs="Arial"/>
        </w:rPr>
        <w:t xml:space="preserve"> unter dem Motto „Festival </w:t>
      </w:r>
      <w:proofErr w:type="spellStart"/>
      <w:r w:rsidR="00E06E3D" w:rsidRPr="00B776E8">
        <w:rPr>
          <w:rFonts w:ascii="Arial" w:hAnsi="Arial" w:cs="Arial"/>
        </w:rPr>
        <w:t>F</w:t>
      </w:r>
      <w:r w:rsidR="00443848" w:rsidRPr="00B776E8">
        <w:rPr>
          <w:rFonts w:ascii="Arial" w:hAnsi="Arial" w:cs="Arial"/>
        </w:rPr>
        <w:t>antastic</w:t>
      </w:r>
      <w:r w:rsidR="00827ACC" w:rsidRPr="00B776E8">
        <w:rPr>
          <w:rFonts w:ascii="Arial" w:hAnsi="Arial" w:cs="Arial"/>
        </w:rPr>
        <w:t>o</w:t>
      </w:r>
      <w:proofErr w:type="spellEnd"/>
      <w:r w:rsidR="00443848" w:rsidRPr="00B776E8">
        <w:rPr>
          <w:rFonts w:ascii="Arial" w:hAnsi="Arial" w:cs="Arial"/>
        </w:rPr>
        <w:t>“ an.</w:t>
      </w:r>
      <w:r w:rsidR="0052153B" w:rsidRPr="00B776E8">
        <w:rPr>
          <w:rFonts w:ascii="Arial" w:hAnsi="Arial" w:cs="Arial"/>
        </w:rPr>
        <w:t xml:space="preserve"> </w:t>
      </w:r>
    </w:p>
    <w:p w14:paraId="16E52ABF" w14:textId="4C899CBC" w:rsidR="007D5D9B" w:rsidRPr="00B776E8" w:rsidRDefault="00741262" w:rsidP="00C80561">
      <w:pPr>
        <w:pStyle w:val="StandardWeb"/>
        <w:shd w:val="clear" w:color="auto" w:fill="FFFFFF"/>
        <w:spacing w:after="510" w:line="276" w:lineRule="auto"/>
        <w:rPr>
          <w:rFonts w:ascii="Arial" w:hAnsi="Arial" w:cs="Arial"/>
          <w:color w:val="000000"/>
        </w:rPr>
      </w:pPr>
      <w:r w:rsidRPr="00B776E8">
        <w:rPr>
          <w:rFonts w:ascii="Arial" w:hAnsi="Arial" w:cs="Arial"/>
        </w:rPr>
        <w:t>Die Uhrzeiten für d</w:t>
      </w:r>
      <w:r w:rsidR="00F70193" w:rsidRPr="00B776E8">
        <w:rPr>
          <w:rFonts w:ascii="Arial" w:hAnsi="Arial" w:cs="Arial"/>
        </w:rPr>
        <w:t xml:space="preserve">en Kids-Stream sind: Freitag und Samstag (23. </w:t>
      </w:r>
      <w:r w:rsidR="00FB180E" w:rsidRPr="00B776E8">
        <w:rPr>
          <w:rFonts w:ascii="Arial" w:hAnsi="Arial" w:cs="Arial"/>
        </w:rPr>
        <w:t xml:space="preserve">und </w:t>
      </w:r>
      <w:r w:rsidR="00F70193" w:rsidRPr="00B776E8">
        <w:rPr>
          <w:rFonts w:ascii="Arial" w:hAnsi="Arial" w:cs="Arial"/>
        </w:rPr>
        <w:t xml:space="preserve">24. Mai 2025) jeweils </w:t>
      </w:r>
      <w:r w:rsidR="00FB180E" w:rsidRPr="00B776E8">
        <w:rPr>
          <w:rFonts w:ascii="Arial" w:hAnsi="Arial" w:cs="Arial"/>
        </w:rPr>
        <w:t xml:space="preserve">von </w:t>
      </w:r>
      <w:r w:rsidR="00F70193" w:rsidRPr="00B776E8">
        <w:rPr>
          <w:rFonts w:ascii="Arial" w:hAnsi="Arial" w:cs="Arial"/>
        </w:rPr>
        <w:t xml:space="preserve">18:30 </w:t>
      </w:r>
      <w:r w:rsidR="00FB180E" w:rsidRPr="00B776E8">
        <w:rPr>
          <w:rFonts w:ascii="Arial" w:hAnsi="Arial" w:cs="Arial"/>
        </w:rPr>
        <w:t>Uhr -</w:t>
      </w:r>
      <w:r w:rsidR="00F70193" w:rsidRPr="00B776E8">
        <w:rPr>
          <w:rFonts w:ascii="Arial" w:hAnsi="Arial" w:cs="Arial"/>
        </w:rPr>
        <w:t xml:space="preserve"> 19:45 Uhr und am Sonntagvormittag (25. Mai) von 10:30 </w:t>
      </w:r>
      <w:r w:rsidR="00FB180E" w:rsidRPr="00B776E8">
        <w:rPr>
          <w:rFonts w:ascii="Arial" w:hAnsi="Arial" w:cs="Arial"/>
        </w:rPr>
        <w:t xml:space="preserve">Uhr - </w:t>
      </w:r>
      <w:r w:rsidR="00F70193" w:rsidRPr="00B776E8">
        <w:rPr>
          <w:rFonts w:ascii="Arial" w:hAnsi="Arial" w:cs="Arial"/>
        </w:rPr>
        <w:t>12:00 Uhr.</w:t>
      </w:r>
      <w:r w:rsidR="00F70193" w:rsidRPr="00B776E8">
        <w:rPr>
          <w:rFonts w:ascii="Arial" w:hAnsi="Arial" w:cs="Arial"/>
        </w:rPr>
        <w:br/>
      </w:r>
      <w:r w:rsidR="00827ACC" w:rsidRPr="00B776E8">
        <w:rPr>
          <w:rFonts w:ascii="Arial" w:hAnsi="Arial" w:cs="Arial"/>
        </w:rPr>
        <w:t>&lt;</w:t>
      </w:r>
      <w:proofErr w:type="spellStart"/>
      <w:r w:rsidR="00827ACC" w:rsidRPr="00B776E8">
        <w:rPr>
          <w:rFonts w:ascii="Arial" w:hAnsi="Arial" w:cs="Arial"/>
        </w:rPr>
        <w:t>Ggf</w:t>
      </w:r>
      <w:proofErr w:type="spellEnd"/>
      <w:r w:rsidR="00827ACC" w:rsidRPr="00B776E8">
        <w:rPr>
          <w:rFonts w:ascii="Arial" w:hAnsi="Arial" w:cs="Arial"/>
        </w:rPr>
        <w:t xml:space="preserve">: </w:t>
      </w:r>
      <w:r w:rsidR="0052153B" w:rsidRPr="00B776E8">
        <w:rPr>
          <w:rFonts w:ascii="Arial" w:hAnsi="Arial" w:cs="Arial"/>
        </w:rPr>
        <w:t xml:space="preserve">Für </w:t>
      </w:r>
      <w:r w:rsidR="00443848" w:rsidRPr="00B776E8">
        <w:rPr>
          <w:rFonts w:ascii="Arial" w:hAnsi="Arial" w:cs="Arial"/>
        </w:rPr>
        <w:t>jüngere</w:t>
      </w:r>
      <w:r w:rsidR="0052153B" w:rsidRPr="00B776E8">
        <w:rPr>
          <w:rFonts w:ascii="Arial" w:hAnsi="Arial" w:cs="Arial"/>
        </w:rPr>
        <w:t xml:space="preserve"> Kinde</w:t>
      </w:r>
      <w:r w:rsidR="008F5E21" w:rsidRPr="00B776E8">
        <w:rPr>
          <w:rFonts w:ascii="Arial" w:hAnsi="Arial" w:cs="Arial"/>
        </w:rPr>
        <w:t>r wird eine</w:t>
      </w:r>
      <w:r w:rsidR="00912084" w:rsidRPr="00B776E8">
        <w:rPr>
          <w:rFonts w:ascii="Arial" w:hAnsi="Arial" w:cs="Arial"/>
        </w:rPr>
        <w:t xml:space="preserve"> Kinderbetreuung </w:t>
      </w:r>
      <w:r w:rsidR="00603216" w:rsidRPr="00B776E8">
        <w:rPr>
          <w:rFonts w:ascii="Arial" w:hAnsi="Arial" w:cs="Arial"/>
        </w:rPr>
        <w:t xml:space="preserve">in &lt;Ort&gt; </w:t>
      </w:r>
      <w:r w:rsidR="008F5E21" w:rsidRPr="00B776E8">
        <w:rPr>
          <w:rFonts w:ascii="Arial" w:hAnsi="Arial" w:cs="Arial"/>
        </w:rPr>
        <w:t>angeboten</w:t>
      </w:r>
      <w:r w:rsidR="00912084" w:rsidRPr="00B776E8">
        <w:rPr>
          <w:rFonts w:ascii="Arial" w:hAnsi="Arial" w:cs="Arial"/>
        </w:rPr>
        <w:t>.</w:t>
      </w:r>
      <w:r w:rsidR="00827ACC" w:rsidRPr="00B776E8">
        <w:rPr>
          <w:rFonts w:ascii="Arial" w:hAnsi="Arial" w:cs="Arial"/>
        </w:rPr>
        <w:t>&gt;</w:t>
      </w:r>
    </w:p>
    <w:p w14:paraId="475CF099" w14:textId="17ADF6A8" w:rsidR="008F5E21" w:rsidRPr="00B776E8" w:rsidRDefault="001F09D3" w:rsidP="00C80561">
      <w:pPr>
        <w:spacing w:line="276" w:lineRule="auto"/>
        <w:rPr>
          <w:rFonts w:ascii="Arial" w:hAnsi="Arial" w:cs="Arial"/>
          <w:b/>
          <w:bCs/>
        </w:rPr>
      </w:pPr>
      <w:r w:rsidRPr="00B776E8">
        <w:rPr>
          <w:rFonts w:ascii="Arial" w:hAnsi="Arial" w:cs="Arial"/>
          <w:b/>
          <w:bCs/>
        </w:rPr>
        <w:lastRenderedPageBreak/>
        <w:t>Warum ein Hoffnungsfestival?</w:t>
      </w:r>
    </w:p>
    <w:p w14:paraId="5B67498E" w14:textId="192EE8D6" w:rsidR="007C317A" w:rsidRPr="00B776E8" w:rsidRDefault="000C6A69" w:rsidP="00C8056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>&lt;Einladendes Zitat des Veranstalters</w:t>
      </w:r>
      <w:r w:rsidR="008F5E21" w:rsidRPr="00B776E8">
        <w:rPr>
          <w:rFonts w:ascii="Arial" w:hAnsi="Arial" w:cs="Arial"/>
        </w:rPr>
        <w:t>/Veranstaltungsleiters</w:t>
      </w:r>
      <w:r w:rsidR="007C317A" w:rsidRPr="00B776E8">
        <w:rPr>
          <w:rFonts w:ascii="Arial" w:hAnsi="Arial" w:cs="Arial"/>
        </w:rPr>
        <w:t xml:space="preserve"> z. B.: „Wir feiern Hoffnungsfestival, weil Gott alle Menschen liebt. </w:t>
      </w:r>
      <w:r w:rsidR="00FC3244" w:rsidRPr="00B776E8">
        <w:rPr>
          <w:rFonts w:ascii="Arial" w:hAnsi="Arial" w:cs="Arial"/>
        </w:rPr>
        <w:t xml:space="preserve">Unsere Welt braucht Hoffnung! Darum hören wir </w:t>
      </w:r>
      <w:r w:rsidR="00C35664" w:rsidRPr="00B776E8">
        <w:rPr>
          <w:rFonts w:ascii="Arial" w:hAnsi="Arial" w:cs="Arial"/>
        </w:rPr>
        <w:t xml:space="preserve">beim Hoffnungsfestival </w:t>
      </w:r>
      <w:r w:rsidR="00FC3244" w:rsidRPr="00B776E8">
        <w:rPr>
          <w:rFonts w:ascii="Arial" w:hAnsi="Arial" w:cs="Arial"/>
        </w:rPr>
        <w:t xml:space="preserve">viele Hoffnungsgeschichten. </w:t>
      </w:r>
      <w:r w:rsidR="00AD5E0A" w:rsidRPr="00B776E8">
        <w:rPr>
          <w:rFonts w:ascii="Arial" w:hAnsi="Arial" w:cs="Arial"/>
        </w:rPr>
        <w:t xml:space="preserve">Außerdem </w:t>
      </w:r>
      <w:r w:rsidR="00FC3244" w:rsidRPr="00B776E8">
        <w:rPr>
          <w:rFonts w:ascii="Arial" w:hAnsi="Arial" w:cs="Arial"/>
        </w:rPr>
        <w:t>wollen wir mit</w:t>
      </w:r>
      <w:r w:rsidR="007C317A" w:rsidRPr="00B776E8">
        <w:rPr>
          <w:rFonts w:ascii="Arial" w:hAnsi="Arial" w:cs="Arial"/>
        </w:rPr>
        <w:t xml:space="preserve"> unserer Veranstaltung zeigen, dass Glaube fröhlich</w:t>
      </w:r>
      <w:r w:rsidR="00AD5E0A" w:rsidRPr="00B776E8">
        <w:rPr>
          <w:rFonts w:ascii="Arial" w:hAnsi="Arial" w:cs="Arial"/>
        </w:rPr>
        <w:t xml:space="preserve"> und</w:t>
      </w:r>
      <w:r w:rsidR="007C317A" w:rsidRPr="00B776E8">
        <w:rPr>
          <w:rFonts w:ascii="Arial" w:hAnsi="Arial" w:cs="Arial"/>
        </w:rPr>
        <w:t xml:space="preserve"> modern sein kann und dass die gute Nachricht der Bibel auch heute noch Bedeutung hat.</w:t>
      </w:r>
      <w:r w:rsidR="00733CC3" w:rsidRPr="00B776E8">
        <w:rPr>
          <w:rFonts w:ascii="Arial" w:hAnsi="Arial" w:cs="Arial"/>
        </w:rPr>
        <w:t xml:space="preserve"> Wir </w:t>
      </w:r>
      <w:r w:rsidR="00FC3244" w:rsidRPr="00B776E8">
        <w:rPr>
          <w:rFonts w:ascii="Arial" w:hAnsi="Arial" w:cs="Arial"/>
        </w:rPr>
        <w:t xml:space="preserve">laden Erwachsene und Kinder ein, </w:t>
      </w:r>
      <w:r w:rsidR="00733CC3" w:rsidRPr="00B776E8">
        <w:rPr>
          <w:rFonts w:ascii="Arial" w:hAnsi="Arial" w:cs="Arial"/>
        </w:rPr>
        <w:t xml:space="preserve">die Aktualität der christlichen Botschaft </w:t>
      </w:r>
      <w:r w:rsidR="00FC3244" w:rsidRPr="00B776E8">
        <w:rPr>
          <w:rFonts w:ascii="Arial" w:hAnsi="Arial" w:cs="Arial"/>
        </w:rPr>
        <w:t xml:space="preserve">zu </w:t>
      </w:r>
      <w:r w:rsidR="00733CC3" w:rsidRPr="00B776E8">
        <w:rPr>
          <w:rFonts w:ascii="Arial" w:hAnsi="Arial" w:cs="Arial"/>
        </w:rPr>
        <w:t>erleben</w:t>
      </w:r>
      <w:r w:rsidR="007910CE" w:rsidRPr="00B776E8">
        <w:rPr>
          <w:rFonts w:ascii="Arial" w:hAnsi="Arial" w:cs="Arial"/>
        </w:rPr>
        <w:t xml:space="preserve"> – und selbst zu Hoffnungsträgern zu werden</w:t>
      </w:r>
      <w:r w:rsidR="00733CC3" w:rsidRPr="00B776E8">
        <w:rPr>
          <w:rFonts w:ascii="Arial" w:hAnsi="Arial" w:cs="Arial"/>
        </w:rPr>
        <w:t>.</w:t>
      </w:r>
      <w:r w:rsidR="007C317A" w:rsidRPr="00B776E8">
        <w:rPr>
          <w:rFonts w:ascii="Arial" w:hAnsi="Arial" w:cs="Arial"/>
        </w:rPr>
        <w:t>“</w:t>
      </w:r>
      <w:r w:rsidR="00273390" w:rsidRPr="00B776E8">
        <w:rPr>
          <w:rFonts w:ascii="Arial" w:hAnsi="Arial" w:cs="Arial"/>
        </w:rPr>
        <w:t>&gt;</w:t>
      </w:r>
    </w:p>
    <w:p w14:paraId="08330607" w14:textId="247DB3FD" w:rsidR="000C6A69" w:rsidRPr="00B776E8" w:rsidRDefault="000C6A69" w:rsidP="00C80561">
      <w:pPr>
        <w:spacing w:line="276" w:lineRule="auto"/>
        <w:rPr>
          <w:rFonts w:ascii="Arial" w:hAnsi="Arial" w:cs="Arial"/>
        </w:rPr>
      </w:pPr>
    </w:p>
    <w:p w14:paraId="6F2DD5EA" w14:textId="558AC469" w:rsidR="00B70998" w:rsidRPr="00B776E8" w:rsidRDefault="00B70998" w:rsidP="00C80561">
      <w:pPr>
        <w:spacing w:line="276" w:lineRule="auto"/>
        <w:rPr>
          <w:rFonts w:ascii="Arial" w:hAnsi="Arial" w:cs="Arial"/>
          <w:b/>
        </w:rPr>
      </w:pPr>
      <w:r w:rsidRPr="00B776E8">
        <w:rPr>
          <w:rFonts w:ascii="Arial" w:hAnsi="Arial" w:cs="Arial"/>
          <w:b/>
        </w:rPr>
        <w:t>Informationen für Besucher</w:t>
      </w:r>
    </w:p>
    <w:p w14:paraId="0D55549F" w14:textId="223C9D72" w:rsidR="00B2204B" w:rsidRPr="00B776E8" w:rsidRDefault="004D6BCF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  <w:bCs/>
        </w:rPr>
        <w:t xml:space="preserve">Die &lt;Gastgeber&gt; laden Gäste herzlich zum Public Viewing in &lt;Location&gt; ein. </w:t>
      </w:r>
      <w:r w:rsidR="00774A44" w:rsidRPr="00B776E8">
        <w:rPr>
          <w:rFonts w:ascii="Arial" w:hAnsi="Arial" w:cs="Arial"/>
          <w:bCs/>
        </w:rPr>
        <w:t xml:space="preserve">Einlass </w:t>
      </w:r>
      <w:r w:rsidRPr="00B776E8">
        <w:rPr>
          <w:rFonts w:ascii="Arial" w:hAnsi="Arial" w:cs="Arial"/>
          <w:bCs/>
        </w:rPr>
        <w:t xml:space="preserve">ist </w:t>
      </w:r>
      <w:r w:rsidR="00774A44" w:rsidRPr="00B776E8">
        <w:rPr>
          <w:rFonts w:ascii="Arial" w:hAnsi="Arial" w:cs="Arial"/>
          <w:bCs/>
        </w:rPr>
        <w:t xml:space="preserve">um </w:t>
      </w:r>
      <w:r w:rsidRPr="00B776E8">
        <w:rPr>
          <w:rFonts w:ascii="Arial" w:hAnsi="Arial" w:cs="Arial"/>
          <w:bCs/>
        </w:rPr>
        <w:t xml:space="preserve">… das Übertragungsprogramm beginnt um </w:t>
      </w:r>
      <w:r w:rsidR="00774A44" w:rsidRPr="00B776E8">
        <w:rPr>
          <w:rFonts w:ascii="Arial" w:hAnsi="Arial" w:cs="Arial"/>
          <w:bCs/>
        </w:rPr>
        <w:t>18:30</w:t>
      </w:r>
      <w:r w:rsidRPr="00B776E8">
        <w:rPr>
          <w:rFonts w:ascii="Arial" w:hAnsi="Arial" w:cs="Arial"/>
          <w:bCs/>
        </w:rPr>
        <w:t xml:space="preserve"> Uhr</w:t>
      </w:r>
      <w:r w:rsidR="00B2204B" w:rsidRPr="00B776E8">
        <w:rPr>
          <w:rFonts w:ascii="Arial" w:hAnsi="Arial" w:cs="Arial"/>
          <w:bCs/>
        </w:rPr>
        <w:t xml:space="preserve"> und dauert</w:t>
      </w:r>
      <w:r w:rsidRPr="00B776E8">
        <w:rPr>
          <w:rFonts w:ascii="Arial" w:hAnsi="Arial" w:cs="Arial"/>
        </w:rPr>
        <w:t xml:space="preserve"> </w:t>
      </w:r>
      <w:r w:rsidR="00774A44" w:rsidRPr="00B776E8">
        <w:rPr>
          <w:rFonts w:ascii="Arial" w:hAnsi="Arial" w:cs="Arial"/>
        </w:rPr>
        <w:t>75</w:t>
      </w:r>
      <w:r w:rsidR="00AF5C81" w:rsidRPr="00B776E8">
        <w:rPr>
          <w:rFonts w:ascii="Arial" w:hAnsi="Arial" w:cs="Arial"/>
        </w:rPr>
        <w:t xml:space="preserve"> Minuten.</w:t>
      </w:r>
      <w:r w:rsidRPr="00B776E8">
        <w:rPr>
          <w:rFonts w:ascii="Arial" w:hAnsi="Arial" w:cs="Arial"/>
        </w:rPr>
        <w:t xml:space="preserve"> </w:t>
      </w:r>
      <w:r w:rsidR="00B2204B" w:rsidRPr="00B776E8">
        <w:rPr>
          <w:rFonts w:ascii="Arial" w:hAnsi="Arial" w:cs="Arial"/>
        </w:rPr>
        <w:t>Der Eintritt ist frei.</w:t>
      </w:r>
      <w:r w:rsidR="008F4829" w:rsidRPr="00B776E8">
        <w:rPr>
          <w:rFonts w:ascii="Arial" w:hAnsi="Arial" w:cs="Arial"/>
        </w:rPr>
        <w:t xml:space="preserve"> Parkplätze gibt es …</w:t>
      </w:r>
    </w:p>
    <w:p w14:paraId="23FE8D36" w14:textId="5AE436FA" w:rsidR="004D6BCF" w:rsidRPr="00B776E8" w:rsidRDefault="004D6BCF" w:rsidP="00C80561">
      <w:pPr>
        <w:pStyle w:val="04Fliesstext"/>
        <w:spacing w:line="276" w:lineRule="auto"/>
        <w:rPr>
          <w:rFonts w:ascii="Arial" w:hAnsi="Arial" w:cs="Arial"/>
          <w:color w:val="000000"/>
          <w:sz w:val="24"/>
        </w:rPr>
      </w:pPr>
    </w:p>
    <w:p w14:paraId="7AB87DCD" w14:textId="32547942" w:rsidR="00AF5C81" w:rsidRPr="00B776E8" w:rsidRDefault="00902F22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  <w:b/>
          <w:bCs/>
        </w:rPr>
        <w:t>Die Gastgeber</w:t>
      </w:r>
    </w:p>
    <w:p w14:paraId="2BE3C8AC" w14:textId="00BE81C2" w:rsidR="00902F22" w:rsidRPr="00B776E8" w:rsidRDefault="001C5621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>Hoffnungsfestival</w:t>
      </w:r>
      <w:r w:rsidR="00902F22" w:rsidRPr="00B776E8">
        <w:rPr>
          <w:rFonts w:ascii="Arial" w:hAnsi="Arial" w:cs="Arial"/>
        </w:rPr>
        <w:t xml:space="preserve"> in &lt;Ort&gt; wird von der &lt;Kirchengemeinden aufzählen&gt; in Kooperation mit dem gemeinnützigen Verein proChrist e.V. (Kassel) organisiert. Insgesamt sind </w:t>
      </w:r>
      <w:r w:rsidR="00782442" w:rsidRPr="00B776E8">
        <w:rPr>
          <w:rFonts w:ascii="Arial" w:hAnsi="Arial" w:cs="Arial"/>
        </w:rPr>
        <w:t>&lt;Zahl&gt;</w:t>
      </w:r>
      <w:r w:rsidR="00902F22" w:rsidRPr="00B776E8">
        <w:rPr>
          <w:rFonts w:ascii="Arial" w:hAnsi="Arial" w:cs="Arial"/>
        </w:rPr>
        <w:t xml:space="preserve"> Ehrenamtliche</w:t>
      </w:r>
      <w:r w:rsidR="00511832" w:rsidRPr="00B776E8">
        <w:rPr>
          <w:rFonts w:ascii="Arial" w:hAnsi="Arial" w:cs="Arial"/>
        </w:rPr>
        <w:t xml:space="preserve"> aus &lt;Ort&gt; </w:t>
      </w:r>
      <w:r w:rsidR="00902F22" w:rsidRPr="00B776E8">
        <w:rPr>
          <w:rFonts w:ascii="Arial" w:hAnsi="Arial" w:cs="Arial"/>
        </w:rPr>
        <w:t xml:space="preserve">im Alter zwischen </w:t>
      </w:r>
      <w:r w:rsidR="00782442" w:rsidRPr="00B776E8">
        <w:rPr>
          <w:rFonts w:ascii="Arial" w:hAnsi="Arial" w:cs="Arial"/>
        </w:rPr>
        <w:t xml:space="preserve">&lt;Altersspanne&gt; </w:t>
      </w:r>
      <w:r w:rsidR="00902F22" w:rsidRPr="00B776E8">
        <w:rPr>
          <w:rFonts w:ascii="Arial" w:hAnsi="Arial" w:cs="Arial"/>
        </w:rPr>
        <w:t xml:space="preserve">Jahren im Einsatz. </w:t>
      </w:r>
    </w:p>
    <w:p w14:paraId="7B290FF3" w14:textId="77777777" w:rsidR="001C5621" w:rsidRPr="00B776E8" w:rsidRDefault="001C5621" w:rsidP="00C80561">
      <w:pPr>
        <w:spacing w:line="276" w:lineRule="auto"/>
        <w:rPr>
          <w:rFonts w:ascii="Arial" w:hAnsi="Arial" w:cs="Arial"/>
          <w:b/>
          <w:bCs/>
        </w:rPr>
      </w:pPr>
    </w:p>
    <w:p w14:paraId="07AA2025" w14:textId="01AEBE74" w:rsidR="00902F22" w:rsidRPr="00B776E8" w:rsidRDefault="00902F22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  <w:b/>
          <w:bCs/>
        </w:rPr>
        <w:t>Weiterführende Angebote</w:t>
      </w:r>
      <w:r w:rsidR="00E72B28" w:rsidRPr="00B776E8">
        <w:rPr>
          <w:rFonts w:ascii="Arial" w:hAnsi="Arial" w:cs="Arial"/>
          <w:b/>
          <w:bCs/>
        </w:rPr>
        <w:br/>
      </w:r>
      <w:r w:rsidRPr="00B776E8">
        <w:rPr>
          <w:rFonts w:ascii="Arial" w:hAnsi="Arial" w:cs="Arial"/>
        </w:rPr>
        <w:t>Nach de</w:t>
      </w:r>
      <w:r w:rsidR="001C5621" w:rsidRPr="00B776E8">
        <w:rPr>
          <w:rFonts w:ascii="Arial" w:hAnsi="Arial" w:cs="Arial"/>
        </w:rPr>
        <w:t xml:space="preserve">m Hoffnungsfestival </w:t>
      </w:r>
      <w:r w:rsidRPr="00B776E8">
        <w:rPr>
          <w:rFonts w:ascii="Arial" w:hAnsi="Arial" w:cs="Arial"/>
        </w:rPr>
        <w:t>laden die gastgebenden Gemeinden zu weiteren Angeboten rund um den christlichen Glauben ein: &lt;Glaubenskurs / Gesprächsgruppe /Hauskreise für Zielgruppe&gt;. Nähere Informationen und Ansprechpartner finden Gäste auf &lt;&lt;Website&gt;&gt;.</w:t>
      </w:r>
    </w:p>
    <w:p w14:paraId="249FE2F7" w14:textId="77777777" w:rsidR="00902F22" w:rsidRPr="00B776E8" w:rsidRDefault="00902F22" w:rsidP="00C80561">
      <w:pPr>
        <w:autoSpaceDE w:val="0"/>
        <w:autoSpaceDN w:val="0"/>
        <w:adjustRightInd w:val="0"/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br/>
      </w:r>
      <w:r w:rsidRPr="00B776E8">
        <w:rPr>
          <w:rFonts w:ascii="Arial" w:hAnsi="Arial" w:cs="Arial"/>
          <w:b/>
          <w:bCs/>
        </w:rPr>
        <w:t>Ansprechpartner für die Presse</w:t>
      </w:r>
      <w:r w:rsidRPr="00B776E8">
        <w:rPr>
          <w:rFonts w:ascii="Arial" w:hAnsi="Arial" w:cs="Arial"/>
        </w:rPr>
        <w:t>: …</w:t>
      </w:r>
    </w:p>
    <w:p w14:paraId="4A1D687B" w14:textId="139E0138" w:rsidR="00902F22" w:rsidRPr="00B776E8" w:rsidRDefault="00902F22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 xml:space="preserve">Telefon: </w:t>
      </w:r>
      <w:r w:rsidRPr="00B776E8">
        <w:rPr>
          <w:rFonts w:ascii="Arial" w:hAnsi="Arial" w:cs="Arial"/>
        </w:rPr>
        <w:br/>
        <w:t>E-Mail:</w:t>
      </w:r>
    </w:p>
    <w:p w14:paraId="2FA18767" w14:textId="77777777" w:rsidR="004D6BCF" w:rsidRPr="00B776E8" w:rsidRDefault="004D6BCF" w:rsidP="00C80561">
      <w:pPr>
        <w:spacing w:line="276" w:lineRule="auto"/>
        <w:rPr>
          <w:rFonts w:ascii="Arial" w:hAnsi="Arial" w:cs="Arial"/>
        </w:rPr>
      </w:pPr>
    </w:p>
    <w:p w14:paraId="653E1923" w14:textId="0568F9A5" w:rsidR="00902F22" w:rsidRPr="00B776E8" w:rsidRDefault="00902F22" w:rsidP="00C80561">
      <w:pPr>
        <w:spacing w:line="276" w:lineRule="auto"/>
        <w:rPr>
          <w:rFonts w:ascii="Arial" w:hAnsi="Arial" w:cs="Arial"/>
        </w:rPr>
      </w:pPr>
      <w:bookmarkStart w:id="0" w:name="_Hlk39572246"/>
      <w:bookmarkStart w:id="1" w:name="_Hlk46133010"/>
      <w:bookmarkStart w:id="2" w:name="_Hlk50035985"/>
      <w:r w:rsidRPr="00B776E8">
        <w:rPr>
          <w:rFonts w:ascii="Arial" w:hAnsi="Arial" w:cs="Arial"/>
        </w:rPr>
        <w:t xml:space="preserve">Bildmaterial: </w:t>
      </w:r>
      <w:r w:rsidR="005843C0" w:rsidRPr="00B776E8">
        <w:rPr>
          <w:rFonts w:ascii="Arial" w:hAnsi="Arial" w:cs="Arial"/>
        </w:rPr>
        <w:t>&lt;TITEL oder BESCHREIBUNG&gt;</w:t>
      </w:r>
      <w:r w:rsidRPr="00B776E8">
        <w:rPr>
          <w:rFonts w:ascii="Arial" w:hAnsi="Arial" w:cs="Arial"/>
        </w:rPr>
        <w:t xml:space="preserve"> (</w:t>
      </w:r>
      <w:bookmarkStart w:id="3" w:name="_Hlk60237217"/>
      <w:r w:rsidRPr="00B776E8">
        <w:rPr>
          <w:rFonts w:ascii="Arial" w:hAnsi="Arial" w:cs="Arial"/>
        </w:rPr>
        <w:t xml:space="preserve">© </w:t>
      </w:r>
      <w:proofErr w:type="spellStart"/>
      <w:r w:rsidRPr="00B776E8">
        <w:rPr>
          <w:rFonts w:ascii="Arial" w:hAnsi="Arial" w:cs="Arial"/>
        </w:rPr>
        <w:t>by</w:t>
      </w:r>
      <w:proofErr w:type="spellEnd"/>
      <w:r w:rsidRPr="00B776E8">
        <w:rPr>
          <w:rFonts w:ascii="Arial" w:hAnsi="Arial" w:cs="Arial"/>
        </w:rPr>
        <w:t xml:space="preserve"> …)</w:t>
      </w:r>
    </w:p>
    <w:p w14:paraId="2C3A25A6" w14:textId="77777777" w:rsidR="00D6339B" w:rsidRPr="00B776E8" w:rsidRDefault="00D6339B" w:rsidP="00C80561">
      <w:pPr>
        <w:spacing w:line="276" w:lineRule="auto"/>
        <w:rPr>
          <w:rFonts w:ascii="Arial" w:hAnsi="Arial" w:cs="Arial"/>
        </w:rPr>
      </w:pPr>
    </w:p>
    <w:bookmarkEnd w:id="0"/>
    <w:bookmarkEnd w:id="3"/>
    <w:p w14:paraId="1A57477B" w14:textId="77777777" w:rsidR="00902F22" w:rsidRPr="00B776E8" w:rsidRDefault="00902F22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>………………………………………………………………………………………………..…….</w:t>
      </w:r>
    </w:p>
    <w:p w14:paraId="215E0583" w14:textId="77777777" w:rsidR="00902F22" w:rsidRPr="00B776E8" w:rsidRDefault="00902F22" w:rsidP="00C80561">
      <w:pPr>
        <w:spacing w:line="276" w:lineRule="auto"/>
        <w:rPr>
          <w:rFonts w:ascii="Arial" w:hAnsi="Arial" w:cs="Arial"/>
        </w:rPr>
      </w:pPr>
    </w:p>
    <w:p w14:paraId="2F064589" w14:textId="77777777" w:rsidR="00902F22" w:rsidRPr="00B776E8" w:rsidRDefault="00902F22" w:rsidP="00C80561">
      <w:pPr>
        <w:spacing w:line="276" w:lineRule="auto"/>
        <w:rPr>
          <w:rFonts w:ascii="Arial" w:hAnsi="Arial" w:cs="Arial"/>
          <w:b/>
          <w:bCs/>
        </w:rPr>
      </w:pPr>
      <w:r w:rsidRPr="00B776E8">
        <w:rPr>
          <w:rFonts w:ascii="Arial" w:hAnsi="Arial" w:cs="Arial"/>
          <w:b/>
          <w:bCs/>
        </w:rPr>
        <w:t>Über uns</w:t>
      </w:r>
    </w:p>
    <w:p w14:paraId="1EA67588" w14:textId="14BD116F" w:rsidR="00902F22" w:rsidRPr="00B776E8" w:rsidRDefault="00902F22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>&lt;Gastgebe</w:t>
      </w:r>
      <w:r w:rsidR="00BA0AAD" w:rsidRPr="00B776E8">
        <w:rPr>
          <w:rFonts w:ascii="Arial" w:hAnsi="Arial" w:cs="Arial"/>
        </w:rPr>
        <w:t>nde Gemeinde(n)</w:t>
      </w:r>
      <w:r w:rsidRPr="00B776E8">
        <w:rPr>
          <w:rFonts w:ascii="Arial" w:hAnsi="Arial" w:cs="Arial"/>
        </w:rPr>
        <w:t xml:space="preserve"> beschreiben&gt;</w:t>
      </w:r>
    </w:p>
    <w:p w14:paraId="261B927B" w14:textId="77777777" w:rsidR="00944B2D" w:rsidRPr="00B776E8" w:rsidRDefault="00944B2D" w:rsidP="00C80561">
      <w:pPr>
        <w:spacing w:line="276" w:lineRule="auto"/>
        <w:rPr>
          <w:rFonts w:ascii="Arial" w:hAnsi="Arial" w:cs="Arial"/>
        </w:rPr>
      </w:pPr>
    </w:p>
    <w:p w14:paraId="72F7B74C" w14:textId="244488FE" w:rsidR="00902F22" w:rsidRPr="00B776E8" w:rsidRDefault="00944B2D" w:rsidP="00C80561">
      <w:pPr>
        <w:spacing w:line="276" w:lineRule="auto"/>
        <w:rPr>
          <w:rFonts w:ascii="Arial" w:hAnsi="Arial" w:cs="Arial"/>
          <w:b/>
          <w:bCs/>
        </w:rPr>
      </w:pPr>
      <w:r w:rsidRPr="00B776E8">
        <w:rPr>
          <w:rFonts w:ascii="Arial" w:hAnsi="Arial" w:cs="Arial"/>
          <w:b/>
          <w:bCs/>
        </w:rPr>
        <w:t>Über proChrist</w:t>
      </w:r>
    </w:p>
    <w:p w14:paraId="4A0D2415" w14:textId="6E98FDDB" w:rsidR="004448FA" w:rsidRPr="00B776E8" w:rsidRDefault="00902F22" w:rsidP="00C80561">
      <w:pPr>
        <w:spacing w:line="276" w:lineRule="auto"/>
        <w:rPr>
          <w:rFonts w:ascii="Arial" w:hAnsi="Arial" w:cs="Arial"/>
        </w:rPr>
      </w:pPr>
      <w:r w:rsidRPr="00B776E8">
        <w:rPr>
          <w:rFonts w:ascii="Arial" w:hAnsi="Arial" w:cs="Arial"/>
        </w:rPr>
        <w:t xml:space="preserve">Der proChrist e.V. ist seit 1993 eine überkonfessionelle Initiative von Christen unterschiedlicher Kirchen. Der Verein wird hauptsächlich von Spenden getragen. Durch Aktionen und Veranstaltungen unterstützt der Verein Kirchengemeinden dabei, </w:t>
      </w:r>
      <w:bookmarkStart w:id="4" w:name="_Hlk33784003"/>
      <w:r w:rsidRPr="00B776E8">
        <w:rPr>
          <w:rFonts w:ascii="Arial" w:hAnsi="Arial" w:cs="Arial"/>
        </w:rPr>
        <w:t>Menschen zum christlichen Glauben einzuladen.</w:t>
      </w:r>
      <w:bookmarkEnd w:id="4"/>
      <w:r w:rsidRPr="00B776E8">
        <w:rPr>
          <w:rFonts w:ascii="Arial" w:hAnsi="Arial" w:cs="Arial"/>
        </w:rPr>
        <w:t xml:space="preserve"> Seit der ersten Veranstaltung im März 1993 haben rund 11 Millionen Gäste eine PROCHRIST-Veranstaltung in Deutschland und rund 60 weiteren Ländern besucht.</w:t>
      </w:r>
      <w:bookmarkEnd w:id="1"/>
      <w:bookmarkEnd w:id="2"/>
    </w:p>
    <w:sectPr w:rsidR="004448FA" w:rsidRPr="00B776E8" w:rsidSect="00972E59">
      <w:footerReference w:type="even" r:id="rId11"/>
      <w:footerReference w:type="default" r:id="rId12"/>
      <w:headerReference w:type="first" r:id="rId13"/>
      <w:endnotePr>
        <w:numFmt w:val="decimal"/>
        <w:numRestart w:val="eachSect"/>
      </w:endnotePr>
      <w:type w:val="continuous"/>
      <w:pgSz w:w="11906" w:h="16838"/>
      <w:pgMar w:top="1417" w:right="1417" w:bottom="1134" w:left="1417" w:header="567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2B1B7" w14:textId="77777777" w:rsidR="00882228" w:rsidRDefault="00882228">
      <w:r>
        <w:separator/>
      </w:r>
    </w:p>
  </w:endnote>
  <w:endnote w:type="continuationSeparator" w:id="0">
    <w:p w14:paraId="75D338F2" w14:textId="77777777" w:rsidR="00882228" w:rsidRDefault="00882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FDinTextCondPro-Light">
    <w:altName w:val="Times New Roman"/>
    <w:panose1 w:val="020B0604020202020204"/>
    <w:charset w:val="00"/>
    <w:family w:val="auto"/>
    <w:pitch w:val="variable"/>
    <w:sig w:usb0="00000001" w:usb1="5000E0F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FDinTextCondPro-Medium">
    <w:altName w:val="Candara"/>
    <w:panose1 w:val="020B0604020202020204"/>
    <w:charset w:val="00"/>
    <w:family w:val="auto"/>
    <w:pitch w:val="variable"/>
    <w:sig w:usb0="00000001" w:usb1="5000E0F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luto Sans Cond Light">
    <w:panose1 w:val="02000000000000000000"/>
    <w:charset w:val="4D"/>
    <w:family w:val="auto"/>
    <w:notTrueType/>
    <w:pitch w:val="variable"/>
    <w:sig w:usb0="A00000AF" w:usb1="5000207B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FDinTextCondPro-LightItalic">
    <w:altName w:val="Times New Roman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PFDinTextCondPro-Regular">
    <w:altName w:val="Times New Roman"/>
    <w:panose1 w:val="020B0604020202020204"/>
    <w:charset w:val="00"/>
    <w:family w:val="auto"/>
    <w:pitch w:val="variable"/>
    <w:sig w:usb0="00000001" w:usb1="5000E0FB" w:usb2="00000000" w:usb3="00000000" w:csb0="00000009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Pluto Cond Regular">
    <w:panose1 w:val="020B0506020203060204"/>
    <w:charset w:val="4D"/>
    <w:family w:val="swiss"/>
    <w:notTrueType/>
    <w:pitch w:val="variable"/>
    <w:sig w:usb0="A00000AF" w:usb1="5000207B" w:usb2="00000000" w:usb3="00000000" w:csb0="00000093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FDinTextCondPro-Bold">
    <w:altName w:val="Times New Roman"/>
    <w:panose1 w:val="020B0604020202020204"/>
    <w:charset w:val="00"/>
    <w:family w:val="auto"/>
    <w:pitch w:val="variable"/>
    <w:sig w:usb0="00000001" w:usb1="5000E0FB" w:usb2="00000000" w:usb3="00000000" w:csb0="0000009F" w:csb1="00000000"/>
  </w:font>
  <w:font w:name="Univers LT W01 45 Light">
    <w:altName w:val="Arial Unicode MS"/>
    <w:panose1 w:val="020B0604020202020204"/>
    <w:charset w:val="81"/>
    <w:family w:val="swiss"/>
    <w:pitch w:val="variable"/>
    <w:sig w:usb0="8000002F" w:usb1="0906000A" w:usb2="00000010" w:usb3="00000000" w:csb0="0028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1275901378"/>
      <w:docPartObj>
        <w:docPartGallery w:val="Page Numbers (Bottom of Page)"/>
        <w:docPartUnique/>
      </w:docPartObj>
    </w:sdtPr>
    <w:sdtContent>
      <w:p w14:paraId="68C488B6" w14:textId="43516E6E" w:rsidR="00B776E8" w:rsidRDefault="00B776E8" w:rsidP="00975627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417E6774" w14:textId="77777777" w:rsidR="00B776E8" w:rsidRDefault="00B776E8" w:rsidP="00B776E8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rFonts w:ascii="Arial" w:hAnsi="Arial" w:cs="Arial"/>
      </w:rPr>
      <w:id w:val="992377676"/>
      <w:docPartObj>
        <w:docPartGallery w:val="Page Numbers (Bottom of Page)"/>
        <w:docPartUnique/>
      </w:docPartObj>
    </w:sdtPr>
    <w:sdtContent>
      <w:p w14:paraId="18D62AFE" w14:textId="403C7930" w:rsidR="00B776E8" w:rsidRPr="00B776E8" w:rsidRDefault="00B776E8" w:rsidP="00975627">
        <w:pPr>
          <w:pStyle w:val="Fuzeile"/>
          <w:framePr w:wrap="none" w:vAnchor="text" w:hAnchor="margin" w:xAlign="right" w:y="1"/>
          <w:rPr>
            <w:rStyle w:val="Seitenzahl"/>
            <w:rFonts w:ascii="Arial" w:hAnsi="Arial" w:cs="Arial"/>
          </w:rPr>
        </w:pPr>
        <w:r w:rsidRPr="00B776E8">
          <w:rPr>
            <w:rStyle w:val="Seitenzahl"/>
            <w:rFonts w:ascii="Arial" w:hAnsi="Arial" w:cs="Arial"/>
          </w:rPr>
          <w:fldChar w:fldCharType="begin"/>
        </w:r>
        <w:r w:rsidRPr="00B776E8">
          <w:rPr>
            <w:rStyle w:val="Seitenzahl"/>
            <w:rFonts w:ascii="Arial" w:hAnsi="Arial" w:cs="Arial"/>
          </w:rPr>
          <w:instrText xml:space="preserve"> PAGE </w:instrText>
        </w:r>
        <w:r w:rsidRPr="00B776E8">
          <w:rPr>
            <w:rStyle w:val="Seitenzahl"/>
            <w:rFonts w:ascii="Arial" w:hAnsi="Arial" w:cs="Arial"/>
          </w:rPr>
          <w:fldChar w:fldCharType="separate"/>
        </w:r>
        <w:r w:rsidRPr="00B776E8">
          <w:rPr>
            <w:rStyle w:val="Seitenzahl"/>
            <w:rFonts w:ascii="Arial" w:hAnsi="Arial" w:cs="Arial"/>
          </w:rPr>
          <w:t>3</w:t>
        </w:r>
        <w:r w:rsidRPr="00B776E8">
          <w:rPr>
            <w:rStyle w:val="Seitenzahl"/>
            <w:rFonts w:ascii="Arial" w:hAnsi="Arial" w:cs="Arial"/>
          </w:rPr>
          <w:fldChar w:fldCharType="end"/>
        </w:r>
      </w:p>
    </w:sdtContent>
  </w:sdt>
  <w:p w14:paraId="08FF5EAF" w14:textId="39DFEB39" w:rsidR="00A976A0" w:rsidRDefault="00A976A0" w:rsidP="00B776E8">
    <w:pPr>
      <w:pStyle w:val="08Kleingedrucktes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17F02" w14:textId="77777777" w:rsidR="00882228" w:rsidRDefault="00882228">
      <w:r>
        <w:separator/>
      </w:r>
    </w:p>
  </w:footnote>
  <w:footnote w:type="continuationSeparator" w:id="0">
    <w:p w14:paraId="3206A578" w14:textId="77777777" w:rsidR="00882228" w:rsidRDefault="008822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DD6C5" w14:textId="5949C8CC" w:rsidR="00902F22" w:rsidRPr="00972E59" w:rsidRDefault="001F6B3E" w:rsidP="00972E59">
    <w:pPr>
      <w:pStyle w:val="03Betreff"/>
      <w:jc w:val="center"/>
      <w:rPr>
        <w:rFonts w:asciiTheme="majorHAnsi" w:hAnsiTheme="majorHAnsi" w:cstheme="majorHAnsi"/>
        <w:sz w:val="26"/>
        <w:szCs w:val="26"/>
      </w:rPr>
    </w:pPr>
    <w:r w:rsidRPr="00972E59">
      <w:rPr>
        <w:rFonts w:asciiTheme="majorHAnsi" w:hAnsiTheme="majorHAnsi" w:cstheme="majorHAnsi"/>
        <w:sz w:val="26"/>
        <w:szCs w:val="26"/>
      </w:rPr>
      <w:t>Ankündigung hoffnungsfest 2021</w:t>
    </w:r>
    <w:r w:rsidR="00972E59" w:rsidRPr="00972E59">
      <w:rPr>
        <w:rFonts w:asciiTheme="majorHAnsi" w:hAnsiTheme="majorHAnsi" w:cstheme="majorHAnsi"/>
        <w:sz w:val="26"/>
        <w:szCs w:val="26"/>
      </w:rPr>
      <w:br/>
    </w:r>
    <w:r w:rsidR="00902F22" w:rsidRPr="00972E59">
      <w:rPr>
        <w:rFonts w:asciiTheme="majorHAnsi" w:hAnsiTheme="majorHAnsi" w:cstheme="majorHAnsi"/>
        <w:sz w:val="26"/>
        <w:szCs w:val="26"/>
      </w:rPr>
      <w:t>Mustertexte und Vorlagen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60DD8E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44EBE8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72629D4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52F87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147024"/>
    <w:lvl w:ilvl="0">
      <w:start w:val="1"/>
      <w:numFmt w:val="bullet"/>
      <w:pStyle w:val="Aufzhlungszeichen5"/>
      <w:lvlText w:val="~"/>
      <w:lvlJc w:val="left"/>
      <w:pPr>
        <w:tabs>
          <w:tab w:val="num" w:pos="1274"/>
        </w:tabs>
        <w:ind w:left="1274" w:hanging="142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5" w15:restartNumberingAfterBreak="0">
    <w:nsid w:val="FFFFFF81"/>
    <w:multiLevelType w:val="singleLevel"/>
    <w:tmpl w:val="4306A540"/>
    <w:lvl w:ilvl="0">
      <w:start w:val="1"/>
      <w:numFmt w:val="bullet"/>
      <w:pStyle w:val="Aufzhlungszeichen4"/>
      <w:lvlText w:val="~"/>
      <w:lvlJc w:val="left"/>
      <w:pPr>
        <w:tabs>
          <w:tab w:val="num" w:pos="991"/>
        </w:tabs>
        <w:ind w:left="991" w:hanging="142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6" w15:restartNumberingAfterBreak="0">
    <w:nsid w:val="FFFFFF82"/>
    <w:multiLevelType w:val="singleLevel"/>
    <w:tmpl w:val="36BAEBE8"/>
    <w:lvl w:ilvl="0">
      <w:start w:val="1"/>
      <w:numFmt w:val="bullet"/>
      <w:pStyle w:val="Aufzhlungszeichen3"/>
      <w:lvlText w:val="~"/>
      <w:lvlJc w:val="left"/>
      <w:pPr>
        <w:tabs>
          <w:tab w:val="num" w:pos="708"/>
        </w:tabs>
        <w:ind w:left="708" w:hanging="142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7" w15:restartNumberingAfterBreak="0">
    <w:nsid w:val="FFFFFF83"/>
    <w:multiLevelType w:val="singleLevel"/>
    <w:tmpl w:val="017AF62E"/>
    <w:lvl w:ilvl="0">
      <w:start w:val="1"/>
      <w:numFmt w:val="bullet"/>
      <w:pStyle w:val="Aufzhlungszeichen2"/>
      <w:lvlText w:val="~"/>
      <w:lvlJc w:val="left"/>
      <w:pPr>
        <w:tabs>
          <w:tab w:val="num" w:pos="643"/>
        </w:tabs>
        <w:ind w:left="643" w:hanging="360"/>
      </w:pPr>
      <w:rPr>
        <w:rFonts w:ascii="PFDinTextCondPro-Light" w:hAnsi="PFDinTextCondPro-Light" w:hint="default"/>
        <w:color w:val="595959" w:themeColor="text1" w:themeTint="A6"/>
      </w:rPr>
    </w:lvl>
  </w:abstractNum>
  <w:abstractNum w:abstractNumId="8" w15:restartNumberingAfterBreak="0">
    <w:nsid w:val="FFFFFF88"/>
    <w:multiLevelType w:val="singleLevel"/>
    <w:tmpl w:val="A55AE7FC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3E923BC"/>
    <w:multiLevelType w:val="multilevel"/>
    <w:tmpl w:val="07A0FC06"/>
    <w:lvl w:ilvl="0">
      <w:start w:val="1"/>
      <w:numFmt w:val="decimal"/>
      <w:pStyle w:val="H2SubheadlineNum"/>
      <w:lvlText w:val="%1"/>
      <w:lvlJc w:val="left"/>
      <w:pPr>
        <w:tabs>
          <w:tab w:val="num" w:pos="397"/>
        </w:tabs>
        <w:ind w:left="397" w:hanging="397"/>
      </w:pPr>
      <w:rPr>
        <w:rFonts w:ascii="PFDinTextCondPro-Medium" w:hAnsi="PFDinTextCondPro-Medium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397"/>
      </w:pPr>
      <w:rPr>
        <w:rFonts w:ascii="PFDinTextCondPro-Light" w:hAnsi="PFDinTextCondPro-Light" w:hint="default"/>
        <w:b w:val="0"/>
        <w:bCs w:val="0"/>
        <w:i/>
        <w:iCs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07347E54"/>
    <w:multiLevelType w:val="multilevel"/>
    <w:tmpl w:val="B27844FC"/>
    <w:numStyleLink w:val="111111"/>
  </w:abstractNum>
  <w:abstractNum w:abstractNumId="11" w15:restartNumberingAfterBreak="0">
    <w:nsid w:val="07F14BB1"/>
    <w:multiLevelType w:val="hybridMultilevel"/>
    <w:tmpl w:val="EA58F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7F212A8"/>
    <w:multiLevelType w:val="multilevel"/>
    <w:tmpl w:val="CE6EDFE2"/>
    <w:lvl w:ilvl="0">
      <w:start w:val="1"/>
      <w:numFmt w:val="bullet"/>
      <w:pStyle w:val="Liste"/>
      <w:lvlText w:val="~"/>
      <w:lvlJc w:val="left"/>
      <w:pPr>
        <w:tabs>
          <w:tab w:val="num" w:pos="142"/>
        </w:tabs>
        <w:ind w:left="142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auto"/>
        <w:sz w:val="20"/>
        <w:szCs w:val="20"/>
      </w:rPr>
    </w:lvl>
    <w:lvl w:ilvl="1">
      <w:start w:val="1"/>
      <w:numFmt w:val="bullet"/>
      <w:pStyle w:val="Liste2"/>
      <w:lvlText w:val="~"/>
      <w:lvlJc w:val="left"/>
      <w:pPr>
        <w:tabs>
          <w:tab w:val="num" w:pos="284"/>
        </w:tabs>
        <w:ind w:left="284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bullet"/>
      <w:pStyle w:val="Liste3"/>
      <w:lvlText w:val="~"/>
      <w:lvlJc w:val="left"/>
      <w:pPr>
        <w:tabs>
          <w:tab w:val="num" w:pos="425"/>
        </w:tabs>
        <w:ind w:left="425" w:hanging="141"/>
      </w:pPr>
      <w:rPr>
        <w:rFonts w:ascii="PFDinTextCondPro-Light" w:hAnsi="PFDinTextCondPro-Light" w:hint="default"/>
        <w:color w:val="000000" w:themeColor="text1"/>
        <w:sz w:val="20"/>
        <w:szCs w:val="20"/>
      </w:rPr>
    </w:lvl>
    <w:lvl w:ilvl="3">
      <w:start w:val="1"/>
      <w:numFmt w:val="bullet"/>
      <w:pStyle w:val="Liste4"/>
      <w:lvlText w:val="~"/>
      <w:lvlJc w:val="left"/>
      <w:pPr>
        <w:tabs>
          <w:tab w:val="num" w:pos="567"/>
        </w:tabs>
        <w:ind w:left="567" w:hanging="142"/>
      </w:pPr>
      <w:rPr>
        <w:rFonts w:ascii="PFDinTextCondPro-Light" w:hAnsi="PFDinTextCondPro-Light" w:hint="default"/>
        <w:color w:val="000000" w:themeColor="text1"/>
      </w:rPr>
    </w:lvl>
    <w:lvl w:ilvl="4">
      <w:start w:val="1"/>
      <w:numFmt w:val="bullet"/>
      <w:pStyle w:val="Liste5"/>
      <w:lvlText w:val="~"/>
      <w:lvlJc w:val="left"/>
      <w:pPr>
        <w:tabs>
          <w:tab w:val="num" w:pos="709"/>
        </w:tabs>
        <w:ind w:left="709" w:hanging="142"/>
      </w:pPr>
      <w:rPr>
        <w:rFonts w:ascii="PFDinTextCondPro-Light" w:hAnsi="PFDinTextCondPro-Light" w:hint="default"/>
        <w:color w:val="000000" w:themeColor="text1"/>
      </w:rPr>
    </w:lvl>
    <w:lvl w:ilvl="5">
      <w:start w:val="1"/>
      <w:numFmt w:val="bullet"/>
      <w:pStyle w:val="Liste6"/>
      <w:lvlText w:val="~"/>
      <w:lvlJc w:val="left"/>
      <w:pPr>
        <w:tabs>
          <w:tab w:val="num" w:pos="851"/>
        </w:tabs>
        <w:ind w:left="851" w:hanging="142"/>
      </w:pPr>
      <w:rPr>
        <w:rFonts w:ascii="PFDinTextCondPro-Light" w:hAnsi="PFDinTextCondPro-Light" w:hint="default"/>
        <w:color w:val="000000" w:themeColor="text1"/>
      </w:rPr>
    </w:lvl>
    <w:lvl w:ilvl="6">
      <w:start w:val="1"/>
      <w:numFmt w:val="bullet"/>
      <w:pStyle w:val="Liste7"/>
      <w:lvlText w:val="~"/>
      <w:lvlJc w:val="left"/>
      <w:pPr>
        <w:tabs>
          <w:tab w:val="num" w:pos="992"/>
        </w:tabs>
        <w:ind w:left="992" w:hanging="141"/>
      </w:pPr>
      <w:rPr>
        <w:rFonts w:ascii="PFDinTextCondPro-Light" w:hAnsi="PFDinTextCondPro-Light" w:hint="default"/>
        <w:color w:val="000000" w:themeColor="text1"/>
      </w:rPr>
    </w:lvl>
    <w:lvl w:ilvl="7">
      <w:start w:val="1"/>
      <w:numFmt w:val="bullet"/>
      <w:pStyle w:val="Liste8"/>
      <w:lvlText w:val="~"/>
      <w:lvlJc w:val="left"/>
      <w:pPr>
        <w:tabs>
          <w:tab w:val="num" w:pos="1134"/>
        </w:tabs>
        <w:ind w:left="1134" w:hanging="142"/>
      </w:pPr>
      <w:rPr>
        <w:rFonts w:ascii="PFDinTextCondPro-Light" w:hAnsi="PFDinTextCondPro-Light" w:hint="default"/>
        <w:color w:val="595959" w:themeColor="text1" w:themeTint="A6"/>
      </w:rPr>
    </w:lvl>
    <w:lvl w:ilvl="8">
      <w:start w:val="1"/>
      <w:numFmt w:val="bullet"/>
      <w:pStyle w:val="Liste9"/>
      <w:lvlText w:val="~"/>
      <w:lvlJc w:val="left"/>
      <w:pPr>
        <w:tabs>
          <w:tab w:val="num" w:pos="1276"/>
        </w:tabs>
        <w:ind w:left="1276" w:hanging="142"/>
      </w:pPr>
      <w:rPr>
        <w:rFonts w:ascii="PFDinTextCondPro-Light" w:hAnsi="PFDinTextCondPro-Light" w:hint="default"/>
        <w:color w:val="000000" w:themeColor="text1"/>
      </w:rPr>
    </w:lvl>
  </w:abstractNum>
  <w:abstractNum w:abstractNumId="13" w15:restartNumberingAfterBreak="0">
    <w:nsid w:val="100546DE"/>
    <w:multiLevelType w:val="multilevel"/>
    <w:tmpl w:val="540CAE94"/>
    <w:lvl w:ilvl="0">
      <w:start w:val="1"/>
      <w:numFmt w:val="bullet"/>
      <w:pStyle w:val="06Aufzhlung"/>
      <w:lvlText w:val="∙"/>
      <w:lvlJc w:val="left"/>
      <w:pPr>
        <w:ind w:left="142" w:hanging="142"/>
      </w:pPr>
      <w:rPr>
        <w:rFonts w:ascii="Pluto Sans Cond Light" w:hAnsi="Pluto Sans Cond Light" w:hint="default"/>
        <w:b/>
        <w:bCs w:val="0"/>
        <w:i w:val="0"/>
        <w:iCs w:val="0"/>
        <w:sz w:val="18"/>
      </w:rPr>
    </w:lvl>
    <w:lvl w:ilvl="1">
      <w:start w:val="1"/>
      <w:numFmt w:val="bullet"/>
      <w:lvlText w:val="·"/>
      <w:lvlJc w:val="left"/>
      <w:pPr>
        <w:tabs>
          <w:tab w:val="num" w:pos="284"/>
        </w:tabs>
        <w:ind w:left="284" w:hanging="142"/>
      </w:pPr>
      <w:rPr>
        <w:rFonts w:ascii="Pluto Sans Cond Light" w:hAnsi="Pluto Sans Cond Light" w:hint="default"/>
        <w:b w:val="0"/>
        <w:bCs/>
        <w:i w:val="0"/>
        <w:iCs w:val="0"/>
        <w:sz w:val="18"/>
      </w:rPr>
    </w:lvl>
    <w:lvl w:ilvl="2">
      <w:start w:val="1"/>
      <w:numFmt w:val="bullet"/>
      <w:lvlText w:val="·"/>
      <w:lvlJc w:val="left"/>
      <w:pPr>
        <w:tabs>
          <w:tab w:val="num" w:pos="425"/>
        </w:tabs>
        <w:ind w:left="425" w:hanging="141"/>
      </w:pPr>
      <w:rPr>
        <w:rFonts w:ascii="Pluto Sans Cond Light" w:hAnsi="Pluto Sans Cond Light" w:hint="default"/>
        <w:b w:val="0"/>
        <w:i w:val="0"/>
        <w:sz w:val="18"/>
      </w:rPr>
    </w:lvl>
    <w:lvl w:ilvl="3">
      <w:start w:val="1"/>
      <w:numFmt w:val="bullet"/>
      <w:lvlText w:val="·"/>
      <w:lvlJc w:val="left"/>
      <w:pPr>
        <w:tabs>
          <w:tab w:val="num" w:pos="567"/>
        </w:tabs>
        <w:ind w:left="567" w:hanging="142"/>
      </w:pPr>
      <w:rPr>
        <w:rFonts w:ascii="Pluto Sans Cond Light" w:hAnsi="Pluto Sans Cond Light" w:hint="default"/>
        <w:b w:val="0"/>
        <w:i w:val="0"/>
        <w:sz w:val="18"/>
      </w:rPr>
    </w:lvl>
    <w:lvl w:ilvl="4">
      <w:start w:val="1"/>
      <w:numFmt w:val="bullet"/>
      <w:lvlText w:val="·"/>
      <w:lvlJc w:val="left"/>
      <w:pPr>
        <w:tabs>
          <w:tab w:val="num" w:pos="709"/>
        </w:tabs>
        <w:ind w:left="709" w:hanging="142"/>
      </w:pPr>
      <w:rPr>
        <w:rFonts w:ascii="Pluto Sans Cond Light" w:hAnsi="Pluto Sans Cond Light" w:hint="default"/>
      </w:rPr>
    </w:lvl>
    <w:lvl w:ilvl="5">
      <w:start w:val="1"/>
      <w:numFmt w:val="bullet"/>
      <w:lvlText w:val=""/>
      <w:lvlJc w:val="left"/>
      <w:pPr>
        <w:tabs>
          <w:tab w:val="num" w:pos="851"/>
        </w:tabs>
        <w:ind w:left="851" w:hanging="142"/>
      </w:pPr>
      <w:rPr>
        <w:rFonts w:ascii="Pluto Sans Cond Light" w:hAnsi="Pluto Sans Cond Light" w:hint="default"/>
        <w:b w:val="0"/>
        <w:i w:val="0"/>
        <w:sz w:val="18"/>
      </w:rPr>
    </w:lvl>
    <w:lvl w:ilvl="6">
      <w:start w:val="1"/>
      <w:numFmt w:val="bullet"/>
      <w:lvlText w:val="·"/>
      <w:lvlJc w:val="left"/>
      <w:pPr>
        <w:tabs>
          <w:tab w:val="num" w:pos="992"/>
        </w:tabs>
        <w:ind w:left="992" w:hanging="141"/>
      </w:pPr>
      <w:rPr>
        <w:rFonts w:ascii="Pluto Sans Cond Light" w:hAnsi="Pluto Sans Cond Light" w:hint="default"/>
      </w:rPr>
    </w:lvl>
    <w:lvl w:ilvl="7">
      <w:start w:val="1"/>
      <w:numFmt w:val="bullet"/>
      <w:lvlText w:val="·"/>
      <w:lvlJc w:val="left"/>
      <w:pPr>
        <w:tabs>
          <w:tab w:val="num" w:pos="1134"/>
        </w:tabs>
        <w:ind w:left="1134" w:hanging="142"/>
      </w:pPr>
      <w:rPr>
        <w:rFonts w:ascii="Pluto Sans Cond Light" w:hAnsi="Pluto Sans Cond Light" w:hint="default"/>
      </w:rPr>
    </w:lvl>
    <w:lvl w:ilvl="8">
      <w:start w:val="1"/>
      <w:numFmt w:val="bullet"/>
      <w:lvlText w:val="·"/>
      <w:lvlJc w:val="left"/>
      <w:pPr>
        <w:tabs>
          <w:tab w:val="num" w:pos="1418"/>
        </w:tabs>
        <w:ind w:left="1418" w:hanging="142"/>
      </w:pPr>
      <w:rPr>
        <w:rFonts w:ascii="Pluto Sans Cond Light" w:hAnsi="Pluto Sans Cond Light" w:hint="default"/>
      </w:rPr>
    </w:lvl>
  </w:abstractNum>
  <w:abstractNum w:abstractNumId="14" w15:restartNumberingAfterBreak="0">
    <w:nsid w:val="26E12E0A"/>
    <w:multiLevelType w:val="multilevel"/>
    <w:tmpl w:val="AC9EBEBC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berschrift5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27C869D0"/>
    <w:multiLevelType w:val="hybridMultilevel"/>
    <w:tmpl w:val="43A44C14"/>
    <w:lvl w:ilvl="0" w:tplc="BA90BA4A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82587C"/>
    <w:multiLevelType w:val="multilevel"/>
    <w:tmpl w:val="CC08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DA5742"/>
    <w:multiLevelType w:val="multilevel"/>
    <w:tmpl w:val="EDC0721E"/>
    <w:styleLink w:val="ListegbBuchstaben"/>
    <w:lvl w:ilvl="0">
      <w:start w:val="1"/>
      <w:numFmt w:val="upperLetter"/>
      <w:pStyle w:val="ListeBuchstaben"/>
      <w:lvlText w:val="%1."/>
      <w:lvlJc w:val="left"/>
      <w:pPr>
        <w:tabs>
          <w:tab w:val="num" w:pos="198"/>
        </w:tabs>
        <w:ind w:left="198" w:hanging="198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lowerLetter"/>
      <w:pStyle w:val="ListeBuchstaben2"/>
      <w:lvlText w:val="%2."/>
      <w:lvlJc w:val="left"/>
      <w:pPr>
        <w:tabs>
          <w:tab w:val="num" w:pos="397"/>
        </w:tabs>
        <w:ind w:left="397" w:hanging="199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2">
      <w:start w:val="1"/>
      <w:numFmt w:val="lowerLetter"/>
      <w:pStyle w:val="ListeBuchstaben3"/>
      <w:lvlText w:val="%3)"/>
      <w:lvlJc w:val="right"/>
      <w:pPr>
        <w:tabs>
          <w:tab w:val="num" w:pos="595"/>
        </w:tabs>
        <w:ind w:left="595" w:hanging="85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lowerLetter"/>
      <w:pStyle w:val="ListeBuchstaben4"/>
      <w:lvlText w:val="%4)"/>
      <w:lvlJc w:val="left"/>
      <w:pPr>
        <w:tabs>
          <w:tab w:val="num" w:pos="794"/>
        </w:tabs>
        <w:ind w:left="794" w:hanging="199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4">
      <w:start w:val="1"/>
      <w:numFmt w:val="lowerLetter"/>
      <w:pStyle w:val="ListeBuchstaben5"/>
      <w:lvlText w:val="%5)"/>
      <w:lvlJc w:val="left"/>
      <w:pPr>
        <w:tabs>
          <w:tab w:val="num" w:pos="992"/>
        </w:tabs>
        <w:ind w:left="992" w:hanging="198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5">
      <w:start w:val="1"/>
      <w:numFmt w:val="lowerLetter"/>
      <w:pStyle w:val="ListeBuchstaben6"/>
      <w:lvlText w:val="%6)"/>
      <w:lvlJc w:val="right"/>
      <w:pPr>
        <w:tabs>
          <w:tab w:val="num" w:pos="1191"/>
        </w:tabs>
        <w:ind w:left="1191" w:hanging="85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6">
      <w:start w:val="1"/>
      <w:numFmt w:val="lowerLetter"/>
      <w:pStyle w:val="ListeBuchstaben7"/>
      <w:lvlText w:val="%7)"/>
      <w:lvlJc w:val="left"/>
      <w:pPr>
        <w:tabs>
          <w:tab w:val="num" w:pos="1389"/>
        </w:tabs>
        <w:ind w:left="1389" w:hanging="198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7">
      <w:start w:val="1"/>
      <w:numFmt w:val="lowerLetter"/>
      <w:pStyle w:val="ListeBuchstaben8"/>
      <w:lvlText w:val="%8)"/>
      <w:lvlJc w:val="left"/>
      <w:pPr>
        <w:tabs>
          <w:tab w:val="num" w:pos="1588"/>
        </w:tabs>
        <w:ind w:left="1588" w:hanging="199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  <w:lvl w:ilvl="8">
      <w:start w:val="1"/>
      <w:numFmt w:val="lowerLetter"/>
      <w:pStyle w:val="ListeBuchstaben9"/>
      <w:lvlText w:val="%9)"/>
      <w:lvlJc w:val="right"/>
      <w:pPr>
        <w:tabs>
          <w:tab w:val="num" w:pos="1786"/>
        </w:tabs>
        <w:ind w:left="1786" w:hanging="85"/>
      </w:pPr>
      <w:rPr>
        <w:rFonts w:ascii="PFDinTextCondPro-LightItalic" w:hAnsi="PFDinTextCondPro-LightItalic" w:hint="default"/>
        <w:b w:val="0"/>
        <w:bCs w:val="0"/>
        <w:i w:val="0"/>
        <w:iCs w:val="0"/>
        <w:sz w:val="20"/>
        <w:szCs w:val="20"/>
      </w:rPr>
    </w:lvl>
  </w:abstractNum>
  <w:abstractNum w:abstractNumId="18" w15:restartNumberingAfterBreak="0">
    <w:nsid w:val="30C77A4D"/>
    <w:multiLevelType w:val="multilevel"/>
    <w:tmpl w:val="43349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592C02"/>
    <w:multiLevelType w:val="multilevel"/>
    <w:tmpl w:val="9232ED6A"/>
    <w:lvl w:ilvl="0">
      <w:numFmt w:val="decimal"/>
      <w:pStyle w:val="NoteLevel1"/>
      <w:lvlText w:val=""/>
      <w:lvlJc w:val="left"/>
      <w:pPr>
        <w:tabs>
          <w:tab w:val="num" w:pos="360"/>
        </w:tabs>
      </w:pPr>
    </w:lvl>
    <w:lvl w:ilvl="1">
      <w:numFmt w:val="decimal"/>
      <w:pStyle w:val="NoteLevel2"/>
      <w:lvlText w:val=""/>
      <w:lvlJc w:val="left"/>
      <w:pPr>
        <w:tabs>
          <w:tab w:val="num" w:pos="360"/>
        </w:tabs>
      </w:pPr>
    </w:lvl>
    <w:lvl w:ilvl="2">
      <w:numFmt w:val="decimal"/>
      <w:pStyle w:val="NoteLevel3"/>
      <w:lvlText w:val=""/>
      <w:lvlJc w:val="left"/>
      <w:pPr>
        <w:tabs>
          <w:tab w:val="num" w:pos="360"/>
        </w:tabs>
      </w:pPr>
    </w:lvl>
    <w:lvl w:ilvl="3">
      <w:numFmt w:val="decimal"/>
      <w:pStyle w:val="NoteLevel4"/>
      <w:lvlText w:val=""/>
      <w:lvlJc w:val="left"/>
      <w:pPr>
        <w:tabs>
          <w:tab w:val="num" w:pos="360"/>
        </w:tabs>
      </w:pPr>
    </w:lvl>
    <w:lvl w:ilvl="4">
      <w:numFmt w:val="decimal"/>
      <w:pStyle w:val="NoteLevel5"/>
      <w:lvlText w:val=""/>
      <w:lvlJc w:val="left"/>
      <w:pPr>
        <w:tabs>
          <w:tab w:val="num" w:pos="360"/>
        </w:tabs>
      </w:pPr>
    </w:lvl>
    <w:lvl w:ilvl="5">
      <w:numFmt w:val="decimal"/>
      <w:pStyle w:val="NoteLevel6"/>
      <w:lvlText w:val=""/>
      <w:lvlJc w:val="left"/>
      <w:pPr>
        <w:tabs>
          <w:tab w:val="num" w:pos="360"/>
        </w:tabs>
      </w:pPr>
    </w:lvl>
    <w:lvl w:ilvl="6">
      <w:numFmt w:val="decimal"/>
      <w:pStyle w:val="NoteLevel7"/>
      <w:lvlText w:val=""/>
      <w:lvlJc w:val="left"/>
      <w:pPr>
        <w:tabs>
          <w:tab w:val="num" w:pos="360"/>
        </w:tabs>
      </w:pPr>
    </w:lvl>
    <w:lvl w:ilvl="7">
      <w:numFmt w:val="decimal"/>
      <w:pStyle w:val="NoteLevel8"/>
      <w:lvlText w:val=""/>
      <w:lvlJc w:val="left"/>
      <w:pPr>
        <w:tabs>
          <w:tab w:val="num" w:pos="360"/>
        </w:tabs>
      </w:pPr>
    </w:lvl>
    <w:lvl w:ilvl="8">
      <w:numFmt w:val="decimal"/>
      <w:pStyle w:val="NoteLevel9"/>
      <w:lvlText w:val=""/>
      <w:lvlJc w:val="left"/>
      <w:pPr>
        <w:tabs>
          <w:tab w:val="num" w:pos="360"/>
        </w:tabs>
      </w:pPr>
    </w:lvl>
  </w:abstractNum>
  <w:abstractNum w:abstractNumId="20" w15:restartNumberingAfterBreak="0">
    <w:nsid w:val="41DE1C05"/>
    <w:multiLevelType w:val="multilevel"/>
    <w:tmpl w:val="EDC0721E"/>
    <w:numStyleLink w:val="ListegbBuchstaben"/>
  </w:abstractNum>
  <w:abstractNum w:abstractNumId="21" w15:restartNumberingAfterBreak="0">
    <w:nsid w:val="46480D9C"/>
    <w:multiLevelType w:val="hybridMultilevel"/>
    <w:tmpl w:val="1AAA7522"/>
    <w:lvl w:ilvl="0" w:tplc="BA90BA4A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FE420F"/>
    <w:multiLevelType w:val="multilevel"/>
    <w:tmpl w:val="2D903490"/>
    <w:lvl w:ilvl="0">
      <w:start w:val="1"/>
      <w:numFmt w:val="bullet"/>
      <w:pStyle w:val="AufzaehlungAnlagen"/>
      <w:suff w:val="space"/>
      <w:lvlText w:val="~"/>
      <w:lvlJc w:val="left"/>
      <w:pPr>
        <w:ind w:left="142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>
      <w:start w:val="1"/>
      <w:numFmt w:val="bullet"/>
      <w:suff w:val="nothing"/>
      <w:lvlText w:val="~"/>
      <w:lvlJc w:val="left"/>
      <w:pPr>
        <w:ind w:left="0" w:firstLine="0"/>
      </w:pPr>
      <w:rPr>
        <w:rFonts w:ascii="PFDinTextCondPro-Light" w:hAnsi="PFDinTextCondPro-Light" w:hint="default"/>
        <w:color w:val="000000" w:themeColor="text1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4B497271"/>
    <w:multiLevelType w:val="hybridMultilevel"/>
    <w:tmpl w:val="92207A5E"/>
    <w:lvl w:ilvl="0" w:tplc="DEC85D52">
      <w:start w:val="1"/>
      <w:numFmt w:val="bullet"/>
      <w:pStyle w:val="Zitat"/>
      <w:lvlText w:val="~"/>
      <w:lvlJc w:val="left"/>
      <w:pPr>
        <w:tabs>
          <w:tab w:val="num" w:pos="142"/>
        </w:tabs>
        <w:ind w:left="142" w:hanging="142"/>
      </w:pPr>
      <w:rPr>
        <w:rFonts w:ascii="PFDinTextCondPro-Light" w:hAnsi="PFDinTextCondPro-Light" w:hint="default"/>
        <w:b w:val="0"/>
        <w:bCs w:val="0"/>
        <w:i w:val="0"/>
        <w:iCs w:val="0"/>
        <w:color w:val="000000" w:themeColor="text1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6B10F3"/>
    <w:multiLevelType w:val="multilevel"/>
    <w:tmpl w:val="DEE4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0873082"/>
    <w:multiLevelType w:val="hybridMultilevel"/>
    <w:tmpl w:val="631460DC"/>
    <w:lvl w:ilvl="0" w:tplc="BA90BA4A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C00E7E"/>
    <w:multiLevelType w:val="hybridMultilevel"/>
    <w:tmpl w:val="0E124934"/>
    <w:lvl w:ilvl="0" w:tplc="BA90BA4A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D171B"/>
    <w:multiLevelType w:val="multilevel"/>
    <w:tmpl w:val="B27844FC"/>
    <w:styleLink w:val="111111"/>
    <w:lvl w:ilvl="0">
      <w:start w:val="1"/>
      <w:numFmt w:val="decimal"/>
      <w:pStyle w:val="Nummerieru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Nummerierung2"/>
      <w:lvlText w:val="%1.%2."/>
      <w:lvlJc w:val="left"/>
      <w:pPr>
        <w:tabs>
          <w:tab w:val="num" w:pos="680"/>
        </w:tabs>
        <w:ind w:left="680" w:hanging="396"/>
      </w:pPr>
      <w:rPr>
        <w:rFonts w:hint="default"/>
      </w:rPr>
    </w:lvl>
    <w:lvl w:ilvl="2">
      <w:start w:val="1"/>
      <w:numFmt w:val="decimal"/>
      <w:pStyle w:val="Nummerierung3"/>
      <w:lvlText w:val="%1.%2.%3."/>
      <w:lvlJc w:val="left"/>
      <w:pPr>
        <w:tabs>
          <w:tab w:val="num" w:pos="1191"/>
        </w:tabs>
        <w:ind w:left="1191" w:hanging="511"/>
      </w:pPr>
      <w:rPr>
        <w:rFonts w:hint="default"/>
      </w:rPr>
    </w:lvl>
    <w:lvl w:ilvl="3">
      <w:start w:val="1"/>
      <w:numFmt w:val="decimal"/>
      <w:pStyle w:val="Nummerierung4"/>
      <w:lvlText w:val="%1.%2.%3.%4."/>
      <w:lvlJc w:val="left"/>
      <w:pPr>
        <w:tabs>
          <w:tab w:val="num" w:pos="1814"/>
        </w:tabs>
        <w:ind w:left="1814" w:hanging="623"/>
      </w:pPr>
      <w:rPr>
        <w:rFonts w:hint="default"/>
      </w:rPr>
    </w:lvl>
    <w:lvl w:ilvl="4">
      <w:start w:val="1"/>
      <w:numFmt w:val="decimal"/>
      <w:pStyle w:val="Nummerierung5"/>
      <w:lvlText w:val="%1.%2.%3.%4.%5."/>
      <w:lvlJc w:val="left"/>
      <w:pPr>
        <w:tabs>
          <w:tab w:val="num" w:pos="2552"/>
        </w:tabs>
        <w:ind w:left="2552" w:hanging="738"/>
      </w:pPr>
      <w:rPr>
        <w:rFonts w:hint="default"/>
      </w:rPr>
    </w:lvl>
    <w:lvl w:ilvl="5">
      <w:start w:val="1"/>
      <w:numFmt w:val="decimal"/>
      <w:pStyle w:val="Nummerierung6"/>
      <w:lvlText w:val="%1.%2.%3.%4.%5.%6."/>
      <w:lvlJc w:val="left"/>
      <w:pPr>
        <w:tabs>
          <w:tab w:val="num" w:pos="3430"/>
        </w:tabs>
        <w:ind w:left="3430" w:hanging="878"/>
      </w:pPr>
      <w:rPr>
        <w:rFonts w:hint="default"/>
      </w:rPr>
    </w:lvl>
    <w:lvl w:ilvl="6">
      <w:start w:val="1"/>
      <w:numFmt w:val="decimal"/>
      <w:pStyle w:val="Nummerierung7"/>
      <w:lvlText w:val="%1.%2.%3.%4.%5.%6.%7."/>
      <w:lvlJc w:val="left"/>
      <w:pPr>
        <w:tabs>
          <w:tab w:val="num" w:pos="4423"/>
        </w:tabs>
        <w:ind w:left="4423" w:hanging="993"/>
      </w:pPr>
      <w:rPr>
        <w:rFonts w:hint="default"/>
      </w:rPr>
    </w:lvl>
    <w:lvl w:ilvl="7">
      <w:start w:val="1"/>
      <w:numFmt w:val="decimal"/>
      <w:pStyle w:val="Nummerierung8"/>
      <w:lvlText w:val="%1.%2.%3.%4.%5.%6.%7.%8."/>
      <w:lvlJc w:val="left"/>
      <w:pPr>
        <w:tabs>
          <w:tab w:val="num" w:pos="5557"/>
        </w:tabs>
        <w:ind w:left="5557" w:hanging="1134"/>
      </w:pPr>
      <w:rPr>
        <w:rFonts w:hint="default"/>
      </w:rPr>
    </w:lvl>
    <w:lvl w:ilvl="8">
      <w:start w:val="1"/>
      <w:numFmt w:val="decimal"/>
      <w:pStyle w:val="Nummerierung9"/>
      <w:lvlText w:val="%1.%2.%3.%4.%5.%6.%7.%8.%9."/>
      <w:lvlJc w:val="left"/>
      <w:pPr>
        <w:tabs>
          <w:tab w:val="num" w:pos="5727"/>
        </w:tabs>
        <w:ind w:left="5727" w:hanging="1304"/>
      </w:pPr>
      <w:rPr>
        <w:rFonts w:hint="default"/>
      </w:rPr>
    </w:lvl>
  </w:abstractNum>
  <w:abstractNum w:abstractNumId="28" w15:restartNumberingAfterBreak="0">
    <w:nsid w:val="765A3468"/>
    <w:multiLevelType w:val="multilevel"/>
    <w:tmpl w:val="C2944764"/>
    <w:lvl w:ilvl="0">
      <w:start w:val="1"/>
      <w:numFmt w:val="decimal"/>
      <w:lvlText w:val="%1"/>
      <w:lvlJc w:val="left"/>
      <w:pPr>
        <w:tabs>
          <w:tab w:val="num" w:pos="198"/>
        </w:tabs>
        <w:ind w:left="198" w:hanging="198"/>
      </w:pPr>
      <w:rPr>
        <w:rFonts w:ascii="PFDinTextCondPro-Medium" w:hAnsi="PFDinTextCondPro-Medium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pStyle w:val="KleingedrucktesNum"/>
      <w:lvlText w:val="%1.%2"/>
      <w:lvlJc w:val="left"/>
      <w:pPr>
        <w:tabs>
          <w:tab w:val="num" w:pos="595"/>
        </w:tabs>
        <w:ind w:left="595" w:hanging="397"/>
      </w:pPr>
      <w:rPr>
        <w:rFonts w:ascii="PFDinTextCondPro-Light" w:hAnsi="PFDinTextCondPro-Light" w:hint="default"/>
        <w:b w:val="0"/>
        <w:bCs w:val="0"/>
        <w:i w:val="0"/>
        <w:iCs w:val="0"/>
        <w:sz w:val="14"/>
        <w:szCs w:val="1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9" w15:restartNumberingAfterBreak="0">
    <w:nsid w:val="76A16317"/>
    <w:multiLevelType w:val="multilevel"/>
    <w:tmpl w:val="2BD4DFC6"/>
    <w:lvl w:ilvl="0">
      <w:start w:val="1"/>
      <w:numFmt w:val="decimal"/>
      <w:pStyle w:val="07Nummerieru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7"/>
        </w:tabs>
        <w:ind w:left="1247" w:hanging="53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7A554CD"/>
    <w:multiLevelType w:val="multilevel"/>
    <w:tmpl w:val="29AC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0994825">
    <w:abstractNumId w:val="7"/>
  </w:num>
  <w:num w:numId="2" w16cid:durableId="1713771277">
    <w:abstractNumId w:val="6"/>
  </w:num>
  <w:num w:numId="3" w16cid:durableId="218982834">
    <w:abstractNumId w:val="5"/>
  </w:num>
  <w:num w:numId="4" w16cid:durableId="1748336460">
    <w:abstractNumId w:val="4"/>
  </w:num>
  <w:num w:numId="5" w16cid:durableId="1424229558">
    <w:abstractNumId w:val="8"/>
  </w:num>
  <w:num w:numId="6" w16cid:durableId="1987540180">
    <w:abstractNumId w:val="3"/>
  </w:num>
  <w:num w:numId="7" w16cid:durableId="2122263219">
    <w:abstractNumId w:val="2"/>
  </w:num>
  <w:num w:numId="8" w16cid:durableId="702247184">
    <w:abstractNumId w:val="1"/>
  </w:num>
  <w:num w:numId="9" w16cid:durableId="435297073">
    <w:abstractNumId w:val="0"/>
  </w:num>
  <w:num w:numId="10" w16cid:durableId="1123963019">
    <w:abstractNumId w:val="22"/>
  </w:num>
  <w:num w:numId="11" w16cid:durableId="1770656170">
    <w:abstractNumId w:val="23"/>
  </w:num>
  <w:num w:numId="12" w16cid:durableId="2056734074">
    <w:abstractNumId w:val="19"/>
  </w:num>
  <w:num w:numId="13" w16cid:durableId="1872062037">
    <w:abstractNumId w:val="27"/>
  </w:num>
  <w:num w:numId="14" w16cid:durableId="974916725">
    <w:abstractNumId w:val="10"/>
  </w:num>
  <w:num w:numId="15" w16cid:durableId="2052727118">
    <w:abstractNumId w:val="14"/>
  </w:num>
  <w:num w:numId="16" w16cid:durableId="1053114329">
    <w:abstractNumId w:val="12"/>
  </w:num>
  <w:num w:numId="17" w16cid:durableId="1985306711">
    <w:abstractNumId w:val="17"/>
  </w:num>
  <w:num w:numId="18" w16cid:durableId="739058829">
    <w:abstractNumId w:val="20"/>
  </w:num>
  <w:num w:numId="19" w16cid:durableId="2047901361">
    <w:abstractNumId w:val="9"/>
  </w:num>
  <w:num w:numId="20" w16cid:durableId="420568205">
    <w:abstractNumId w:val="28"/>
  </w:num>
  <w:num w:numId="21" w16cid:durableId="1046758866">
    <w:abstractNumId w:val="13"/>
  </w:num>
  <w:num w:numId="22" w16cid:durableId="1032071644">
    <w:abstractNumId w:val="29"/>
  </w:num>
  <w:num w:numId="23" w16cid:durableId="604506013">
    <w:abstractNumId w:val="11"/>
  </w:num>
  <w:num w:numId="24" w16cid:durableId="1859730283">
    <w:abstractNumId w:val="18"/>
  </w:num>
  <w:num w:numId="25" w16cid:durableId="1478037419">
    <w:abstractNumId w:val="16"/>
  </w:num>
  <w:num w:numId="26" w16cid:durableId="555243650">
    <w:abstractNumId w:val="24"/>
  </w:num>
  <w:num w:numId="27" w16cid:durableId="1180588213">
    <w:abstractNumId w:val="21"/>
  </w:num>
  <w:num w:numId="28" w16cid:durableId="1606033402">
    <w:abstractNumId w:val="26"/>
  </w:num>
  <w:num w:numId="29" w16cid:durableId="1657420235">
    <w:abstractNumId w:val="30"/>
  </w:num>
  <w:num w:numId="30" w16cid:durableId="2108037043">
    <w:abstractNumId w:val="25"/>
  </w:num>
  <w:num w:numId="31" w16cid:durableId="1586498674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SystemFonts/>
  <w:proofState w:spelling="clean" w:grammar="clean"/>
  <w:defaultTabStop w:val="709"/>
  <w:autoHyphenation/>
  <w:consecutiveHyphenLimit w:val="2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3E"/>
    <w:rsid w:val="0000025A"/>
    <w:rsid w:val="0000091D"/>
    <w:rsid w:val="000063CC"/>
    <w:rsid w:val="00006EDC"/>
    <w:rsid w:val="000103B7"/>
    <w:rsid w:val="00012BCD"/>
    <w:rsid w:val="0001356A"/>
    <w:rsid w:val="00014C4E"/>
    <w:rsid w:val="00015D3C"/>
    <w:rsid w:val="000213EB"/>
    <w:rsid w:val="00023E80"/>
    <w:rsid w:val="000265B7"/>
    <w:rsid w:val="000268D8"/>
    <w:rsid w:val="000273AA"/>
    <w:rsid w:val="0002795D"/>
    <w:rsid w:val="00027D95"/>
    <w:rsid w:val="00032761"/>
    <w:rsid w:val="00033233"/>
    <w:rsid w:val="000349B4"/>
    <w:rsid w:val="00034CFD"/>
    <w:rsid w:val="000366CD"/>
    <w:rsid w:val="00036A41"/>
    <w:rsid w:val="00037C83"/>
    <w:rsid w:val="00040C9A"/>
    <w:rsid w:val="0004224B"/>
    <w:rsid w:val="00042335"/>
    <w:rsid w:val="000425A9"/>
    <w:rsid w:val="0004310E"/>
    <w:rsid w:val="000444F8"/>
    <w:rsid w:val="000446AC"/>
    <w:rsid w:val="000464B5"/>
    <w:rsid w:val="00047032"/>
    <w:rsid w:val="00047555"/>
    <w:rsid w:val="00047582"/>
    <w:rsid w:val="00052081"/>
    <w:rsid w:val="0005613B"/>
    <w:rsid w:val="00056301"/>
    <w:rsid w:val="000576C7"/>
    <w:rsid w:val="00057D80"/>
    <w:rsid w:val="00060AEC"/>
    <w:rsid w:val="000630EE"/>
    <w:rsid w:val="00070852"/>
    <w:rsid w:val="0007337F"/>
    <w:rsid w:val="000749CC"/>
    <w:rsid w:val="00076FAF"/>
    <w:rsid w:val="00081ABF"/>
    <w:rsid w:val="00081C2F"/>
    <w:rsid w:val="00082A93"/>
    <w:rsid w:val="00083EC7"/>
    <w:rsid w:val="000857F2"/>
    <w:rsid w:val="00085BCA"/>
    <w:rsid w:val="00086722"/>
    <w:rsid w:val="00094475"/>
    <w:rsid w:val="0009474C"/>
    <w:rsid w:val="00094783"/>
    <w:rsid w:val="0009497E"/>
    <w:rsid w:val="00095DB3"/>
    <w:rsid w:val="00096DF7"/>
    <w:rsid w:val="000A0781"/>
    <w:rsid w:val="000A6A11"/>
    <w:rsid w:val="000B215E"/>
    <w:rsid w:val="000B514F"/>
    <w:rsid w:val="000C02AB"/>
    <w:rsid w:val="000C2466"/>
    <w:rsid w:val="000C48E8"/>
    <w:rsid w:val="000C6A69"/>
    <w:rsid w:val="000D1529"/>
    <w:rsid w:val="000E126B"/>
    <w:rsid w:val="000E1386"/>
    <w:rsid w:val="000E2650"/>
    <w:rsid w:val="000E2887"/>
    <w:rsid w:val="000E344A"/>
    <w:rsid w:val="000E5CBB"/>
    <w:rsid w:val="000E6954"/>
    <w:rsid w:val="000E6C89"/>
    <w:rsid w:val="000E6E1A"/>
    <w:rsid w:val="000F237C"/>
    <w:rsid w:val="000F27E5"/>
    <w:rsid w:val="000F7C33"/>
    <w:rsid w:val="001032C2"/>
    <w:rsid w:val="001042A6"/>
    <w:rsid w:val="00104C3D"/>
    <w:rsid w:val="00110BD5"/>
    <w:rsid w:val="00111C5C"/>
    <w:rsid w:val="00113298"/>
    <w:rsid w:val="00113CF0"/>
    <w:rsid w:val="00113ED8"/>
    <w:rsid w:val="001150FD"/>
    <w:rsid w:val="00115461"/>
    <w:rsid w:val="00115EE9"/>
    <w:rsid w:val="00123CEA"/>
    <w:rsid w:val="0012555C"/>
    <w:rsid w:val="0013061D"/>
    <w:rsid w:val="0013457D"/>
    <w:rsid w:val="001400C4"/>
    <w:rsid w:val="001469B5"/>
    <w:rsid w:val="00147788"/>
    <w:rsid w:val="001501DA"/>
    <w:rsid w:val="00150AA0"/>
    <w:rsid w:val="00150F96"/>
    <w:rsid w:val="001512F0"/>
    <w:rsid w:val="0015270B"/>
    <w:rsid w:val="00152782"/>
    <w:rsid w:val="00153186"/>
    <w:rsid w:val="00154779"/>
    <w:rsid w:val="00154D4A"/>
    <w:rsid w:val="00156722"/>
    <w:rsid w:val="00157457"/>
    <w:rsid w:val="00163353"/>
    <w:rsid w:val="00172459"/>
    <w:rsid w:val="00173A15"/>
    <w:rsid w:val="001770AE"/>
    <w:rsid w:val="001811CF"/>
    <w:rsid w:val="00181A13"/>
    <w:rsid w:val="00182AE3"/>
    <w:rsid w:val="00183318"/>
    <w:rsid w:val="00183B41"/>
    <w:rsid w:val="00187AA4"/>
    <w:rsid w:val="001909CD"/>
    <w:rsid w:val="00191883"/>
    <w:rsid w:val="00192E1E"/>
    <w:rsid w:val="00193C05"/>
    <w:rsid w:val="00195016"/>
    <w:rsid w:val="0019607D"/>
    <w:rsid w:val="001A60F7"/>
    <w:rsid w:val="001A7A01"/>
    <w:rsid w:val="001B0A3E"/>
    <w:rsid w:val="001B1B29"/>
    <w:rsid w:val="001B2D14"/>
    <w:rsid w:val="001B3802"/>
    <w:rsid w:val="001B78BA"/>
    <w:rsid w:val="001C0FCF"/>
    <w:rsid w:val="001C2CA2"/>
    <w:rsid w:val="001C2E21"/>
    <w:rsid w:val="001C3064"/>
    <w:rsid w:val="001C4D93"/>
    <w:rsid w:val="001C5621"/>
    <w:rsid w:val="001C7462"/>
    <w:rsid w:val="001C7C18"/>
    <w:rsid w:val="001D0079"/>
    <w:rsid w:val="001D145C"/>
    <w:rsid w:val="001D14FC"/>
    <w:rsid w:val="001D2634"/>
    <w:rsid w:val="001D3912"/>
    <w:rsid w:val="001D4879"/>
    <w:rsid w:val="001E4138"/>
    <w:rsid w:val="001F00E1"/>
    <w:rsid w:val="001F09D3"/>
    <w:rsid w:val="001F20B6"/>
    <w:rsid w:val="001F3264"/>
    <w:rsid w:val="001F6B3E"/>
    <w:rsid w:val="001F7F2A"/>
    <w:rsid w:val="0020076E"/>
    <w:rsid w:val="00201A4F"/>
    <w:rsid w:val="00205018"/>
    <w:rsid w:val="00205C54"/>
    <w:rsid w:val="002072E1"/>
    <w:rsid w:val="0021228F"/>
    <w:rsid w:val="00214EEC"/>
    <w:rsid w:val="00225395"/>
    <w:rsid w:val="002253B5"/>
    <w:rsid w:val="00240081"/>
    <w:rsid w:val="00245E0E"/>
    <w:rsid w:val="00250508"/>
    <w:rsid w:val="00250530"/>
    <w:rsid w:val="00250E5C"/>
    <w:rsid w:val="0025174E"/>
    <w:rsid w:val="00254618"/>
    <w:rsid w:val="00256D93"/>
    <w:rsid w:val="00262225"/>
    <w:rsid w:val="002642EF"/>
    <w:rsid w:val="002644A9"/>
    <w:rsid w:val="002652FF"/>
    <w:rsid w:val="0026532B"/>
    <w:rsid w:val="00265AC4"/>
    <w:rsid w:val="00267725"/>
    <w:rsid w:val="00270763"/>
    <w:rsid w:val="00270A4B"/>
    <w:rsid w:val="00272477"/>
    <w:rsid w:val="0027253E"/>
    <w:rsid w:val="00272E4B"/>
    <w:rsid w:val="00273390"/>
    <w:rsid w:val="00274C86"/>
    <w:rsid w:val="00275AE8"/>
    <w:rsid w:val="00277A92"/>
    <w:rsid w:val="00280570"/>
    <w:rsid w:val="00280906"/>
    <w:rsid w:val="00281847"/>
    <w:rsid w:val="00282672"/>
    <w:rsid w:val="00283F8F"/>
    <w:rsid w:val="00284119"/>
    <w:rsid w:val="00286BEC"/>
    <w:rsid w:val="00287C0F"/>
    <w:rsid w:val="00290CF2"/>
    <w:rsid w:val="002916B4"/>
    <w:rsid w:val="002A04B7"/>
    <w:rsid w:val="002A0B50"/>
    <w:rsid w:val="002A1CD1"/>
    <w:rsid w:val="002A33D5"/>
    <w:rsid w:val="002A427B"/>
    <w:rsid w:val="002B03CC"/>
    <w:rsid w:val="002B177D"/>
    <w:rsid w:val="002B1E7F"/>
    <w:rsid w:val="002B3640"/>
    <w:rsid w:val="002B36D7"/>
    <w:rsid w:val="002B4380"/>
    <w:rsid w:val="002C27D2"/>
    <w:rsid w:val="002C2E44"/>
    <w:rsid w:val="002C3B2A"/>
    <w:rsid w:val="002C6632"/>
    <w:rsid w:val="002D277D"/>
    <w:rsid w:val="002D435C"/>
    <w:rsid w:val="002D55B8"/>
    <w:rsid w:val="002D7E0E"/>
    <w:rsid w:val="002E22AD"/>
    <w:rsid w:val="002E2728"/>
    <w:rsid w:val="002E2AAF"/>
    <w:rsid w:val="002E53DC"/>
    <w:rsid w:val="002E5537"/>
    <w:rsid w:val="002E59B1"/>
    <w:rsid w:val="002E5D51"/>
    <w:rsid w:val="002E6DCF"/>
    <w:rsid w:val="002F2D1E"/>
    <w:rsid w:val="002F2E01"/>
    <w:rsid w:val="002F45CA"/>
    <w:rsid w:val="002F6373"/>
    <w:rsid w:val="002F7999"/>
    <w:rsid w:val="0030101D"/>
    <w:rsid w:val="00301A56"/>
    <w:rsid w:val="00304189"/>
    <w:rsid w:val="00305072"/>
    <w:rsid w:val="003053D2"/>
    <w:rsid w:val="00307414"/>
    <w:rsid w:val="00313770"/>
    <w:rsid w:val="00313799"/>
    <w:rsid w:val="00317B36"/>
    <w:rsid w:val="00321B37"/>
    <w:rsid w:val="003222BB"/>
    <w:rsid w:val="00323E2E"/>
    <w:rsid w:val="00330689"/>
    <w:rsid w:val="00331B80"/>
    <w:rsid w:val="00333709"/>
    <w:rsid w:val="00334D3D"/>
    <w:rsid w:val="003351B4"/>
    <w:rsid w:val="00335C63"/>
    <w:rsid w:val="00337683"/>
    <w:rsid w:val="003436DE"/>
    <w:rsid w:val="00344F54"/>
    <w:rsid w:val="00350129"/>
    <w:rsid w:val="003532DD"/>
    <w:rsid w:val="00354949"/>
    <w:rsid w:val="00357B14"/>
    <w:rsid w:val="00357B61"/>
    <w:rsid w:val="00357C8C"/>
    <w:rsid w:val="00362DC6"/>
    <w:rsid w:val="00364AE7"/>
    <w:rsid w:val="0036533B"/>
    <w:rsid w:val="00365F7D"/>
    <w:rsid w:val="003717D8"/>
    <w:rsid w:val="003758BD"/>
    <w:rsid w:val="00377599"/>
    <w:rsid w:val="0038137B"/>
    <w:rsid w:val="00382AF3"/>
    <w:rsid w:val="0038340D"/>
    <w:rsid w:val="00384AB9"/>
    <w:rsid w:val="0038509B"/>
    <w:rsid w:val="00385732"/>
    <w:rsid w:val="00390840"/>
    <w:rsid w:val="003922D1"/>
    <w:rsid w:val="00392349"/>
    <w:rsid w:val="00393BF1"/>
    <w:rsid w:val="00394E37"/>
    <w:rsid w:val="00394F12"/>
    <w:rsid w:val="003A23B0"/>
    <w:rsid w:val="003A28CC"/>
    <w:rsid w:val="003A597F"/>
    <w:rsid w:val="003A7D61"/>
    <w:rsid w:val="003B0CBB"/>
    <w:rsid w:val="003B4373"/>
    <w:rsid w:val="003B4E0C"/>
    <w:rsid w:val="003B7DEB"/>
    <w:rsid w:val="003C0CE1"/>
    <w:rsid w:val="003C117A"/>
    <w:rsid w:val="003C1325"/>
    <w:rsid w:val="003C54FC"/>
    <w:rsid w:val="003C5C65"/>
    <w:rsid w:val="003C7FB7"/>
    <w:rsid w:val="003D3B15"/>
    <w:rsid w:val="003D4531"/>
    <w:rsid w:val="003D50F2"/>
    <w:rsid w:val="003D7B02"/>
    <w:rsid w:val="003D7E51"/>
    <w:rsid w:val="003E1EAB"/>
    <w:rsid w:val="003E205C"/>
    <w:rsid w:val="003E462F"/>
    <w:rsid w:val="003E4D93"/>
    <w:rsid w:val="003E5A9D"/>
    <w:rsid w:val="003E7A82"/>
    <w:rsid w:val="003F098D"/>
    <w:rsid w:val="003F2F82"/>
    <w:rsid w:val="003F5509"/>
    <w:rsid w:val="00405F4B"/>
    <w:rsid w:val="004116D2"/>
    <w:rsid w:val="00412915"/>
    <w:rsid w:val="00414136"/>
    <w:rsid w:val="00416B56"/>
    <w:rsid w:val="00416D90"/>
    <w:rsid w:val="004215AB"/>
    <w:rsid w:val="00422DBE"/>
    <w:rsid w:val="004235FE"/>
    <w:rsid w:val="00426E82"/>
    <w:rsid w:val="00426FE0"/>
    <w:rsid w:val="004338C7"/>
    <w:rsid w:val="00433BC8"/>
    <w:rsid w:val="0044057F"/>
    <w:rsid w:val="00443095"/>
    <w:rsid w:val="004433C9"/>
    <w:rsid w:val="00443848"/>
    <w:rsid w:val="004448FA"/>
    <w:rsid w:val="00445E90"/>
    <w:rsid w:val="00445EA8"/>
    <w:rsid w:val="00447133"/>
    <w:rsid w:val="00450190"/>
    <w:rsid w:val="004528CC"/>
    <w:rsid w:val="00454E70"/>
    <w:rsid w:val="0046026C"/>
    <w:rsid w:val="0046027C"/>
    <w:rsid w:val="00460407"/>
    <w:rsid w:val="004619EE"/>
    <w:rsid w:val="00461D48"/>
    <w:rsid w:val="00464AE0"/>
    <w:rsid w:val="00466E29"/>
    <w:rsid w:val="00467B83"/>
    <w:rsid w:val="00467DAA"/>
    <w:rsid w:val="0047230D"/>
    <w:rsid w:val="00475482"/>
    <w:rsid w:val="00475E39"/>
    <w:rsid w:val="00481C7E"/>
    <w:rsid w:val="004823A0"/>
    <w:rsid w:val="00486BFB"/>
    <w:rsid w:val="0049777E"/>
    <w:rsid w:val="004A22CA"/>
    <w:rsid w:val="004A2719"/>
    <w:rsid w:val="004A3ADD"/>
    <w:rsid w:val="004A47B7"/>
    <w:rsid w:val="004A4D2E"/>
    <w:rsid w:val="004A52A9"/>
    <w:rsid w:val="004A530D"/>
    <w:rsid w:val="004A77D1"/>
    <w:rsid w:val="004B25E9"/>
    <w:rsid w:val="004B4C51"/>
    <w:rsid w:val="004B66B7"/>
    <w:rsid w:val="004B7481"/>
    <w:rsid w:val="004B7E2F"/>
    <w:rsid w:val="004C1D57"/>
    <w:rsid w:val="004D0072"/>
    <w:rsid w:val="004D025A"/>
    <w:rsid w:val="004D0EFE"/>
    <w:rsid w:val="004D4ADE"/>
    <w:rsid w:val="004D5359"/>
    <w:rsid w:val="004D5F5B"/>
    <w:rsid w:val="004D6BCF"/>
    <w:rsid w:val="004E14AA"/>
    <w:rsid w:val="004E3F61"/>
    <w:rsid w:val="004E516A"/>
    <w:rsid w:val="004E62A5"/>
    <w:rsid w:val="004E630C"/>
    <w:rsid w:val="004F08FC"/>
    <w:rsid w:val="004F2E19"/>
    <w:rsid w:val="004F2F74"/>
    <w:rsid w:val="004F43E4"/>
    <w:rsid w:val="004F5B17"/>
    <w:rsid w:val="004F5CD1"/>
    <w:rsid w:val="004F7248"/>
    <w:rsid w:val="004F7D7C"/>
    <w:rsid w:val="00500397"/>
    <w:rsid w:val="00501149"/>
    <w:rsid w:val="00501B4F"/>
    <w:rsid w:val="00502AAC"/>
    <w:rsid w:val="00507DC4"/>
    <w:rsid w:val="00510493"/>
    <w:rsid w:val="00510744"/>
    <w:rsid w:val="00510778"/>
    <w:rsid w:val="00511764"/>
    <w:rsid w:val="00511832"/>
    <w:rsid w:val="005145F4"/>
    <w:rsid w:val="00517E66"/>
    <w:rsid w:val="0052153B"/>
    <w:rsid w:val="005240D1"/>
    <w:rsid w:val="00525B0C"/>
    <w:rsid w:val="005279C8"/>
    <w:rsid w:val="00527A43"/>
    <w:rsid w:val="00533873"/>
    <w:rsid w:val="00533B27"/>
    <w:rsid w:val="00533FEC"/>
    <w:rsid w:val="005378FF"/>
    <w:rsid w:val="00542347"/>
    <w:rsid w:val="00542C11"/>
    <w:rsid w:val="00551B13"/>
    <w:rsid w:val="00553485"/>
    <w:rsid w:val="0055348D"/>
    <w:rsid w:val="00557023"/>
    <w:rsid w:val="00557708"/>
    <w:rsid w:val="005623D5"/>
    <w:rsid w:val="00571228"/>
    <w:rsid w:val="005720D3"/>
    <w:rsid w:val="00573B84"/>
    <w:rsid w:val="005843C0"/>
    <w:rsid w:val="00590883"/>
    <w:rsid w:val="005919A3"/>
    <w:rsid w:val="00592221"/>
    <w:rsid w:val="00592240"/>
    <w:rsid w:val="00592F1E"/>
    <w:rsid w:val="00593360"/>
    <w:rsid w:val="005A107B"/>
    <w:rsid w:val="005A4402"/>
    <w:rsid w:val="005A70F3"/>
    <w:rsid w:val="005A713A"/>
    <w:rsid w:val="005A7C5A"/>
    <w:rsid w:val="005B0A7D"/>
    <w:rsid w:val="005B26E1"/>
    <w:rsid w:val="005B33A8"/>
    <w:rsid w:val="005B3844"/>
    <w:rsid w:val="005B66D1"/>
    <w:rsid w:val="005B7346"/>
    <w:rsid w:val="005B7FAC"/>
    <w:rsid w:val="005C19F4"/>
    <w:rsid w:val="005C288A"/>
    <w:rsid w:val="005C3A74"/>
    <w:rsid w:val="005C4329"/>
    <w:rsid w:val="005D07C9"/>
    <w:rsid w:val="005D0D01"/>
    <w:rsid w:val="005D1B88"/>
    <w:rsid w:val="005D2D82"/>
    <w:rsid w:val="005D3412"/>
    <w:rsid w:val="005D60CE"/>
    <w:rsid w:val="005E1DEB"/>
    <w:rsid w:val="005E2B73"/>
    <w:rsid w:val="005E5504"/>
    <w:rsid w:val="005E5FAF"/>
    <w:rsid w:val="005E7B0E"/>
    <w:rsid w:val="005F08E0"/>
    <w:rsid w:val="005F27D0"/>
    <w:rsid w:val="005F4249"/>
    <w:rsid w:val="005F4F57"/>
    <w:rsid w:val="0060057A"/>
    <w:rsid w:val="0060171D"/>
    <w:rsid w:val="00602CEC"/>
    <w:rsid w:val="00603216"/>
    <w:rsid w:val="00605B1F"/>
    <w:rsid w:val="00606876"/>
    <w:rsid w:val="0061039A"/>
    <w:rsid w:val="0061128E"/>
    <w:rsid w:val="0061157A"/>
    <w:rsid w:val="006121A4"/>
    <w:rsid w:val="00612624"/>
    <w:rsid w:val="006126A3"/>
    <w:rsid w:val="00613F62"/>
    <w:rsid w:val="00614D06"/>
    <w:rsid w:val="00616BF2"/>
    <w:rsid w:val="00617A06"/>
    <w:rsid w:val="006211C2"/>
    <w:rsid w:val="00622580"/>
    <w:rsid w:val="006228BF"/>
    <w:rsid w:val="006249A5"/>
    <w:rsid w:val="00635DDB"/>
    <w:rsid w:val="00637C29"/>
    <w:rsid w:val="00640CA0"/>
    <w:rsid w:val="0064520C"/>
    <w:rsid w:val="006456EB"/>
    <w:rsid w:val="00647A14"/>
    <w:rsid w:val="0065456C"/>
    <w:rsid w:val="00654952"/>
    <w:rsid w:val="0065681D"/>
    <w:rsid w:val="006625F5"/>
    <w:rsid w:val="00663A62"/>
    <w:rsid w:val="00663E11"/>
    <w:rsid w:val="00674261"/>
    <w:rsid w:val="0067497A"/>
    <w:rsid w:val="00680EA6"/>
    <w:rsid w:val="00682DF7"/>
    <w:rsid w:val="006845B8"/>
    <w:rsid w:val="00685B13"/>
    <w:rsid w:val="006865A5"/>
    <w:rsid w:val="006868B2"/>
    <w:rsid w:val="006948D3"/>
    <w:rsid w:val="00697500"/>
    <w:rsid w:val="00697B4F"/>
    <w:rsid w:val="006A2C83"/>
    <w:rsid w:val="006B0753"/>
    <w:rsid w:val="006B1C77"/>
    <w:rsid w:val="006B36AA"/>
    <w:rsid w:val="006B49A2"/>
    <w:rsid w:val="006B571B"/>
    <w:rsid w:val="006B5B48"/>
    <w:rsid w:val="006C2BFD"/>
    <w:rsid w:val="006C4564"/>
    <w:rsid w:val="006C4FE3"/>
    <w:rsid w:val="006C5275"/>
    <w:rsid w:val="006C57AE"/>
    <w:rsid w:val="006C6C2F"/>
    <w:rsid w:val="006C77B7"/>
    <w:rsid w:val="006C7894"/>
    <w:rsid w:val="006C7F48"/>
    <w:rsid w:val="006D2613"/>
    <w:rsid w:val="006D2A3D"/>
    <w:rsid w:val="006D5731"/>
    <w:rsid w:val="006D725B"/>
    <w:rsid w:val="006E2B1A"/>
    <w:rsid w:val="006E3C9B"/>
    <w:rsid w:val="006E6152"/>
    <w:rsid w:val="006F006C"/>
    <w:rsid w:val="006F0385"/>
    <w:rsid w:val="006F23B5"/>
    <w:rsid w:val="006F7BFE"/>
    <w:rsid w:val="0070012D"/>
    <w:rsid w:val="00704875"/>
    <w:rsid w:val="00705CDC"/>
    <w:rsid w:val="00705D56"/>
    <w:rsid w:val="007067CB"/>
    <w:rsid w:val="00707AB9"/>
    <w:rsid w:val="007103E9"/>
    <w:rsid w:val="007120B2"/>
    <w:rsid w:val="0071305C"/>
    <w:rsid w:val="00714D34"/>
    <w:rsid w:val="00717573"/>
    <w:rsid w:val="00721041"/>
    <w:rsid w:val="00724572"/>
    <w:rsid w:val="0072461C"/>
    <w:rsid w:val="00724B1C"/>
    <w:rsid w:val="007261C2"/>
    <w:rsid w:val="0072655C"/>
    <w:rsid w:val="00727EAD"/>
    <w:rsid w:val="00730885"/>
    <w:rsid w:val="007313F1"/>
    <w:rsid w:val="00732764"/>
    <w:rsid w:val="00733CC3"/>
    <w:rsid w:val="00736DF2"/>
    <w:rsid w:val="007377CB"/>
    <w:rsid w:val="00741262"/>
    <w:rsid w:val="007445F2"/>
    <w:rsid w:val="00744CF0"/>
    <w:rsid w:val="0074579C"/>
    <w:rsid w:val="00745E9A"/>
    <w:rsid w:val="00746599"/>
    <w:rsid w:val="007515EB"/>
    <w:rsid w:val="00752CFB"/>
    <w:rsid w:val="00757045"/>
    <w:rsid w:val="007609D7"/>
    <w:rsid w:val="00760A53"/>
    <w:rsid w:val="0076198E"/>
    <w:rsid w:val="007625F1"/>
    <w:rsid w:val="00764A38"/>
    <w:rsid w:val="0076563C"/>
    <w:rsid w:val="0076653C"/>
    <w:rsid w:val="00766BE1"/>
    <w:rsid w:val="00774053"/>
    <w:rsid w:val="00774713"/>
    <w:rsid w:val="00774A44"/>
    <w:rsid w:val="00775C22"/>
    <w:rsid w:val="00781404"/>
    <w:rsid w:val="00782442"/>
    <w:rsid w:val="007824C9"/>
    <w:rsid w:val="00783E1A"/>
    <w:rsid w:val="007866EB"/>
    <w:rsid w:val="007910CE"/>
    <w:rsid w:val="007912D6"/>
    <w:rsid w:val="007920EA"/>
    <w:rsid w:val="00792967"/>
    <w:rsid w:val="00792C9F"/>
    <w:rsid w:val="00792F73"/>
    <w:rsid w:val="007941E4"/>
    <w:rsid w:val="00794F88"/>
    <w:rsid w:val="007962CB"/>
    <w:rsid w:val="00797B36"/>
    <w:rsid w:val="007A11B4"/>
    <w:rsid w:val="007A2064"/>
    <w:rsid w:val="007A2852"/>
    <w:rsid w:val="007A3184"/>
    <w:rsid w:val="007A7601"/>
    <w:rsid w:val="007A7E0A"/>
    <w:rsid w:val="007B0C98"/>
    <w:rsid w:val="007B2475"/>
    <w:rsid w:val="007B58EB"/>
    <w:rsid w:val="007C0F74"/>
    <w:rsid w:val="007C317A"/>
    <w:rsid w:val="007C4544"/>
    <w:rsid w:val="007C613B"/>
    <w:rsid w:val="007C6E13"/>
    <w:rsid w:val="007C7F87"/>
    <w:rsid w:val="007D0647"/>
    <w:rsid w:val="007D0EDD"/>
    <w:rsid w:val="007D1153"/>
    <w:rsid w:val="007D51FD"/>
    <w:rsid w:val="007D5D9B"/>
    <w:rsid w:val="007D6C0D"/>
    <w:rsid w:val="007E2DAA"/>
    <w:rsid w:val="007E3DB6"/>
    <w:rsid w:val="007E6997"/>
    <w:rsid w:val="007E6FA9"/>
    <w:rsid w:val="007E775C"/>
    <w:rsid w:val="007F2447"/>
    <w:rsid w:val="007F36B4"/>
    <w:rsid w:val="007F3AEB"/>
    <w:rsid w:val="007F6032"/>
    <w:rsid w:val="0080048F"/>
    <w:rsid w:val="00804A00"/>
    <w:rsid w:val="00805BFA"/>
    <w:rsid w:val="00812C9F"/>
    <w:rsid w:val="00814627"/>
    <w:rsid w:val="00814D58"/>
    <w:rsid w:val="00816490"/>
    <w:rsid w:val="00816ADD"/>
    <w:rsid w:val="00817119"/>
    <w:rsid w:val="00820D8E"/>
    <w:rsid w:val="00823862"/>
    <w:rsid w:val="00827118"/>
    <w:rsid w:val="00827ACC"/>
    <w:rsid w:val="00830E5B"/>
    <w:rsid w:val="0083385D"/>
    <w:rsid w:val="00835626"/>
    <w:rsid w:val="00840CE0"/>
    <w:rsid w:val="00841A09"/>
    <w:rsid w:val="0084496B"/>
    <w:rsid w:val="00844AA8"/>
    <w:rsid w:val="0084677E"/>
    <w:rsid w:val="00846A97"/>
    <w:rsid w:val="008533F0"/>
    <w:rsid w:val="00853A00"/>
    <w:rsid w:val="00853DC5"/>
    <w:rsid w:val="00853EB0"/>
    <w:rsid w:val="00855B50"/>
    <w:rsid w:val="00856569"/>
    <w:rsid w:val="00860A72"/>
    <w:rsid w:val="00863A0F"/>
    <w:rsid w:val="00863FED"/>
    <w:rsid w:val="0086542B"/>
    <w:rsid w:val="00865DF3"/>
    <w:rsid w:val="00866530"/>
    <w:rsid w:val="008679BD"/>
    <w:rsid w:val="008711A2"/>
    <w:rsid w:val="00872401"/>
    <w:rsid w:val="00880FA4"/>
    <w:rsid w:val="008811B0"/>
    <w:rsid w:val="00881762"/>
    <w:rsid w:val="00882228"/>
    <w:rsid w:val="00890DBD"/>
    <w:rsid w:val="00892045"/>
    <w:rsid w:val="00892342"/>
    <w:rsid w:val="00892C38"/>
    <w:rsid w:val="00897F49"/>
    <w:rsid w:val="008A3615"/>
    <w:rsid w:val="008A6094"/>
    <w:rsid w:val="008A73CF"/>
    <w:rsid w:val="008B3D3F"/>
    <w:rsid w:val="008B76CB"/>
    <w:rsid w:val="008B774C"/>
    <w:rsid w:val="008C031D"/>
    <w:rsid w:val="008C1B05"/>
    <w:rsid w:val="008C29D2"/>
    <w:rsid w:val="008C2FB9"/>
    <w:rsid w:val="008C346A"/>
    <w:rsid w:val="008C4A2F"/>
    <w:rsid w:val="008C4D67"/>
    <w:rsid w:val="008C4E61"/>
    <w:rsid w:val="008C7463"/>
    <w:rsid w:val="008D13C6"/>
    <w:rsid w:val="008D2AA1"/>
    <w:rsid w:val="008D3FAE"/>
    <w:rsid w:val="008D4BDE"/>
    <w:rsid w:val="008D5392"/>
    <w:rsid w:val="008D58FA"/>
    <w:rsid w:val="008E074B"/>
    <w:rsid w:val="008E0B36"/>
    <w:rsid w:val="008E3144"/>
    <w:rsid w:val="008E4379"/>
    <w:rsid w:val="008E5E45"/>
    <w:rsid w:val="008E7DE0"/>
    <w:rsid w:val="008F0E8C"/>
    <w:rsid w:val="008F4829"/>
    <w:rsid w:val="008F4832"/>
    <w:rsid w:val="008F4B9E"/>
    <w:rsid w:val="008F5E21"/>
    <w:rsid w:val="008F60A4"/>
    <w:rsid w:val="008F66AA"/>
    <w:rsid w:val="008F6BA2"/>
    <w:rsid w:val="00902F22"/>
    <w:rsid w:val="00904FEE"/>
    <w:rsid w:val="00906429"/>
    <w:rsid w:val="00910787"/>
    <w:rsid w:val="00912084"/>
    <w:rsid w:val="009136CF"/>
    <w:rsid w:val="00915BDD"/>
    <w:rsid w:val="00916FEA"/>
    <w:rsid w:val="00920720"/>
    <w:rsid w:val="00920B08"/>
    <w:rsid w:val="009218E7"/>
    <w:rsid w:val="00921D55"/>
    <w:rsid w:val="00921EA3"/>
    <w:rsid w:val="009225A5"/>
    <w:rsid w:val="009225E5"/>
    <w:rsid w:val="00925F4E"/>
    <w:rsid w:val="00930AA4"/>
    <w:rsid w:val="00933FEE"/>
    <w:rsid w:val="009341D5"/>
    <w:rsid w:val="009357AF"/>
    <w:rsid w:val="00935E12"/>
    <w:rsid w:val="00937DFD"/>
    <w:rsid w:val="00944B2D"/>
    <w:rsid w:val="00950D10"/>
    <w:rsid w:val="009512A5"/>
    <w:rsid w:val="00951950"/>
    <w:rsid w:val="009549F2"/>
    <w:rsid w:val="00960F4D"/>
    <w:rsid w:val="00964805"/>
    <w:rsid w:val="0096540B"/>
    <w:rsid w:val="00965CBF"/>
    <w:rsid w:val="00971EE8"/>
    <w:rsid w:val="00972E59"/>
    <w:rsid w:val="009739FB"/>
    <w:rsid w:val="00976386"/>
    <w:rsid w:val="009866A6"/>
    <w:rsid w:val="00986895"/>
    <w:rsid w:val="0098749C"/>
    <w:rsid w:val="0098772E"/>
    <w:rsid w:val="0099008F"/>
    <w:rsid w:val="009920B0"/>
    <w:rsid w:val="00996754"/>
    <w:rsid w:val="009A244A"/>
    <w:rsid w:val="009A2579"/>
    <w:rsid w:val="009A5962"/>
    <w:rsid w:val="009A62D4"/>
    <w:rsid w:val="009B44C7"/>
    <w:rsid w:val="009C26CB"/>
    <w:rsid w:val="009C4690"/>
    <w:rsid w:val="009C631C"/>
    <w:rsid w:val="009D26CE"/>
    <w:rsid w:val="009D37F9"/>
    <w:rsid w:val="009D384D"/>
    <w:rsid w:val="009D426D"/>
    <w:rsid w:val="009D72B7"/>
    <w:rsid w:val="009D7A6F"/>
    <w:rsid w:val="009D7E33"/>
    <w:rsid w:val="009E0C30"/>
    <w:rsid w:val="009E2263"/>
    <w:rsid w:val="009E2BCC"/>
    <w:rsid w:val="009E34FC"/>
    <w:rsid w:val="009F4EB8"/>
    <w:rsid w:val="00A03939"/>
    <w:rsid w:val="00A05EBD"/>
    <w:rsid w:val="00A06CC3"/>
    <w:rsid w:val="00A10EC5"/>
    <w:rsid w:val="00A11C08"/>
    <w:rsid w:val="00A1596F"/>
    <w:rsid w:val="00A15C12"/>
    <w:rsid w:val="00A1677B"/>
    <w:rsid w:val="00A17080"/>
    <w:rsid w:val="00A20FF8"/>
    <w:rsid w:val="00A22322"/>
    <w:rsid w:val="00A23D5C"/>
    <w:rsid w:val="00A24E01"/>
    <w:rsid w:val="00A27066"/>
    <w:rsid w:val="00A27CD3"/>
    <w:rsid w:val="00A27D06"/>
    <w:rsid w:val="00A30804"/>
    <w:rsid w:val="00A3466C"/>
    <w:rsid w:val="00A3534A"/>
    <w:rsid w:val="00A377CD"/>
    <w:rsid w:val="00A37D48"/>
    <w:rsid w:val="00A41CBB"/>
    <w:rsid w:val="00A42B71"/>
    <w:rsid w:val="00A43CA8"/>
    <w:rsid w:val="00A44722"/>
    <w:rsid w:val="00A4618B"/>
    <w:rsid w:val="00A51CCB"/>
    <w:rsid w:val="00A55843"/>
    <w:rsid w:val="00A568AA"/>
    <w:rsid w:val="00A61747"/>
    <w:rsid w:val="00A64271"/>
    <w:rsid w:val="00A652AD"/>
    <w:rsid w:val="00A66B5B"/>
    <w:rsid w:val="00A67B63"/>
    <w:rsid w:val="00A70AB3"/>
    <w:rsid w:val="00A70BE1"/>
    <w:rsid w:val="00A719BB"/>
    <w:rsid w:val="00A71D9B"/>
    <w:rsid w:val="00A747A5"/>
    <w:rsid w:val="00A748D2"/>
    <w:rsid w:val="00A75776"/>
    <w:rsid w:val="00A76F16"/>
    <w:rsid w:val="00A777B7"/>
    <w:rsid w:val="00A8293E"/>
    <w:rsid w:val="00A84159"/>
    <w:rsid w:val="00A92FC3"/>
    <w:rsid w:val="00A9435A"/>
    <w:rsid w:val="00A95A79"/>
    <w:rsid w:val="00A976A0"/>
    <w:rsid w:val="00AA1029"/>
    <w:rsid w:val="00AA5D09"/>
    <w:rsid w:val="00AB4B80"/>
    <w:rsid w:val="00AB711E"/>
    <w:rsid w:val="00AB7639"/>
    <w:rsid w:val="00AC2589"/>
    <w:rsid w:val="00AC373A"/>
    <w:rsid w:val="00AC77B9"/>
    <w:rsid w:val="00AD00D0"/>
    <w:rsid w:val="00AD1C32"/>
    <w:rsid w:val="00AD28E6"/>
    <w:rsid w:val="00AD3482"/>
    <w:rsid w:val="00AD491C"/>
    <w:rsid w:val="00AD5E0A"/>
    <w:rsid w:val="00AE1124"/>
    <w:rsid w:val="00AE1FD1"/>
    <w:rsid w:val="00AE26F6"/>
    <w:rsid w:val="00AE2B26"/>
    <w:rsid w:val="00AE4CE6"/>
    <w:rsid w:val="00AE6647"/>
    <w:rsid w:val="00AF24CD"/>
    <w:rsid w:val="00AF24CE"/>
    <w:rsid w:val="00AF293F"/>
    <w:rsid w:val="00AF343A"/>
    <w:rsid w:val="00AF5C81"/>
    <w:rsid w:val="00B002A7"/>
    <w:rsid w:val="00B01137"/>
    <w:rsid w:val="00B01FFB"/>
    <w:rsid w:val="00B04B33"/>
    <w:rsid w:val="00B1589E"/>
    <w:rsid w:val="00B17553"/>
    <w:rsid w:val="00B2204B"/>
    <w:rsid w:val="00B25E29"/>
    <w:rsid w:val="00B2657B"/>
    <w:rsid w:val="00B26724"/>
    <w:rsid w:val="00B27F0F"/>
    <w:rsid w:val="00B3342A"/>
    <w:rsid w:val="00B33599"/>
    <w:rsid w:val="00B34914"/>
    <w:rsid w:val="00B35F97"/>
    <w:rsid w:val="00B40809"/>
    <w:rsid w:val="00B42730"/>
    <w:rsid w:val="00B45D51"/>
    <w:rsid w:val="00B47EF1"/>
    <w:rsid w:val="00B5061C"/>
    <w:rsid w:val="00B51679"/>
    <w:rsid w:val="00B52771"/>
    <w:rsid w:val="00B54398"/>
    <w:rsid w:val="00B566DA"/>
    <w:rsid w:val="00B61B43"/>
    <w:rsid w:val="00B61B57"/>
    <w:rsid w:val="00B61E16"/>
    <w:rsid w:val="00B62403"/>
    <w:rsid w:val="00B64542"/>
    <w:rsid w:val="00B66097"/>
    <w:rsid w:val="00B66898"/>
    <w:rsid w:val="00B708DC"/>
    <w:rsid w:val="00B70998"/>
    <w:rsid w:val="00B73642"/>
    <w:rsid w:val="00B76A08"/>
    <w:rsid w:val="00B776E8"/>
    <w:rsid w:val="00B8039A"/>
    <w:rsid w:val="00B82EC2"/>
    <w:rsid w:val="00B83930"/>
    <w:rsid w:val="00B84DE6"/>
    <w:rsid w:val="00B85660"/>
    <w:rsid w:val="00B868C7"/>
    <w:rsid w:val="00B9449D"/>
    <w:rsid w:val="00B972CF"/>
    <w:rsid w:val="00BA0319"/>
    <w:rsid w:val="00BA0AAD"/>
    <w:rsid w:val="00BA5223"/>
    <w:rsid w:val="00BB0B96"/>
    <w:rsid w:val="00BB2BD2"/>
    <w:rsid w:val="00BB401F"/>
    <w:rsid w:val="00BB6D43"/>
    <w:rsid w:val="00BB7887"/>
    <w:rsid w:val="00BC0F17"/>
    <w:rsid w:val="00BC26C5"/>
    <w:rsid w:val="00BC688E"/>
    <w:rsid w:val="00BC6A38"/>
    <w:rsid w:val="00BD0E8F"/>
    <w:rsid w:val="00BD0F8A"/>
    <w:rsid w:val="00BD2014"/>
    <w:rsid w:val="00BD5A45"/>
    <w:rsid w:val="00BD616B"/>
    <w:rsid w:val="00BD68AD"/>
    <w:rsid w:val="00BD748B"/>
    <w:rsid w:val="00BD756B"/>
    <w:rsid w:val="00BE0FBF"/>
    <w:rsid w:val="00BE238B"/>
    <w:rsid w:val="00BE32F1"/>
    <w:rsid w:val="00BE5B4F"/>
    <w:rsid w:val="00BE6431"/>
    <w:rsid w:val="00BE71C7"/>
    <w:rsid w:val="00BF17D7"/>
    <w:rsid w:val="00BF42C4"/>
    <w:rsid w:val="00BF4C20"/>
    <w:rsid w:val="00BF51F7"/>
    <w:rsid w:val="00BF5B11"/>
    <w:rsid w:val="00BF5B50"/>
    <w:rsid w:val="00BF62C3"/>
    <w:rsid w:val="00BF6ACD"/>
    <w:rsid w:val="00BF6D08"/>
    <w:rsid w:val="00C02FA3"/>
    <w:rsid w:val="00C05CF5"/>
    <w:rsid w:val="00C07C84"/>
    <w:rsid w:val="00C10812"/>
    <w:rsid w:val="00C12BE0"/>
    <w:rsid w:val="00C25654"/>
    <w:rsid w:val="00C25916"/>
    <w:rsid w:val="00C25D3A"/>
    <w:rsid w:val="00C2630D"/>
    <w:rsid w:val="00C26C96"/>
    <w:rsid w:val="00C3241A"/>
    <w:rsid w:val="00C32E8A"/>
    <w:rsid w:val="00C34A5A"/>
    <w:rsid w:val="00C34F8B"/>
    <w:rsid w:val="00C35664"/>
    <w:rsid w:val="00C37980"/>
    <w:rsid w:val="00C37F38"/>
    <w:rsid w:val="00C400E8"/>
    <w:rsid w:val="00C43E04"/>
    <w:rsid w:val="00C4625F"/>
    <w:rsid w:val="00C575D1"/>
    <w:rsid w:val="00C621D3"/>
    <w:rsid w:val="00C6474A"/>
    <w:rsid w:val="00C6576B"/>
    <w:rsid w:val="00C66180"/>
    <w:rsid w:val="00C66A66"/>
    <w:rsid w:val="00C6708C"/>
    <w:rsid w:val="00C67B20"/>
    <w:rsid w:val="00C71285"/>
    <w:rsid w:val="00C73E83"/>
    <w:rsid w:val="00C753B6"/>
    <w:rsid w:val="00C80561"/>
    <w:rsid w:val="00C80BDF"/>
    <w:rsid w:val="00C8252A"/>
    <w:rsid w:val="00C83D9E"/>
    <w:rsid w:val="00C85D03"/>
    <w:rsid w:val="00C94365"/>
    <w:rsid w:val="00CA5791"/>
    <w:rsid w:val="00CA7D9C"/>
    <w:rsid w:val="00CB56A5"/>
    <w:rsid w:val="00CC01C5"/>
    <w:rsid w:val="00CC0F24"/>
    <w:rsid w:val="00CC3CFA"/>
    <w:rsid w:val="00CC5AD8"/>
    <w:rsid w:val="00CC6985"/>
    <w:rsid w:val="00CC7D8D"/>
    <w:rsid w:val="00CD27E0"/>
    <w:rsid w:val="00CE06CF"/>
    <w:rsid w:val="00CE0FBA"/>
    <w:rsid w:val="00CE3FAF"/>
    <w:rsid w:val="00CE4819"/>
    <w:rsid w:val="00CE68BB"/>
    <w:rsid w:val="00CE7028"/>
    <w:rsid w:val="00CF420A"/>
    <w:rsid w:val="00CF4E3C"/>
    <w:rsid w:val="00CF5715"/>
    <w:rsid w:val="00CF5AB9"/>
    <w:rsid w:val="00D0068F"/>
    <w:rsid w:val="00D01654"/>
    <w:rsid w:val="00D025CC"/>
    <w:rsid w:val="00D051C6"/>
    <w:rsid w:val="00D12C27"/>
    <w:rsid w:val="00D160D5"/>
    <w:rsid w:val="00D16587"/>
    <w:rsid w:val="00D172B4"/>
    <w:rsid w:val="00D17391"/>
    <w:rsid w:val="00D17B7C"/>
    <w:rsid w:val="00D23A4B"/>
    <w:rsid w:val="00D23BBD"/>
    <w:rsid w:val="00D24514"/>
    <w:rsid w:val="00D24639"/>
    <w:rsid w:val="00D24F58"/>
    <w:rsid w:val="00D26CAC"/>
    <w:rsid w:val="00D27D3A"/>
    <w:rsid w:val="00D31CB1"/>
    <w:rsid w:val="00D34509"/>
    <w:rsid w:val="00D35EA7"/>
    <w:rsid w:val="00D36DAE"/>
    <w:rsid w:val="00D3737F"/>
    <w:rsid w:val="00D42127"/>
    <w:rsid w:val="00D42993"/>
    <w:rsid w:val="00D42A74"/>
    <w:rsid w:val="00D44665"/>
    <w:rsid w:val="00D46C55"/>
    <w:rsid w:val="00D47828"/>
    <w:rsid w:val="00D4798C"/>
    <w:rsid w:val="00D5281C"/>
    <w:rsid w:val="00D541A2"/>
    <w:rsid w:val="00D54E19"/>
    <w:rsid w:val="00D556FF"/>
    <w:rsid w:val="00D567A2"/>
    <w:rsid w:val="00D569E2"/>
    <w:rsid w:val="00D60122"/>
    <w:rsid w:val="00D628B5"/>
    <w:rsid w:val="00D6339B"/>
    <w:rsid w:val="00D63787"/>
    <w:rsid w:val="00D6536B"/>
    <w:rsid w:val="00D66900"/>
    <w:rsid w:val="00D66BF3"/>
    <w:rsid w:val="00D710F5"/>
    <w:rsid w:val="00D71D21"/>
    <w:rsid w:val="00D76013"/>
    <w:rsid w:val="00D766EB"/>
    <w:rsid w:val="00D76EBE"/>
    <w:rsid w:val="00D801E9"/>
    <w:rsid w:val="00D818AD"/>
    <w:rsid w:val="00D90CF5"/>
    <w:rsid w:val="00D91219"/>
    <w:rsid w:val="00D91B9E"/>
    <w:rsid w:val="00D92611"/>
    <w:rsid w:val="00D94A04"/>
    <w:rsid w:val="00D94FC6"/>
    <w:rsid w:val="00D96079"/>
    <w:rsid w:val="00D973D3"/>
    <w:rsid w:val="00D976AB"/>
    <w:rsid w:val="00D97C0D"/>
    <w:rsid w:val="00DA0078"/>
    <w:rsid w:val="00DA04BD"/>
    <w:rsid w:val="00DA0E8A"/>
    <w:rsid w:val="00DB3104"/>
    <w:rsid w:val="00DB541F"/>
    <w:rsid w:val="00DB57AF"/>
    <w:rsid w:val="00DB59BE"/>
    <w:rsid w:val="00DB6295"/>
    <w:rsid w:val="00DC0068"/>
    <w:rsid w:val="00DC406A"/>
    <w:rsid w:val="00DC43FA"/>
    <w:rsid w:val="00DD11E1"/>
    <w:rsid w:val="00DD1784"/>
    <w:rsid w:val="00DD1D0D"/>
    <w:rsid w:val="00DD3E97"/>
    <w:rsid w:val="00DD562B"/>
    <w:rsid w:val="00DE18DF"/>
    <w:rsid w:val="00DE44AB"/>
    <w:rsid w:val="00DE4915"/>
    <w:rsid w:val="00DF21AA"/>
    <w:rsid w:val="00DF44E3"/>
    <w:rsid w:val="00E003B5"/>
    <w:rsid w:val="00E00A76"/>
    <w:rsid w:val="00E023B2"/>
    <w:rsid w:val="00E024F7"/>
    <w:rsid w:val="00E03AF2"/>
    <w:rsid w:val="00E040C3"/>
    <w:rsid w:val="00E04A33"/>
    <w:rsid w:val="00E06E3D"/>
    <w:rsid w:val="00E07D56"/>
    <w:rsid w:val="00E100A2"/>
    <w:rsid w:val="00E11FD0"/>
    <w:rsid w:val="00E13296"/>
    <w:rsid w:val="00E13FDF"/>
    <w:rsid w:val="00E1464F"/>
    <w:rsid w:val="00E1476B"/>
    <w:rsid w:val="00E15D87"/>
    <w:rsid w:val="00E162D9"/>
    <w:rsid w:val="00E16613"/>
    <w:rsid w:val="00E208AC"/>
    <w:rsid w:val="00E2289F"/>
    <w:rsid w:val="00E2341A"/>
    <w:rsid w:val="00E26223"/>
    <w:rsid w:val="00E26717"/>
    <w:rsid w:val="00E276FB"/>
    <w:rsid w:val="00E3119C"/>
    <w:rsid w:val="00E36668"/>
    <w:rsid w:val="00E37FD6"/>
    <w:rsid w:val="00E419E0"/>
    <w:rsid w:val="00E42A17"/>
    <w:rsid w:val="00E4732D"/>
    <w:rsid w:val="00E54617"/>
    <w:rsid w:val="00E55F40"/>
    <w:rsid w:val="00E57E3F"/>
    <w:rsid w:val="00E600B2"/>
    <w:rsid w:val="00E6559E"/>
    <w:rsid w:val="00E66A86"/>
    <w:rsid w:val="00E72368"/>
    <w:rsid w:val="00E72B28"/>
    <w:rsid w:val="00E7369F"/>
    <w:rsid w:val="00E75081"/>
    <w:rsid w:val="00E76691"/>
    <w:rsid w:val="00E76990"/>
    <w:rsid w:val="00E82448"/>
    <w:rsid w:val="00E833AB"/>
    <w:rsid w:val="00E83671"/>
    <w:rsid w:val="00E8419A"/>
    <w:rsid w:val="00E84601"/>
    <w:rsid w:val="00E84B2B"/>
    <w:rsid w:val="00E8672E"/>
    <w:rsid w:val="00E90BFB"/>
    <w:rsid w:val="00E97C7E"/>
    <w:rsid w:val="00EA0AF9"/>
    <w:rsid w:val="00EA3E88"/>
    <w:rsid w:val="00EA4166"/>
    <w:rsid w:val="00EA4710"/>
    <w:rsid w:val="00EA4725"/>
    <w:rsid w:val="00EA6DCD"/>
    <w:rsid w:val="00EB1B3B"/>
    <w:rsid w:val="00EB1DEC"/>
    <w:rsid w:val="00EB1F18"/>
    <w:rsid w:val="00EB3C86"/>
    <w:rsid w:val="00EC05AD"/>
    <w:rsid w:val="00EC20B4"/>
    <w:rsid w:val="00EC216F"/>
    <w:rsid w:val="00EC36EA"/>
    <w:rsid w:val="00EC3C90"/>
    <w:rsid w:val="00EC5F17"/>
    <w:rsid w:val="00EC60CB"/>
    <w:rsid w:val="00EC661D"/>
    <w:rsid w:val="00EC755B"/>
    <w:rsid w:val="00ED2E58"/>
    <w:rsid w:val="00ED4150"/>
    <w:rsid w:val="00ED4CD9"/>
    <w:rsid w:val="00ED7788"/>
    <w:rsid w:val="00EE0662"/>
    <w:rsid w:val="00EE1FD8"/>
    <w:rsid w:val="00EE600A"/>
    <w:rsid w:val="00EF334C"/>
    <w:rsid w:val="00F04197"/>
    <w:rsid w:val="00F10F14"/>
    <w:rsid w:val="00F122BF"/>
    <w:rsid w:val="00F13597"/>
    <w:rsid w:val="00F1537E"/>
    <w:rsid w:val="00F15F4D"/>
    <w:rsid w:val="00F17225"/>
    <w:rsid w:val="00F17928"/>
    <w:rsid w:val="00F17D95"/>
    <w:rsid w:val="00F20155"/>
    <w:rsid w:val="00F24DF1"/>
    <w:rsid w:val="00F24E4E"/>
    <w:rsid w:val="00F30D1D"/>
    <w:rsid w:val="00F30D52"/>
    <w:rsid w:val="00F30D86"/>
    <w:rsid w:val="00F30E87"/>
    <w:rsid w:val="00F32169"/>
    <w:rsid w:val="00F35EB3"/>
    <w:rsid w:val="00F36BCD"/>
    <w:rsid w:val="00F3720C"/>
    <w:rsid w:val="00F37278"/>
    <w:rsid w:val="00F4279E"/>
    <w:rsid w:val="00F42AF4"/>
    <w:rsid w:val="00F448CE"/>
    <w:rsid w:val="00F45CAC"/>
    <w:rsid w:val="00F45F06"/>
    <w:rsid w:val="00F51312"/>
    <w:rsid w:val="00F53F7B"/>
    <w:rsid w:val="00F54E7B"/>
    <w:rsid w:val="00F571CE"/>
    <w:rsid w:val="00F5750D"/>
    <w:rsid w:val="00F60509"/>
    <w:rsid w:val="00F6361E"/>
    <w:rsid w:val="00F642F1"/>
    <w:rsid w:val="00F65648"/>
    <w:rsid w:val="00F666B5"/>
    <w:rsid w:val="00F66C84"/>
    <w:rsid w:val="00F67BC9"/>
    <w:rsid w:val="00F67F69"/>
    <w:rsid w:val="00F70193"/>
    <w:rsid w:val="00F731D5"/>
    <w:rsid w:val="00F736F6"/>
    <w:rsid w:val="00F74750"/>
    <w:rsid w:val="00F74908"/>
    <w:rsid w:val="00F75131"/>
    <w:rsid w:val="00F778E3"/>
    <w:rsid w:val="00F81D35"/>
    <w:rsid w:val="00F82091"/>
    <w:rsid w:val="00F84B58"/>
    <w:rsid w:val="00F92763"/>
    <w:rsid w:val="00F93497"/>
    <w:rsid w:val="00F95DE9"/>
    <w:rsid w:val="00F95DF6"/>
    <w:rsid w:val="00F9791E"/>
    <w:rsid w:val="00FA3B4F"/>
    <w:rsid w:val="00FA47E5"/>
    <w:rsid w:val="00FA6211"/>
    <w:rsid w:val="00FA7275"/>
    <w:rsid w:val="00FA7E7F"/>
    <w:rsid w:val="00FB0528"/>
    <w:rsid w:val="00FB180E"/>
    <w:rsid w:val="00FB3753"/>
    <w:rsid w:val="00FB3D9A"/>
    <w:rsid w:val="00FB4452"/>
    <w:rsid w:val="00FB4CEC"/>
    <w:rsid w:val="00FB5867"/>
    <w:rsid w:val="00FC0C09"/>
    <w:rsid w:val="00FC23B7"/>
    <w:rsid w:val="00FC3244"/>
    <w:rsid w:val="00FC4BBF"/>
    <w:rsid w:val="00FC7D2A"/>
    <w:rsid w:val="00FD0E3C"/>
    <w:rsid w:val="00FD1A74"/>
    <w:rsid w:val="00FD1CC0"/>
    <w:rsid w:val="00FD5300"/>
    <w:rsid w:val="00FD6CBF"/>
    <w:rsid w:val="00FE107E"/>
    <w:rsid w:val="00FE168C"/>
    <w:rsid w:val="00FE17E3"/>
    <w:rsid w:val="00FE5D28"/>
    <w:rsid w:val="00FF2E41"/>
    <w:rsid w:val="00FF320E"/>
    <w:rsid w:val="00FF51BD"/>
    <w:rsid w:val="00FF5508"/>
    <w:rsid w:val="00FF56DD"/>
    <w:rsid w:val="00FF6756"/>
    <w:rsid w:val="00FF6D2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DC3E60"/>
  <w15:chartTrackingRefBased/>
  <w15:docId w15:val="{ACEF1864-281A-4A39-97A8-09788078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B7DEB"/>
    <w:rPr>
      <w:rFonts w:eastAsia="Times New Roman"/>
      <w:lang w:eastAsia="de-DE"/>
    </w:rPr>
  </w:style>
  <w:style w:type="paragraph" w:styleId="berschrift1">
    <w:name w:val="heading 1"/>
    <w:basedOn w:val="Standard"/>
    <w:next w:val="Standard"/>
    <w:link w:val="berschrift1Zchn"/>
    <w:autoRedefine/>
    <w:rsid w:val="00060AEC"/>
    <w:pPr>
      <w:keepNext/>
      <w:tabs>
        <w:tab w:val="left" w:pos="0"/>
      </w:tabs>
      <w:spacing w:after="240" w:line="360" w:lineRule="exact"/>
      <w:outlineLvl w:val="0"/>
    </w:pPr>
    <w:rPr>
      <w:rFonts w:ascii="PFDinTextCondPro-Medium" w:hAnsi="PFDinTextCondPro-Medium"/>
      <w:i/>
      <w:caps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rsid w:val="006228BF"/>
    <w:pPr>
      <w:keepNext/>
      <w:spacing w:after="120" w:line="280" w:lineRule="exact"/>
      <w:outlineLvl w:val="1"/>
    </w:pPr>
    <w:rPr>
      <w:rFonts w:ascii="PFDinTextCondPro-Medium" w:hAnsi="PFDinTextCondPro-Medium"/>
      <w:i/>
      <w:caps/>
    </w:rPr>
  </w:style>
  <w:style w:type="paragraph" w:styleId="berschrift3">
    <w:name w:val="heading 3"/>
    <w:basedOn w:val="Standard"/>
    <w:next w:val="Standard"/>
    <w:link w:val="berschrift3Zchn"/>
    <w:rsid w:val="006228BF"/>
    <w:pPr>
      <w:keepNext/>
      <w:spacing w:after="40" w:line="200" w:lineRule="exact"/>
      <w:outlineLvl w:val="2"/>
    </w:pPr>
    <w:rPr>
      <w:rFonts w:ascii="PFDinTextCondPro-Medium" w:hAnsi="PFDinTextCondPro-Medium"/>
      <w:i/>
      <w:caps/>
      <w:szCs w:val="20"/>
    </w:rPr>
  </w:style>
  <w:style w:type="paragraph" w:styleId="berschrift4">
    <w:name w:val="heading 4"/>
    <w:basedOn w:val="berschrift3"/>
    <w:next w:val="Standard"/>
    <w:link w:val="berschrift4Zchn"/>
    <w:rsid w:val="006C2BFD"/>
    <w:pPr>
      <w:numPr>
        <w:ilvl w:val="3"/>
      </w:numPr>
      <w:outlineLvl w:val="3"/>
    </w:pPr>
  </w:style>
  <w:style w:type="paragraph" w:styleId="berschrift5">
    <w:name w:val="heading 5"/>
    <w:basedOn w:val="Standard"/>
    <w:next w:val="Standard"/>
    <w:link w:val="berschrift5Zchn"/>
    <w:rsid w:val="00E07D56"/>
    <w:pPr>
      <w:numPr>
        <w:ilvl w:val="4"/>
        <w:numId w:val="15"/>
      </w:numPr>
      <w:spacing w:after="60"/>
      <w:outlineLvl w:val="4"/>
    </w:pPr>
    <w:rPr>
      <w:b/>
      <w:bCs/>
      <w:i/>
      <w:caps/>
      <w:szCs w:val="20"/>
    </w:rPr>
  </w:style>
  <w:style w:type="paragraph" w:styleId="berschrift6">
    <w:name w:val="heading 6"/>
    <w:basedOn w:val="berschrift4"/>
    <w:next w:val="Standard"/>
    <w:link w:val="berschrift6Zchn"/>
    <w:rsid w:val="00E07D56"/>
    <w:pPr>
      <w:numPr>
        <w:ilvl w:val="0"/>
      </w:numPr>
      <w:outlineLvl w:val="5"/>
    </w:pPr>
  </w:style>
  <w:style w:type="paragraph" w:styleId="berschrift7">
    <w:name w:val="heading 7"/>
    <w:basedOn w:val="Standard"/>
    <w:next w:val="Standard"/>
    <w:link w:val="berschrift7Zchn"/>
    <w:rsid w:val="00E07D56"/>
    <w:pPr>
      <w:keepNext/>
      <w:keepLines/>
      <w:spacing w:before="200"/>
      <w:outlineLvl w:val="6"/>
    </w:pPr>
    <w:rPr>
      <w:rFonts w:ascii="PFDinTextCondPro-Medium" w:eastAsiaTheme="majorEastAsia" w:hAnsi="PFDinTextCondPro-Medium" w:cstheme="majorBidi"/>
      <w:i/>
      <w:caps/>
      <w:color w:val="404040" w:themeColor="text1" w:themeTint="BF"/>
      <w:szCs w:val="20"/>
    </w:rPr>
  </w:style>
  <w:style w:type="paragraph" w:styleId="berschrift8">
    <w:name w:val="heading 8"/>
    <w:basedOn w:val="Standard"/>
    <w:next w:val="Standard"/>
    <w:link w:val="berschrift8Zchn"/>
    <w:rsid w:val="00E07D56"/>
    <w:pPr>
      <w:keepNext/>
      <w:keepLines/>
      <w:spacing w:before="200"/>
      <w:outlineLvl w:val="7"/>
    </w:pPr>
    <w:rPr>
      <w:rFonts w:ascii="PFDinTextCondPro-Medium" w:eastAsiaTheme="majorEastAsia" w:hAnsi="PFDinTextCondPro-Medium" w:cstheme="majorBidi"/>
      <w:i/>
      <w:caps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rsid w:val="00E07D56"/>
    <w:pPr>
      <w:keepNext/>
      <w:keepLines/>
      <w:spacing w:before="200"/>
      <w:outlineLvl w:val="8"/>
    </w:pPr>
    <w:rPr>
      <w:rFonts w:ascii="PFDinTextCondPro-Medium" w:eastAsiaTheme="majorEastAsia" w:hAnsi="PFDinTextCondPro-Medium" w:cstheme="majorBidi"/>
      <w:i/>
      <w:iCs/>
      <w:cap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2F2D1E"/>
    <w:rPr>
      <w:rFonts w:ascii="PFDinTextCondPro-Light" w:hAnsi="PFDinTextCondPro-Light"/>
      <w:b w:val="0"/>
      <w:i/>
      <w:sz w:val="20"/>
    </w:rPr>
  </w:style>
  <w:style w:type="paragraph" w:styleId="Kopfzeile">
    <w:name w:val="header"/>
    <w:link w:val="KopfzeileZchn"/>
    <w:autoRedefine/>
    <w:rsid w:val="00853A00"/>
    <w:pPr>
      <w:tabs>
        <w:tab w:val="left" w:pos="7881"/>
      </w:tabs>
      <w:spacing w:after="240" w:line="190" w:lineRule="exact"/>
    </w:pPr>
    <w:rPr>
      <w:rFonts w:ascii="PFDinTextCondPro-Regular" w:hAnsi="PFDinTextCondPro-Regular"/>
      <w:snapToGrid w:val="0"/>
      <w:color w:val="000000" w:themeColor="text1"/>
      <w:sz w:val="14"/>
    </w:rPr>
  </w:style>
  <w:style w:type="paragraph" w:styleId="Fuzeile">
    <w:name w:val="footer"/>
    <w:basedOn w:val="Standard"/>
    <w:link w:val="FuzeileZchn"/>
    <w:autoRedefine/>
    <w:semiHidden/>
    <w:rsid w:val="008E4379"/>
    <w:pPr>
      <w:tabs>
        <w:tab w:val="center" w:pos="4536"/>
        <w:tab w:val="right" w:pos="9072"/>
      </w:tabs>
      <w:ind w:left="7797" w:right="-1561"/>
    </w:pPr>
    <w:rPr>
      <w:noProof/>
      <w:color w:val="7CC8E5"/>
    </w:rPr>
  </w:style>
  <w:style w:type="paragraph" w:styleId="Nachrichtenkopf">
    <w:name w:val="Message Header"/>
    <w:basedOn w:val="H3Subheadline"/>
    <w:link w:val="NachrichtenkopfZchn"/>
    <w:rsid w:val="00E15D87"/>
    <w:pPr>
      <w:spacing w:line="240" w:lineRule="auto"/>
      <w:ind w:left="1134" w:hanging="1134"/>
    </w:pPr>
    <w:rPr>
      <w:rFonts w:eastAsiaTheme="majorEastAsia" w:cstheme="majorBidi"/>
      <w:iCs w:val="0"/>
      <w:szCs w:val="20"/>
    </w:rPr>
  </w:style>
  <w:style w:type="character" w:styleId="Hyperlink">
    <w:name w:val="Hyperlink"/>
    <w:basedOn w:val="Absatz-Standardschriftart1"/>
    <w:uiPriority w:val="99"/>
    <w:rsid w:val="00E15D87"/>
    <w:rPr>
      <w:rFonts w:ascii="PFDinTextCondPro-Light" w:hAnsi="PFDinTextCondPro-Light"/>
      <w:b w:val="0"/>
      <w:i/>
      <w:color w:val="000000"/>
      <w:sz w:val="20"/>
      <w:u w:val="none"/>
    </w:rPr>
  </w:style>
  <w:style w:type="paragraph" w:styleId="Untertitel">
    <w:name w:val="Subtitle"/>
    <w:basedOn w:val="Standard"/>
    <w:next w:val="Standard"/>
    <w:link w:val="UntertitelZchn"/>
    <w:autoRedefine/>
    <w:rsid w:val="00C46D1F"/>
    <w:pPr>
      <w:outlineLvl w:val="1"/>
    </w:pPr>
  </w:style>
  <w:style w:type="table" w:customStyle="1" w:styleId="Tabellengitternetz">
    <w:name w:val="Tabellengitternetz"/>
    <w:basedOn w:val="NormaleTabelle"/>
    <w:rsid w:val="00C46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character" w:customStyle="1" w:styleId="berschrift1Zchn">
    <w:name w:val="Überschrift 1 Zchn"/>
    <w:basedOn w:val="Absatz-Standardschriftart"/>
    <w:link w:val="berschrift1"/>
    <w:rsid w:val="00060AEC"/>
    <w:rPr>
      <w:rFonts w:ascii="PFDinTextCondPro-Medium" w:hAnsi="PFDinTextCondPro-Medium"/>
      <w:caps/>
      <w:snapToGrid w:val="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6A2C83"/>
    <w:rPr>
      <w:rFonts w:ascii="PFDinTextCondPro-Medium" w:hAnsi="PFDinTextCondPro-Medium"/>
      <w:caps/>
      <w:snapToGrid w:val="0"/>
    </w:rPr>
  </w:style>
  <w:style w:type="character" w:customStyle="1" w:styleId="berschrift3Zchn">
    <w:name w:val="Überschrift 3 Zchn"/>
    <w:basedOn w:val="Absatz-Standardschriftart"/>
    <w:link w:val="berschrift3"/>
    <w:rsid w:val="00971EE8"/>
    <w:rPr>
      <w:rFonts w:ascii="PFDinTextCondPro-Medium" w:hAnsi="PFDinTextCondPro-Medium"/>
      <w:caps/>
      <w:snapToGrid w:val="0"/>
      <w:sz w:val="20"/>
      <w:szCs w:val="20"/>
    </w:rPr>
  </w:style>
  <w:style w:type="character" w:customStyle="1" w:styleId="berschrift4Zchn">
    <w:name w:val="Überschrift 4 Zchn"/>
    <w:basedOn w:val="Absatz-Standardschriftart"/>
    <w:link w:val="berschrift4"/>
    <w:rsid w:val="00971EE8"/>
    <w:rPr>
      <w:rFonts w:ascii="PFDinTextCondPro-Medium" w:hAnsi="PFDinTextCondPro-Medium"/>
      <w:caps/>
      <w:snapToGrid w:val="0"/>
      <w:sz w:val="20"/>
      <w:szCs w:val="20"/>
    </w:rPr>
  </w:style>
  <w:style w:type="character" w:customStyle="1" w:styleId="berschrift5Zchn">
    <w:name w:val="Überschrift 5 Zchn"/>
    <w:basedOn w:val="Absatz-Standardschriftart"/>
    <w:link w:val="berschrift5"/>
    <w:rsid w:val="00E07D56"/>
    <w:rPr>
      <w:rFonts w:ascii="Calibri" w:eastAsia="Calibri" w:hAnsi="Calibri"/>
      <w:b/>
      <w:bCs/>
      <w:i/>
      <w:caps/>
      <w:sz w:val="22"/>
      <w:szCs w:val="20"/>
    </w:rPr>
  </w:style>
  <w:style w:type="character" w:customStyle="1" w:styleId="berschrift6Zchn">
    <w:name w:val="Überschrift 6 Zchn"/>
    <w:basedOn w:val="Absatz-Standardschriftart"/>
    <w:link w:val="berschrift6"/>
    <w:rsid w:val="00E07D56"/>
    <w:rPr>
      <w:rFonts w:ascii="PFDinTextCondPro-Medium" w:hAnsi="PFDinTextCondPro-Medium"/>
      <w:caps/>
      <w:snapToGrid w:val="0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rsid w:val="00853A00"/>
    <w:rPr>
      <w:rFonts w:ascii="PFDinTextCondPro-Regular" w:hAnsi="PFDinTextCondPro-Regular"/>
      <w:snapToGrid w:val="0"/>
      <w:color w:val="000000" w:themeColor="text1"/>
      <w:sz w:val="14"/>
    </w:rPr>
  </w:style>
  <w:style w:type="character" w:customStyle="1" w:styleId="FuzeileZchn">
    <w:name w:val="Fußzeile Zchn"/>
    <w:basedOn w:val="Absatz-Standardschriftart"/>
    <w:link w:val="Fuzeile"/>
    <w:semiHidden/>
    <w:rsid w:val="008E4379"/>
    <w:rPr>
      <w:rFonts w:ascii="Helvetica" w:hAnsi="Helvetica"/>
      <w:noProof/>
      <w:snapToGrid w:val="0"/>
      <w:color w:val="7CC8E5"/>
    </w:rPr>
  </w:style>
  <w:style w:type="character" w:customStyle="1" w:styleId="UntertitelZchn">
    <w:name w:val="Untertitel Zchn"/>
    <w:basedOn w:val="Absatz-Standardschriftart"/>
    <w:link w:val="Untertitel"/>
    <w:rsid w:val="00532902"/>
    <w:rPr>
      <w:rFonts w:ascii="Georgia" w:hAnsi="Georgia"/>
      <w:snapToGrid w:val="0"/>
      <w:color w:val="000000"/>
      <w:sz w:val="18"/>
    </w:rPr>
  </w:style>
  <w:style w:type="paragraph" w:styleId="Fu-Endnotenberschrift">
    <w:name w:val="Note Heading"/>
    <w:basedOn w:val="Standard"/>
    <w:next w:val="Standard"/>
    <w:link w:val="Fu-EndnotenberschriftZchn"/>
    <w:rsid w:val="00E15D87"/>
    <w:rPr>
      <w:rFonts w:ascii="PFDinTextCondPro-Medium" w:hAnsi="PFDinTextCondPro-Medium"/>
      <w:i/>
      <w:caps/>
      <w:sz w:val="14"/>
      <w:szCs w:val="14"/>
    </w:rPr>
  </w:style>
  <w:style w:type="character" w:customStyle="1" w:styleId="NachrichtenkopfZchn">
    <w:name w:val="Nachrichtenkopf Zchn"/>
    <w:basedOn w:val="Absatz-Standardschriftart"/>
    <w:link w:val="Nachrichtenkopf"/>
    <w:rsid w:val="00E15D87"/>
    <w:rPr>
      <w:rFonts w:ascii="PFDinTextCondPro-Medium" w:eastAsiaTheme="majorEastAsia" w:hAnsi="PFDinTextCondPro-Medium" w:cstheme="majorBidi"/>
      <w:caps/>
      <w:snapToGrid w:val="0"/>
      <w:sz w:val="20"/>
      <w:szCs w:val="20"/>
    </w:rPr>
  </w:style>
  <w:style w:type="paragraph" w:styleId="Sprechblasentext">
    <w:name w:val="Balloon Text"/>
    <w:basedOn w:val="Standard"/>
    <w:link w:val="SprechblasentextZchn"/>
    <w:rsid w:val="00E15D87"/>
    <w:rPr>
      <w:rFonts w:cs="Lucida Grande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E15D87"/>
    <w:rPr>
      <w:rFonts w:ascii="PFDinTextCondPro-Light" w:hAnsi="PFDinTextCondPro-Light" w:cs="Lucida Grande"/>
      <w:i/>
      <w:snapToGrid w:val="0"/>
      <w:sz w:val="20"/>
      <w:szCs w:val="18"/>
    </w:rPr>
  </w:style>
  <w:style w:type="paragraph" w:customStyle="1" w:styleId="03Betreff">
    <w:name w:val="03 Betreff"/>
    <w:next w:val="04Fliesstext"/>
    <w:qFormat/>
    <w:rsid w:val="005E5504"/>
    <w:pPr>
      <w:spacing w:after="260" w:line="360" w:lineRule="exact"/>
    </w:pPr>
    <w:rPr>
      <w:rFonts w:ascii="Pluto Cond Regular" w:hAnsi="Pluto Cond Regular"/>
      <w:snapToGrid w:val="0"/>
      <w:spacing w:val="-2"/>
      <w:sz w:val="32"/>
      <w:szCs w:val="32"/>
    </w:rPr>
  </w:style>
  <w:style w:type="paragraph" w:customStyle="1" w:styleId="Briefanrede">
    <w:name w:val="Briefanrede"/>
    <w:autoRedefine/>
    <w:rsid w:val="00527A43"/>
    <w:pPr>
      <w:spacing w:after="16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04Fliesstext">
    <w:name w:val="04 Fliesstext"/>
    <w:qFormat/>
    <w:rsid w:val="005E5504"/>
    <w:pPr>
      <w:tabs>
        <w:tab w:val="left" w:pos="284"/>
        <w:tab w:val="left" w:pos="567"/>
        <w:tab w:val="left" w:pos="851"/>
      </w:tabs>
      <w:spacing w:line="270" w:lineRule="exact"/>
    </w:pPr>
    <w:rPr>
      <w:rFonts w:ascii="Pluto Sans Cond Light" w:hAnsi="Pluto Sans Cond Light"/>
      <w:snapToGrid w:val="0"/>
      <w:sz w:val="18"/>
    </w:rPr>
  </w:style>
  <w:style w:type="paragraph" w:customStyle="1" w:styleId="Empfaenger">
    <w:name w:val="Empfaenger"/>
    <w:next w:val="03Betreff"/>
    <w:autoRedefine/>
    <w:rsid w:val="00527A43"/>
    <w:pPr>
      <w:spacing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EinfAbs">
    <w:name w:val="[Einf. Abs.]"/>
    <w:basedOn w:val="Standard"/>
    <w:uiPriority w:val="99"/>
    <w:rsid w:val="00E15D87"/>
    <w:pPr>
      <w:widowControl w:val="0"/>
      <w:autoSpaceDE w:val="0"/>
      <w:autoSpaceDN w:val="0"/>
      <w:adjustRightInd w:val="0"/>
      <w:spacing w:line="280" w:lineRule="exact"/>
      <w:textAlignment w:val="center"/>
    </w:pPr>
    <w:rPr>
      <w:rFonts w:cs="MinionPro-Regular"/>
      <w:snapToGrid w:val="0"/>
      <w:color w:val="000000"/>
    </w:rPr>
  </w:style>
  <w:style w:type="paragraph" w:styleId="Datum">
    <w:name w:val="Date"/>
    <w:aliases w:val="Infozeile"/>
    <w:next w:val="Standard"/>
    <w:link w:val="DatumZchn"/>
    <w:autoRedefine/>
    <w:rsid w:val="00BF17D7"/>
    <w:pPr>
      <w:spacing w:before="960" w:line="280" w:lineRule="exact"/>
    </w:pPr>
    <w:rPr>
      <w:rFonts w:ascii="PFDinTextCondPro-Light" w:hAnsi="PFDinTextCondPro-Light" w:cs="Verdana"/>
      <w:i/>
      <w:noProof/>
      <w:sz w:val="18"/>
      <w:szCs w:val="26"/>
    </w:rPr>
  </w:style>
  <w:style w:type="character" w:customStyle="1" w:styleId="DatumZchn">
    <w:name w:val="Datum Zchn"/>
    <w:aliases w:val="Infozeile Zchn"/>
    <w:basedOn w:val="Absatz-Standardschriftart"/>
    <w:link w:val="Datum"/>
    <w:rsid w:val="00BF17D7"/>
    <w:rPr>
      <w:rFonts w:ascii="PFDinTextCondPro-Light" w:hAnsi="PFDinTextCondPro-Light" w:cs="Verdana"/>
      <w:i/>
      <w:noProof/>
      <w:sz w:val="18"/>
      <w:szCs w:val="26"/>
    </w:rPr>
  </w:style>
  <w:style w:type="paragraph" w:customStyle="1" w:styleId="Verfasserzeile">
    <w:name w:val="Verfasserzeile"/>
    <w:next w:val="04Fliesstext"/>
    <w:rsid w:val="00F95DF6"/>
    <w:pPr>
      <w:tabs>
        <w:tab w:val="left" w:leader="underscore" w:pos="3119"/>
        <w:tab w:val="left" w:pos="4536"/>
        <w:tab w:val="left" w:leader="underscore" w:pos="7655"/>
      </w:tabs>
      <w:spacing w:before="1300" w:after="240" w:line="200" w:lineRule="exact"/>
    </w:pPr>
    <w:rPr>
      <w:rFonts w:ascii="PFDinTextCondPro-LightItalic" w:hAnsi="PFDinTextCondPro-LightItalic" w:cs="PFDinTextCondPro-LightItalic"/>
      <w:iCs/>
      <w:noProof/>
      <w:snapToGrid w:val="0"/>
      <w:spacing w:val="4"/>
      <w:sz w:val="14"/>
      <w:szCs w:val="16"/>
    </w:rPr>
  </w:style>
  <w:style w:type="paragraph" w:customStyle="1" w:styleId="08Kleingedrucktes">
    <w:name w:val="08 Kleingedrucktes"/>
    <w:qFormat/>
    <w:rsid w:val="00BF6ACD"/>
    <w:pPr>
      <w:tabs>
        <w:tab w:val="left" w:pos="567"/>
      </w:tabs>
      <w:spacing w:line="200" w:lineRule="exact"/>
    </w:pPr>
    <w:rPr>
      <w:rFonts w:ascii="Pluto Sans Cond Light" w:hAnsi="Pluto Sans Cond Light" w:cs="PFDinTextCondPro-Bold"/>
      <w:noProof/>
      <w:color w:val="000000"/>
      <w:w w:val="105"/>
      <w:sz w:val="14"/>
      <w:szCs w:val="14"/>
    </w:rPr>
  </w:style>
  <w:style w:type="character" w:styleId="Kommentarzeichen">
    <w:name w:val="annotation reference"/>
    <w:basedOn w:val="Absatz-Standardschriftart"/>
    <w:rsid w:val="00E15D87"/>
    <w:rPr>
      <w:rFonts w:ascii="PFDinTextCondPro-Light" w:hAnsi="PFDinTextCondPro-Light"/>
      <w:b w:val="0"/>
      <w:i/>
      <w:sz w:val="14"/>
      <w:szCs w:val="18"/>
    </w:rPr>
  </w:style>
  <w:style w:type="paragraph" w:styleId="Kommentartext">
    <w:name w:val="annotation text"/>
    <w:basedOn w:val="Standard"/>
    <w:link w:val="KommentartextZchn"/>
    <w:rsid w:val="00E15D87"/>
  </w:style>
  <w:style w:type="character" w:customStyle="1" w:styleId="KommentartextZchn">
    <w:name w:val="Kommentartext Zchn"/>
    <w:basedOn w:val="Absatz-Standardschriftart"/>
    <w:link w:val="Kommentartext"/>
    <w:rsid w:val="00E15D87"/>
    <w:rPr>
      <w:rFonts w:ascii="PFDinTextCondPro-Light" w:hAnsi="PFDinTextCondPro-Light"/>
      <w:i/>
      <w:snapToGrid w:val="0"/>
      <w:sz w:val="20"/>
    </w:rPr>
  </w:style>
  <w:style w:type="paragraph" w:styleId="Kommentarthema">
    <w:name w:val="annotation subject"/>
    <w:basedOn w:val="Kommentartext"/>
    <w:next w:val="Kommentartext"/>
    <w:link w:val="KommentarthemaZchn"/>
    <w:rsid w:val="00E15D87"/>
    <w:rPr>
      <w:b/>
      <w:bCs/>
      <w:i/>
      <w:caps/>
      <w:szCs w:val="20"/>
    </w:rPr>
  </w:style>
  <w:style w:type="character" w:customStyle="1" w:styleId="KommentarthemaZchn">
    <w:name w:val="Kommentarthema Zchn"/>
    <w:basedOn w:val="KommentartextZchn"/>
    <w:link w:val="Kommentarthema"/>
    <w:rsid w:val="00E15D87"/>
    <w:rPr>
      <w:rFonts w:ascii="PFDinTextCondPro-Light" w:hAnsi="PFDinTextCondPro-Light"/>
      <w:b/>
      <w:bCs/>
      <w:i w:val="0"/>
      <w:caps/>
      <w:snapToGrid w:val="0"/>
      <w:sz w:val="20"/>
      <w:szCs w:val="20"/>
    </w:rPr>
  </w:style>
  <w:style w:type="paragraph" w:customStyle="1" w:styleId="05Zwischenberschrift">
    <w:name w:val="05 Zwischenüberschrift"/>
    <w:next w:val="04Fliesstext"/>
    <w:qFormat/>
    <w:rsid w:val="00250508"/>
    <w:pPr>
      <w:spacing w:before="320" w:after="200" w:line="270" w:lineRule="exact"/>
    </w:pPr>
    <w:rPr>
      <w:rFonts w:ascii="Pluto Cond Regular" w:hAnsi="Pluto Cond Regular"/>
      <w:snapToGrid w:val="0"/>
      <w:sz w:val="22"/>
      <w:szCs w:val="22"/>
    </w:rPr>
  </w:style>
  <w:style w:type="paragraph" w:customStyle="1" w:styleId="H3Subheadline">
    <w:name w:val="H3 Subheadline"/>
    <w:next w:val="04Fliesstext"/>
    <w:rsid w:val="00527A43"/>
    <w:pPr>
      <w:spacing w:after="40" w:line="200" w:lineRule="exact"/>
    </w:pPr>
    <w:rPr>
      <w:rFonts w:ascii="PFDinTextCondPro-Medium" w:hAnsi="PFDinTextCondPro-Medium"/>
      <w:iCs/>
      <w:caps/>
      <w:snapToGrid w:val="0"/>
      <w:sz w:val="20"/>
      <w:szCs w:val="18"/>
    </w:rPr>
  </w:style>
  <w:style w:type="paragraph" w:customStyle="1" w:styleId="Kontaktinfo">
    <w:name w:val="Kontaktinfo"/>
    <w:autoRedefine/>
    <w:rsid w:val="00F736F6"/>
    <w:pPr>
      <w:tabs>
        <w:tab w:val="left" w:pos="170"/>
      </w:tabs>
      <w:spacing w:line="200" w:lineRule="exact"/>
    </w:pPr>
    <w:rPr>
      <w:rFonts w:ascii="PFDinTextCondPro-Regular" w:hAnsi="PFDinTextCondPro-Regular"/>
      <w:snapToGrid w:val="0"/>
      <w:sz w:val="14"/>
      <w:szCs w:val="14"/>
    </w:rPr>
  </w:style>
  <w:style w:type="paragraph" w:customStyle="1" w:styleId="Paginierungabs2">
    <w:name w:val="Paginierung_ab_s2"/>
    <w:rsid w:val="005D1B88"/>
    <w:pPr>
      <w:spacing w:after="240"/>
      <w:ind w:left="7938" w:right="-2268"/>
    </w:pPr>
    <w:rPr>
      <w:rFonts w:ascii="PFDinTextCondPro-Regular" w:hAnsi="PFDinTextCondPro-Regular" w:cs="PFDinTextCondPro-Bold"/>
      <w:color w:val="000000"/>
      <w:sz w:val="14"/>
      <w:szCs w:val="14"/>
    </w:rPr>
  </w:style>
  <w:style w:type="character" w:styleId="Buchtitel">
    <w:name w:val="Book Title"/>
    <w:basedOn w:val="berschrift1Zchn"/>
    <w:rsid w:val="00E15D87"/>
    <w:rPr>
      <w:rFonts w:ascii="PFDinTextCondPro-Medium" w:hAnsi="PFDinTextCondPro-Medium"/>
      <w:b w:val="0"/>
      <w:bCs/>
      <w:caps/>
      <w:smallCaps/>
      <w:snapToGrid w:val="0"/>
      <w:spacing w:val="5"/>
      <w:sz w:val="32"/>
      <w:szCs w:val="32"/>
    </w:rPr>
  </w:style>
  <w:style w:type="numbering" w:customStyle="1" w:styleId="ListegbBullet">
    <w:name w:val="Liste gb Bullet"/>
    <w:uiPriority w:val="99"/>
    <w:rsid w:val="006C2BFD"/>
  </w:style>
  <w:style w:type="paragraph" w:styleId="Zitat">
    <w:name w:val="Quote"/>
    <w:basedOn w:val="Standard"/>
    <w:next w:val="Standard"/>
    <w:link w:val="ZitatZchn"/>
    <w:rsid w:val="00E07D56"/>
    <w:pPr>
      <w:numPr>
        <w:numId w:val="11"/>
      </w:numPr>
    </w:pPr>
    <w:rPr>
      <w:iCs/>
      <w:color w:val="000000" w:themeColor="text1"/>
    </w:rPr>
  </w:style>
  <w:style w:type="paragraph" w:customStyle="1" w:styleId="Marginalie">
    <w:name w:val="Marginalie"/>
    <w:rsid w:val="00FF5508"/>
    <w:pPr>
      <w:tabs>
        <w:tab w:val="left" w:pos="7938"/>
      </w:tabs>
      <w:spacing w:after="80" w:line="200" w:lineRule="exact"/>
    </w:pPr>
    <w:rPr>
      <w:rFonts w:ascii="PFDinTextCondPro-Regular" w:hAnsi="PFDinTextCondPro-Regular"/>
      <w:snapToGrid w:val="0"/>
      <w:color w:val="2DB8D2"/>
      <w:sz w:val="14"/>
      <w:szCs w:val="14"/>
    </w:rPr>
  </w:style>
  <w:style w:type="paragraph" w:styleId="Funotentext">
    <w:name w:val="footnote text"/>
    <w:basedOn w:val="Standard"/>
    <w:link w:val="FunotentextZchn"/>
    <w:rsid w:val="00E15D87"/>
    <w:rPr>
      <w:sz w:val="14"/>
    </w:rPr>
  </w:style>
  <w:style w:type="character" w:customStyle="1" w:styleId="FunotentextZchn">
    <w:name w:val="Fußnotentext Zchn"/>
    <w:basedOn w:val="Absatz-Standardschriftart"/>
    <w:link w:val="Funotentext"/>
    <w:rsid w:val="00E15D87"/>
    <w:rPr>
      <w:rFonts w:ascii="PFDinTextCondPro-Light" w:hAnsi="PFDinTextCondPro-Light"/>
      <w:i/>
      <w:snapToGrid w:val="0"/>
      <w:sz w:val="14"/>
    </w:rPr>
  </w:style>
  <w:style w:type="character" w:styleId="Funotenzeichen">
    <w:name w:val="footnote reference"/>
    <w:basedOn w:val="Absatz-Standardschriftart"/>
    <w:rsid w:val="00E4732D"/>
    <w:rPr>
      <w:rFonts w:ascii="PFDinTextCondPro-Medium" w:hAnsi="PFDinTextCondPro-Medium"/>
      <w:b w:val="0"/>
      <w:bCs w:val="0"/>
      <w:i w:val="0"/>
      <w:iCs w:val="0"/>
      <w:color w:val="auto"/>
      <w:spacing w:val="0"/>
      <w:position w:val="4"/>
      <w:sz w:val="14"/>
      <w:szCs w:val="14"/>
      <w:vertAlign w:val="superscript"/>
    </w:rPr>
  </w:style>
  <w:style w:type="paragraph" w:styleId="Endnotentext">
    <w:name w:val="endnote text"/>
    <w:basedOn w:val="Standard"/>
    <w:link w:val="EndnotentextZchn"/>
    <w:rsid w:val="00BF42C4"/>
    <w:rPr>
      <w:i/>
      <w:sz w:val="14"/>
    </w:rPr>
  </w:style>
  <w:style w:type="character" w:customStyle="1" w:styleId="EndnotentextZchn">
    <w:name w:val="Endnotentext Zchn"/>
    <w:basedOn w:val="Absatz-Standardschriftart"/>
    <w:link w:val="Endnotentext"/>
    <w:rsid w:val="00BF42C4"/>
    <w:rPr>
      <w:rFonts w:ascii="PFDinTextCondPro-Light" w:hAnsi="PFDinTextCondPro-Light"/>
      <w:i/>
      <w:snapToGrid w:val="0"/>
      <w:sz w:val="14"/>
    </w:rPr>
  </w:style>
  <w:style w:type="character" w:styleId="Endnotenzeichen">
    <w:name w:val="endnote reference"/>
    <w:basedOn w:val="Absatz-Standardschriftart"/>
    <w:rsid w:val="00BF42C4"/>
    <w:rPr>
      <w:rFonts w:ascii="PFDinTextCondPro-Light" w:hAnsi="PFDinTextCondPro-Light"/>
      <w:b w:val="0"/>
      <w:i/>
      <w:sz w:val="14"/>
      <w:vertAlign w:val="superscript"/>
    </w:rPr>
  </w:style>
  <w:style w:type="paragraph" w:customStyle="1" w:styleId="Betreff">
    <w:name w:val="Betreff"/>
    <w:basedOn w:val="03Betreff"/>
    <w:autoRedefine/>
    <w:rsid w:val="00510493"/>
    <w:pPr>
      <w:spacing w:before="1840" w:after="640"/>
    </w:pPr>
  </w:style>
  <w:style w:type="paragraph" w:styleId="Abbildungsverzeichnis">
    <w:name w:val="table of figures"/>
    <w:basedOn w:val="Standard"/>
    <w:next w:val="Standard"/>
    <w:rsid w:val="004215AB"/>
  </w:style>
  <w:style w:type="paragraph" w:styleId="Umschlagabsenderadresse">
    <w:name w:val="envelope return"/>
    <w:basedOn w:val="Standard"/>
    <w:rsid w:val="002F2D1E"/>
    <w:rPr>
      <w:rFonts w:eastAsiaTheme="majorEastAsia" w:cstheme="majorBidi"/>
      <w:i/>
      <w:szCs w:val="20"/>
    </w:rPr>
  </w:style>
  <w:style w:type="character" w:customStyle="1" w:styleId="ZitatZchn">
    <w:name w:val="Zitat Zchn"/>
    <w:basedOn w:val="Absatz-Standardschriftart"/>
    <w:link w:val="Zitat"/>
    <w:rsid w:val="00E07D56"/>
    <w:rPr>
      <w:rFonts w:ascii="Calibri" w:eastAsia="Calibri" w:hAnsi="Calibri"/>
      <w:iCs/>
      <w:color w:val="000000" w:themeColor="text1"/>
      <w:sz w:val="22"/>
      <w:szCs w:val="22"/>
    </w:rPr>
  </w:style>
  <w:style w:type="paragraph" w:styleId="Anrede">
    <w:name w:val="Salutation"/>
    <w:basedOn w:val="04Fliesstext"/>
    <w:next w:val="04Fliesstext"/>
    <w:link w:val="AnredeZchn"/>
    <w:rsid w:val="007F3AEB"/>
    <w:pPr>
      <w:spacing w:after="250"/>
    </w:pPr>
  </w:style>
  <w:style w:type="character" w:customStyle="1" w:styleId="AnredeZchn">
    <w:name w:val="Anrede Zchn"/>
    <w:basedOn w:val="Absatz-Standardschriftart"/>
    <w:link w:val="Anrede"/>
    <w:rsid w:val="007F3AEB"/>
    <w:rPr>
      <w:rFonts w:ascii="PFDinTextCondPro-Light" w:hAnsi="PFDinTextCondPro-Light"/>
      <w:i/>
      <w:snapToGrid w:val="0"/>
      <w:sz w:val="20"/>
    </w:rPr>
  </w:style>
  <w:style w:type="paragraph" w:styleId="Aufzhlungszeichen2">
    <w:name w:val="List Bullet 2"/>
    <w:basedOn w:val="Standard"/>
    <w:rsid w:val="00E07D56"/>
    <w:pPr>
      <w:numPr>
        <w:numId w:val="1"/>
      </w:numPr>
      <w:contextualSpacing/>
    </w:pPr>
  </w:style>
  <w:style w:type="paragraph" w:styleId="Aufzhlungszeichen3">
    <w:name w:val="List Bullet 3"/>
    <w:basedOn w:val="Standard"/>
    <w:rsid w:val="00E07D56"/>
    <w:pPr>
      <w:numPr>
        <w:numId w:val="2"/>
      </w:numPr>
      <w:contextualSpacing/>
    </w:pPr>
  </w:style>
  <w:style w:type="paragraph" w:styleId="Aufzhlungszeichen4">
    <w:name w:val="List Bullet 4"/>
    <w:basedOn w:val="Standard"/>
    <w:rsid w:val="00E07D56"/>
    <w:pPr>
      <w:numPr>
        <w:numId w:val="3"/>
      </w:numPr>
      <w:contextualSpacing/>
    </w:pPr>
  </w:style>
  <w:style w:type="paragraph" w:styleId="Aufzhlungszeichen5">
    <w:name w:val="List Bullet 5"/>
    <w:basedOn w:val="Standard"/>
    <w:rsid w:val="00E07D56"/>
    <w:pPr>
      <w:numPr>
        <w:numId w:val="4"/>
      </w:numPr>
      <w:contextualSpacing/>
    </w:pPr>
  </w:style>
  <w:style w:type="paragraph" w:styleId="Beschriftung">
    <w:name w:val="caption"/>
    <w:basedOn w:val="Standard"/>
    <w:next w:val="Standard"/>
    <w:rsid w:val="004215AB"/>
    <w:pPr>
      <w:spacing w:after="200"/>
    </w:pPr>
    <w:rPr>
      <w:rFonts w:ascii="PFDinTextCondPro-Bold" w:hAnsi="PFDinTextCondPro-Bold"/>
      <w:bCs/>
      <w:szCs w:val="18"/>
    </w:rPr>
  </w:style>
  <w:style w:type="character" w:styleId="Fett">
    <w:name w:val="Strong"/>
    <w:basedOn w:val="Absatz-Standardschriftart"/>
    <w:rsid w:val="00E15D87"/>
    <w:rPr>
      <w:rFonts w:ascii="PFDinTextCondPro-Medium" w:hAnsi="PFDinTextCondPro-Medium"/>
      <w:b w:val="0"/>
      <w:bCs/>
      <w:i/>
      <w:sz w:val="20"/>
    </w:rPr>
  </w:style>
  <w:style w:type="paragraph" w:styleId="Blocktext">
    <w:name w:val="Block Text"/>
    <w:basedOn w:val="Standard"/>
    <w:rsid w:val="00E15D87"/>
    <w:pPr>
      <w:ind w:left="1152" w:right="1152"/>
    </w:pPr>
    <w:rPr>
      <w:rFonts w:cstheme="minorBidi"/>
      <w:iCs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E15D87"/>
    <w:rPr>
      <w:rFonts w:ascii="PFDinTextCondPro-Medium" w:hAnsi="PFDinTextCondPro-Medium"/>
      <w:caps/>
      <w:snapToGrid w:val="0"/>
      <w:sz w:val="14"/>
      <w:szCs w:val="14"/>
    </w:rPr>
  </w:style>
  <w:style w:type="character" w:styleId="BesuchterLink">
    <w:name w:val="FollowedHyperlink"/>
    <w:basedOn w:val="Absatz-Standardschriftart"/>
    <w:rsid w:val="00D96079"/>
    <w:rPr>
      <w:rFonts w:ascii="PFDinTextCondPro-Light" w:hAnsi="PFDinTextCondPro-Light"/>
      <w:b w:val="0"/>
      <w:i/>
      <w:color w:val="auto"/>
      <w:sz w:val="20"/>
      <w:u w:val="none"/>
    </w:rPr>
  </w:style>
  <w:style w:type="paragraph" w:styleId="Gruformel">
    <w:name w:val="Closing"/>
    <w:basedOn w:val="Standard"/>
    <w:link w:val="GruformelZchn"/>
    <w:rsid w:val="00E15D87"/>
    <w:pPr>
      <w:ind w:left="4252"/>
    </w:pPr>
  </w:style>
  <w:style w:type="character" w:customStyle="1" w:styleId="GruformelZchn">
    <w:name w:val="Grußformel Zchn"/>
    <w:basedOn w:val="Absatz-Standardschriftart"/>
    <w:link w:val="Gruformel"/>
    <w:rsid w:val="00E15D87"/>
    <w:rPr>
      <w:rFonts w:ascii="PFDinTextCondPro-Light" w:hAnsi="PFDinTextCondPro-Light"/>
      <w:i/>
      <w:snapToGrid w:val="0"/>
      <w:sz w:val="20"/>
    </w:rPr>
  </w:style>
  <w:style w:type="character" w:styleId="Hervorhebung">
    <w:name w:val="Emphasis"/>
    <w:basedOn w:val="Absatz-Standardschriftart"/>
    <w:rsid w:val="00BF42C4"/>
    <w:rPr>
      <w:rFonts w:ascii="PFDinTextCondPro-Light" w:hAnsi="PFDinTextCondPro-Light"/>
      <w:b w:val="0"/>
      <w:i/>
      <w:iCs/>
      <w:color w:val="2DB8D2"/>
      <w:sz w:val="20"/>
    </w:rPr>
  </w:style>
  <w:style w:type="paragraph" w:styleId="HTMLAdresse">
    <w:name w:val="HTML Address"/>
    <w:basedOn w:val="Standard"/>
    <w:link w:val="HTMLAdresseZchn"/>
    <w:rsid w:val="00E15D87"/>
    <w:rPr>
      <w:iCs/>
    </w:rPr>
  </w:style>
  <w:style w:type="character" w:customStyle="1" w:styleId="HTMLAdresseZchn">
    <w:name w:val="HTML Adresse Zchn"/>
    <w:basedOn w:val="Absatz-Standardschriftart"/>
    <w:link w:val="HTMLAdresse"/>
    <w:rsid w:val="00E15D87"/>
    <w:rPr>
      <w:rFonts w:ascii="PFDinTextCondPro-Light" w:hAnsi="PFDinTextCondPro-Light"/>
      <w:i/>
      <w:iCs/>
      <w:snapToGrid w:val="0"/>
      <w:sz w:val="20"/>
    </w:rPr>
  </w:style>
  <w:style w:type="character" w:styleId="HTMLAkronym">
    <w:name w:val="HTML Acronym"/>
    <w:basedOn w:val="Absatz-Standardschriftart"/>
    <w:rsid w:val="00BF42C4"/>
    <w:rPr>
      <w:rFonts w:ascii="PFDinTextCondPro-Light" w:hAnsi="PFDinTextCondPro-Light"/>
      <w:b w:val="0"/>
      <w:i/>
      <w:sz w:val="20"/>
    </w:rPr>
  </w:style>
  <w:style w:type="character" w:styleId="HTMLBeispiel">
    <w:name w:val="HTML Sample"/>
    <w:basedOn w:val="Absatz-Standardschriftart"/>
    <w:rsid w:val="00BF42C4"/>
    <w:rPr>
      <w:rFonts w:ascii="PFDinTextCondPro-Light" w:hAnsi="PFDinTextCondPro-Light"/>
      <w:b w:val="0"/>
      <w:i/>
      <w:sz w:val="20"/>
      <w:szCs w:val="24"/>
    </w:rPr>
  </w:style>
  <w:style w:type="character" w:styleId="HTMLCode">
    <w:name w:val="HTML Code"/>
    <w:basedOn w:val="Absatz-Standardschriftart"/>
    <w:rsid w:val="00BF42C4"/>
    <w:rPr>
      <w:rFonts w:ascii="PFDinTextCondPro-Light" w:hAnsi="PFDinTextCondPro-Light"/>
      <w:b w:val="0"/>
      <w:i/>
      <w:sz w:val="20"/>
      <w:szCs w:val="20"/>
    </w:rPr>
  </w:style>
  <w:style w:type="character" w:styleId="HTMLDefinition">
    <w:name w:val="HTML Definition"/>
    <w:basedOn w:val="Absatz-Standardschriftart"/>
    <w:rsid w:val="00BF42C4"/>
    <w:rPr>
      <w:rFonts w:ascii="PFDinTextCondPro-Light" w:hAnsi="PFDinTextCondPro-Light"/>
      <w:b w:val="0"/>
      <w:i/>
      <w:iCs/>
      <w:sz w:val="20"/>
    </w:rPr>
  </w:style>
  <w:style w:type="character" w:styleId="HTMLSchreibmaschine">
    <w:name w:val="HTML Typewriter"/>
    <w:basedOn w:val="Absatz-Standardschriftart"/>
    <w:rsid w:val="00BF42C4"/>
    <w:rPr>
      <w:rFonts w:ascii="PFDinTextCondPro-Light" w:hAnsi="PFDinTextCondPro-Light"/>
      <w:b w:val="0"/>
      <w:i/>
      <w:sz w:val="20"/>
      <w:szCs w:val="20"/>
    </w:rPr>
  </w:style>
  <w:style w:type="character" w:styleId="HTMLTastatur">
    <w:name w:val="HTML Keyboard"/>
    <w:basedOn w:val="Absatz-Standardschriftart"/>
    <w:rsid w:val="00BF42C4"/>
    <w:rPr>
      <w:rFonts w:ascii="PFDinTextCondPro-Light" w:hAnsi="PFDinTextCondPro-Light"/>
      <w:b w:val="0"/>
      <w:i/>
      <w:sz w:val="20"/>
      <w:szCs w:val="20"/>
    </w:rPr>
  </w:style>
  <w:style w:type="character" w:styleId="HTMLVariable">
    <w:name w:val="HTML Variable"/>
    <w:basedOn w:val="Absatz-Standardschriftart"/>
    <w:rsid w:val="00BF42C4"/>
    <w:rPr>
      <w:rFonts w:ascii="PFDinTextCondPro-Light" w:hAnsi="PFDinTextCondPro-Light"/>
      <w:b w:val="0"/>
      <w:i/>
      <w:iCs/>
    </w:rPr>
  </w:style>
  <w:style w:type="paragraph" w:styleId="HTMLVorformatiert">
    <w:name w:val="HTML Preformatted"/>
    <w:basedOn w:val="Standard"/>
    <w:link w:val="HTMLVorformatiertZchn"/>
    <w:rsid w:val="00E15D87"/>
    <w:rPr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E15D87"/>
    <w:rPr>
      <w:rFonts w:ascii="PFDinTextCondPro-Light" w:hAnsi="PFDinTextCondPro-Light"/>
      <w:i/>
      <w:snapToGrid w:val="0"/>
      <w:sz w:val="20"/>
      <w:szCs w:val="20"/>
    </w:rPr>
  </w:style>
  <w:style w:type="character" w:styleId="HTMLZitat">
    <w:name w:val="HTML Cite"/>
    <w:basedOn w:val="Absatz-Standardschriftart"/>
    <w:rsid w:val="00BF42C4"/>
    <w:rPr>
      <w:rFonts w:ascii="PFDinTextCondPro-Light" w:hAnsi="PFDinTextCondPro-Light"/>
      <w:b w:val="0"/>
      <w:i/>
      <w:iCs/>
    </w:rPr>
  </w:style>
  <w:style w:type="paragraph" w:styleId="Index1">
    <w:name w:val="index 1"/>
    <w:basedOn w:val="Standard"/>
    <w:next w:val="Standard"/>
    <w:autoRedefine/>
    <w:rsid w:val="00E15D87"/>
    <w:pPr>
      <w:ind w:left="240" w:hanging="240"/>
    </w:pPr>
  </w:style>
  <w:style w:type="paragraph" w:styleId="Index2">
    <w:name w:val="index 2"/>
    <w:basedOn w:val="Standard"/>
    <w:next w:val="Standard"/>
    <w:autoRedefine/>
    <w:rsid w:val="00E15D87"/>
    <w:pPr>
      <w:ind w:left="480" w:hanging="240"/>
    </w:pPr>
  </w:style>
  <w:style w:type="paragraph" w:styleId="Index3">
    <w:name w:val="index 3"/>
    <w:basedOn w:val="Standard"/>
    <w:next w:val="Standard"/>
    <w:autoRedefine/>
    <w:rsid w:val="00E15D87"/>
    <w:pPr>
      <w:ind w:left="720" w:hanging="240"/>
    </w:pPr>
  </w:style>
  <w:style w:type="paragraph" w:styleId="Index4">
    <w:name w:val="index 4"/>
    <w:basedOn w:val="Standard"/>
    <w:next w:val="Standard"/>
    <w:autoRedefine/>
    <w:rsid w:val="00E15D87"/>
    <w:pPr>
      <w:ind w:left="960" w:hanging="240"/>
    </w:pPr>
  </w:style>
  <w:style w:type="paragraph" w:styleId="Index5">
    <w:name w:val="index 5"/>
    <w:basedOn w:val="Standard"/>
    <w:next w:val="Standard"/>
    <w:autoRedefine/>
    <w:rsid w:val="00E15D87"/>
    <w:pPr>
      <w:ind w:left="1200" w:hanging="240"/>
    </w:pPr>
  </w:style>
  <w:style w:type="paragraph" w:styleId="Index6">
    <w:name w:val="index 6"/>
    <w:basedOn w:val="Standard"/>
    <w:next w:val="Standard"/>
    <w:autoRedefine/>
    <w:rsid w:val="00E15D87"/>
    <w:pPr>
      <w:ind w:left="1440" w:hanging="240"/>
    </w:pPr>
  </w:style>
  <w:style w:type="paragraph" w:styleId="Index7">
    <w:name w:val="index 7"/>
    <w:basedOn w:val="Standard"/>
    <w:next w:val="Standard"/>
    <w:autoRedefine/>
    <w:rsid w:val="00E15D87"/>
    <w:pPr>
      <w:ind w:left="1680" w:hanging="240"/>
    </w:pPr>
  </w:style>
  <w:style w:type="paragraph" w:styleId="Index8">
    <w:name w:val="index 8"/>
    <w:basedOn w:val="Standard"/>
    <w:next w:val="Standard"/>
    <w:autoRedefine/>
    <w:rsid w:val="00E15D87"/>
    <w:pPr>
      <w:ind w:left="1920" w:hanging="240"/>
    </w:pPr>
  </w:style>
  <w:style w:type="paragraph" w:styleId="Index9">
    <w:name w:val="index 9"/>
    <w:basedOn w:val="Standard"/>
    <w:next w:val="Standard"/>
    <w:autoRedefine/>
    <w:rsid w:val="00E15D87"/>
    <w:pPr>
      <w:ind w:left="2160" w:hanging="240"/>
    </w:pPr>
  </w:style>
  <w:style w:type="paragraph" w:styleId="Indexberschrift">
    <w:name w:val="index heading"/>
    <w:basedOn w:val="Standard"/>
    <w:next w:val="Index1"/>
    <w:rsid w:val="00E15D87"/>
    <w:rPr>
      <w:rFonts w:ascii="PFDinTextCondPro-Medium" w:eastAsiaTheme="majorEastAsia" w:hAnsi="PFDinTextCondPro-Medium" w:cstheme="majorBidi"/>
      <w:i/>
      <w:caps/>
      <w:sz w:val="32"/>
      <w:szCs w:val="32"/>
    </w:rPr>
  </w:style>
  <w:style w:type="paragraph" w:styleId="Inhaltsverzeichnisberschrift">
    <w:name w:val="TOC Heading"/>
    <w:basedOn w:val="berschrift1"/>
    <w:next w:val="Standard"/>
    <w:rsid w:val="008B774C"/>
    <w:pPr>
      <w:keepLines/>
      <w:spacing w:before="480" w:after="0" w:line="288" w:lineRule="auto"/>
      <w:outlineLvl w:val="9"/>
    </w:pPr>
    <w:rPr>
      <w:rFonts w:eastAsiaTheme="majorEastAsia" w:cstheme="majorBidi"/>
    </w:rPr>
  </w:style>
  <w:style w:type="character" w:styleId="IntensiveHervorhebung">
    <w:name w:val="Intense Emphasis"/>
    <w:basedOn w:val="Absatz-Standardschriftart"/>
    <w:rsid w:val="00553485"/>
    <w:rPr>
      <w:rFonts w:ascii="PFDinTextCondPro-Light" w:hAnsi="PFDinTextCondPro-Light"/>
      <w:b w:val="0"/>
      <w:bCs/>
      <w:i/>
      <w:iCs/>
      <w:color w:val="2DB8D2"/>
    </w:rPr>
  </w:style>
  <w:style w:type="character" w:styleId="IntensiverVerweis">
    <w:name w:val="Intense Reference"/>
    <w:basedOn w:val="Absatz-Standardschriftart"/>
    <w:rsid w:val="00553485"/>
    <w:rPr>
      <w:rFonts w:ascii="PFDinTextCondPro-Medium" w:hAnsi="PFDinTextCondPro-Medium"/>
      <w:b w:val="0"/>
      <w:bCs w:val="0"/>
      <w:i/>
      <w:iCs/>
      <w:caps w:val="0"/>
      <w:smallCaps w:val="0"/>
      <w:strike w:val="0"/>
      <w:dstrike w:val="0"/>
      <w:vanish w:val="0"/>
      <w:color w:val="2DB8D2"/>
      <w:spacing w:val="5"/>
      <w:sz w:val="20"/>
      <w:szCs w:val="20"/>
      <w:u w:val="none"/>
      <w:vertAlign w:val="baseline"/>
    </w:rPr>
  </w:style>
  <w:style w:type="paragraph" w:styleId="IntensivesZitat">
    <w:name w:val="Intense Quote"/>
    <w:basedOn w:val="Standard"/>
    <w:next w:val="Standard"/>
    <w:link w:val="IntensivesZitatZchn"/>
    <w:rsid w:val="00E15D87"/>
    <w:pPr>
      <w:spacing w:before="200" w:after="280"/>
      <w:ind w:left="936" w:right="936"/>
    </w:pPr>
    <w:rPr>
      <w:bCs/>
      <w:iCs/>
    </w:rPr>
  </w:style>
  <w:style w:type="character" w:customStyle="1" w:styleId="IntensivesZitatZchn">
    <w:name w:val="Intensives Zitat Zchn"/>
    <w:basedOn w:val="Absatz-Standardschriftart"/>
    <w:link w:val="IntensivesZitat"/>
    <w:rsid w:val="00E15D87"/>
    <w:rPr>
      <w:rFonts w:ascii="PFDinTextCondPro-Light" w:hAnsi="PFDinTextCondPro-Light"/>
      <w:bCs/>
      <w:i/>
      <w:iCs/>
      <w:snapToGrid w:val="0"/>
      <w:sz w:val="20"/>
    </w:rPr>
  </w:style>
  <w:style w:type="paragraph" w:styleId="Liste">
    <w:name w:val="List"/>
    <w:basedOn w:val="Standard"/>
    <w:rsid w:val="00E07D56"/>
    <w:pPr>
      <w:numPr>
        <w:numId w:val="16"/>
      </w:numPr>
      <w:spacing w:after="140" w:line="280" w:lineRule="exact"/>
    </w:pPr>
  </w:style>
  <w:style w:type="paragraph" w:styleId="Liste2">
    <w:name w:val="List 2"/>
    <w:basedOn w:val="Liste"/>
    <w:rsid w:val="00E07D56"/>
    <w:pPr>
      <w:numPr>
        <w:ilvl w:val="1"/>
      </w:numPr>
    </w:pPr>
  </w:style>
  <w:style w:type="paragraph" w:styleId="Liste3">
    <w:name w:val="List 3"/>
    <w:basedOn w:val="Liste"/>
    <w:rsid w:val="00E07D56"/>
    <w:pPr>
      <w:numPr>
        <w:ilvl w:val="2"/>
      </w:numPr>
      <w:ind w:left="426" w:hanging="142"/>
      <w:outlineLvl w:val="2"/>
    </w:pPr>
  </w:style>
  <w:style w:type="paragraph" w:styleId="Liste4">
    <w:name w:val="List 4"/>
    <w:basedOn w:val="Liste"/>
    <w:rsid w:val="00E07D56"/>
    <w:pPr>
      <w:numPr>
        <w:ilvl w:val="3"/>
      </w:numPr>
    </w:pPr>
  </w:style>
  <w:style w:type="paragraph" w:styleId="Liste5">
    <w:name w:val="List 5"/>
    <w:basedOn w:val="Liste"/>
    <w:rsid w:val="00E07D56"/>
    <w:pPr>
      <w:numPr>
        <w:ilvl w:val="4"/>
      </w:numPr>
    </w:pPr>
  </w:style>
  <w:style w:type="paragraph" w:styleId="Listenabsatz">
    <w:name w:val="List Paragraph"/>
    <w:basedOn w:val="Standard"/>
    <w:uiPriority w:val="34"/>
    <w:qFormat/>
    <w:rsid w:val="00E15D87"/>
    <w:pPr>
      <w:ind w:left="720"/>
      <w:contextualSpacing/>
    </w:pPr>
  </w:style>
  <w:style w:type="paragraph" w:styleId="Listenfortsetzung">
    <w:name w:val="List Continue"/>
    <w:basedOn w:val="Standard"/>
    <w:rsid w:val="00E15D87"/>
    <w:pPr>
      <w:spacing w:after="120"/>
      <w:ind w:left="283"/>
      <w:contextualSpacing/>
    </w:pPr>
  </w:style>
  <w:style w:type="paragraph" w:styleId="Listenfortsetzung2">
    <w:name w:val="List Continue 2"/>
    <w:basedOn w:val="Standard"/>
    <w:rsid w:val="00E15D87"/>
    <w:pPr>
      <w:spacing w:after="120"/>
      <w:ind w:left="566"/>
      <w:contextualSpacing/>
    </w:pPr>
  </w:style>
  <w:style w:type="paragraph" w:styleId="Listenfortsetzung3">
    <w:name w:val="List Continue 3"/>
    <w:basedOn w:val="Standard"/>
    <w:rsid w:val="00E15D87"/>
    <w:pPr>
      <w:spacing w:after="120"/>
      <w:ind w:left="849"/>
      <w:contextualSpacing/>
    </w:pPr>
  </w:style>
  <w:style w:type="paragraph" w:styleId="Listenfortsetzung4">
    <w:name w:val="List Continue 4"/>
    <w:basedOn w:val="Standard"/>
    <w:rsid w:val="00E15D87"/>
    <w:pPr>
      <w:spacing w:after="120"/>
      <w:ind w:left="1132"/>
      <w:contextualSpacing/>
    </w:pPr>
  </w:style>
  <w:style w:type="paragraph" w:styleId="Listenfortsetzung5">
    <w:name w:val="List Continue 5"/>
    <w:basedOn w:val="Standard"/>
    <w:rsid w:val="00E15D87"/>
    <w:pPr>
      <w:spacing w:after="120"/>
      <w:ind w:left="1415"/>
      <w:contextualSpacing/>
    </w:pPr>
  </w:style>
  <w:style w:type="paragraph" w:styleId="Listennummer">
    <w:name w:val="List Number"/>
    <w:basedOn w:val="Standard"/>
    <w:rsid w:val="00E07D56"/>
    <w:pPr>
      <w:numPr>
        <w:numId w:val="5"/>
      </w:numPr>
      <w:contextualSpacing/>
    </w:pPr>
  </w:style>
  <w:style w:type="paragraph" w:styleId="Listennummer2">
    <w:name w:val="List Number 2"/>
    <w:basedOn w:val="Standard"/>
    <w:rsid w:val="00E07D56"/>
    <w:pPr>
      <w:numPr>
        <w:numId w:val="6"/>
      </w:numPr>
      <w:contextualSpacing/>
    </w:pPr>
  </w:style>
  <w:style w:type="paragraph" w:styleId="Listennummer3">
    <w:name w:val="List Number 3"/>
    <w:basedOn w:val="Standard"/>
    <w:rsid w:val="00E07D56"/>
    <w:pPr>
      <w:numPr>
        <w:numId w:val="7"/>
      </w:numPr>
      <w:contextualSpacing/>
    </w:pPr>
  </w:style>
  <w:style w:type="paragraph" w:styleId="Listennummer4">
    <w:name w:val="List Number 4"/>
    <w:basedOn w:val="Standard"/>
    <w:rsid w:val="00E07D56"/>
    <w:pPr>
      <w:numPr>
        <w:numId w:val="8"/>
      </w:numPr>
      <w:contextualSpacing/>
    </w:pPr>
  </w:style>
  <w:style w:type="paragraph" w:styleId="Listennummer5">
    <w:name w:val="List Number 5"/>
    <w:basedOn w:val="Standard"/>
    <w:rsid w:val="00E07D56"/>
    <w:pPr>
      <w:numPr>
        <w:numId w:val="9"/>
      </w:numPr>
      <w:contextualSpacing/>
    </w:pPr>
  </w:style>
  <w:style w:type="paragraph" w:styleId="Literaturverzeichnis">
    <w:name w:val="Bibliography"/>
    <w:basedOn w:val="Standard"/>
    <w:next w:val="Standard"/>
    <w:rsid w:val="00E15D87"/>
    <w:rPr>
      <w:rFonts w:ascii="PFDinTextCondPro-Medium" w:hAnsi="PFDinTextCondPro-Medium"/>
      <w:i/>
      <w:caps/>
    </w:rPr>
  </w:style>
  <w:style w:type="paragraph" w:styleId="Makrotext">
    <w:name w:val="macro"/>
    <w:link w:val="MakrotextZchn"/>
    <w:rsid w:val="001B3802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line="288" w:lineRule="auto"/>
    </w:pPr>
    <w:rPr>
      <w:rFonts w:ascii="PFDinTextCondPro-Light" w:hAnsi="PFDinTextCondPro-Light"/>
      <w:i/>
      <w:snapToGrid w:val="0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rsid w:val="001B3802"/>
    <w:rPr>
      <w:rFonts w:ascii="PFDinTextCondPro-Light" w:hAnsi="PFDinTextCondPro-Light"/>
      <w:i/>
      <w:snapToGrid w:val="0"/>
      <w:sz w:val="20"/>
      <w:szCs w:val="20"/>
    </w:rPr>
  </w:style>
  <w:style w:type="paragraph" w:customStyle="1" w:styleId="NoteLevel1">
    <w:name w:val="Note Level 1"/>
    <w:basedOn w:val="Standard"/>
    <w:rsid w:val="00E07D56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Standard"/>
    <w:rsid w:val="00E07D56"/>
    <w:pPr>
      <w:keepNext/>
      <w:numPr>
        <w:ilvl w:val="1"/>
        <w:numId w:val="12"/>
      </w:numPr>
      <w:ind w:left="1080" w:hanging="360"/>
      <w:contextualSpacing/>
      <w:outlineLvl w:val="1"/>
    </w:pPr>
  </w:style>
  <w:style w:type="paragraph" w:customStyle="1" w:styleId="NoteLevel3">
    <w:name w:val="Note Level 3"/>
    <w:basedOn w:val="Standard"/>
    <w:rsid w:val="00E07D56"/>
    <w:pPr>
      <w:keepNext/>
      <w:numPr>
        <w:ilvl w:val="2"/>
        <w:numId w:val="12"/>
      </w:numPr>
      <w:ind w:left="1800" w:hanging="360"/>
      <w:contextualSpacing/>
      <w:outlineLvl w:val="2"/>
    </w:pPr>
  </w:style>
  <w:style w:type="paragraph" w:customStyle="1" w:styleId="NoteLevel4">
    <w:name w:val="Note Level 4"/>
    <w:basedOn w:val="Standard"/>
    <w:rsid w:val="00E07D56"/>
    <w:pPr>
      <w:keepNext/>
      <w:numPr>
        <w:ilvl w:val="3"/>
        <w:numId w:val="12"/>
      </w:numPr>
      <w:ind w:left="2520" w:hanging="360"/>
      <w:contextualSpacing/>
      <w:outlineLvl w:val="3"/>
    </w:pPr>
  </w:style>
  <w:style w:type="paragraph" w:customStyle="1" w:styleId="NoteLevel5">
    <w:name w:val="Note Level 5"/>
    <w:basedOn w:val="Standard"/>
    <w:rsid w:val="00E07D56"/>
    <w:pPr>
      <w:keepNext/>
      <w:numPr>
        <w:ilvl w:val="4"/>
        <w:numId w:val="12"/>
      </w:numPr>
      <w:ind w:left="3240" w:hanging="360"/>
      <w:contextualSpacing/>
      <w:outlineLvl w:val="4"/>
    </w:pPr>
  </w:style>
  <w:style w:type="paragraph" w:customStyle="1" w:styleId="NoteLevel6">
    <w:name w:val="Note Level 6"/>
    <w:basedOn w:val="Standard"/>
    <w:rsid w:val="00E07D56"/>
    <w:pPr>
      <w:keepNext/>
      <w:numPr>
        <w:ilvl w:val="5"/>
        <w:numId w:val="12"/>
      </w:numPr>
      <w:ind w:left="3960" w:hanging="360"/>
      <w:contextualSpacing/>
      <w:outlineLvl w:val="5"/>
    </w:pPr>
  </w:style>
  <w:style w:type="paragraph" w:customStyle="1" w:styleId="NoteLevel7">
    <w:name w:val="Note Level 7"/>
    <w:basedOn w:val="Standard"/>
    <w:rsid w:val="00E07D56"/>
    <w:pPr>
      <w:keepNext/>
      <w:numPr>
        <w:ilvl w:val="6"/>
        <w:numId w:val="12"/>
      </w:numPr>
      <w:ind w:left="4680" w:hanging="360"/>
      <w:contextualSpacing/>
      <w:outlineLvl w:val="6"/>
    </w:pPr>
  </w:style>
  <w:style w:type="paragraph" w:customStyle="1" w:styleId="NoteLevel8">
    <w:name w:val="Note Level 8"/>
    <w:basedOn w:val="Standard"/>
    <w:rsid w:val="00E07D56"/>
    <w:pPr>
      <w:keepNext/>
      <w:numPr>
        <w:ilvl w:val="7"/>
        <w:numId w:val="12"/>
      </w:numPr>
      <w:ind w:left="5400" w:hanging="360"/>
      <w:contextualSpacing/>
      <w:outlineLvl w:val="7"/>
    </w:pPr>
  </w:style>
  <w:style w:type="paragraph" w:customStyle="1" w:styleId="NoteLevel9">
    <w:name w:val="Note Level 9"/>
    <w:basedOn w:val="Standard"/>
    <w:rsid w:val="00E07D56"/>
    <w:pPr>
      <w:keepNext/>
      <w:numPr>
        <w:ilvl w:val="8"/>
        <w:numId w:val="12"/>
      </w:numPr>
      <w:ind w:left="6120" w:hanging="360"/>
      <w:contextualSpacing/>
      <w:outlineLvl w:val="8"/>
    </w:pPr>
  </w:style>
  <w:style w:type="paragraph" w:styleId="NurText">
    <w:name w:val="Plain Text"/>
    <w:basedOn w:val="Standard"/>
    <w:link w:val="NurTextZchn"/>
    <w:rsid w:val="00E15D87"/>
    <w:rPr>
      <w:szCs w:val="21"/>
    </w:rPr>
  </w:style>
  <w:style w:type="character" w:customStyle="1" w:styleId="NurTextZchn">
    <w:name w:val="Nur Text Zchn"/>
    <w:basedOn w:val="Absatz-Standardschriftart"/>
    <w:link w:val="NurText"/>
    <w:rsid w:val="00E15D87"/>
    <w:rPr>
      <w:rFonts w:ascii="PFDinTextCondPro-Light" w:hAnsi="PFDinTextCondPro-Light"/>
      <w:i/>
      <w:snapToGrid w:val="0"/>
      <w:sz w:val="20"/>
      <w:szCs w:val="21"/>
    </w:rPr>
  </w:style>
  <w:style w:type="character" w:styleId="Platzhaltertext">
    <w:name w:val="Placeholder Text"/>
    <w:basedOn w:val="Absatz-Standardschriftart"/>
    <w:rsid w:val="001B3802"/>
    <w:rPr>
      <w:rFonts w:ascii="PFDinTextCondPro-Light" w:hAnsi="PFDinTextCondPro-Light"/>
      <w:b w:val="0"/>
      <w:i/>
      <w:color w:val="808080"/>
      <w:sz w:val="20"/>
    </w:rPr>
  </w:style>
  <w:style w:type="paragraph" w:styleId="Rechtsgrundlagenverzeichnis">
    <w:name w:val="table of authorities"/>
    <w:basedOn w:val="Standard"/>
    <w:next w:val="Standard"/>
    <w:rsid w:val="00E15D87"/>
    <w:pPr>
      <w:ind w:left="240" w:hanging="240"/>
    </w:pPr>
  </w:style>
  <w:style w:type="character" w:styleId="SchwacheHervorhebung">
    <w:name w:val="Subtle Emphasis"/>
    <w:basedOn w:val="Absatz-Standardschriftart"/>
    <w:rsid w:val="001B3802"/>
    <w:rPr>
      <w:rFonts w:ascii="PFDinTextCondPro-Light" w:hAnsi="PFDinTextCondPro-Light"/>
      <w:b w:val="0"/>
      <w:i/>
      <w:iCs/>
      <w:color w:val="808080" w:themeColor="text1" w:themeTint="7F"/>
      <w:sz w:val="20"/>
    </w:rPr>
  </w:style>
  <w:style w:type="character" w:styleId="SchwacherVerweis">
    <w:name w:val="Subtle Reference"/>
    <w:basedOn w:val="Absatz-Standardschriftart"/>
    <w:rsid w:val="001B3802"/>
    <w:rPr>
      <w:rFonts w:ascii="PFDinTextCondPro-Light" w:hAnsi="PFDinTextCondPro-Light"/>
      <w:b w:val="0"/>
      <w:bCs w:val="0"/>
      <w:i/>
      <w:iCs/>
      <w:caps w:val="0"/>
      <w:smallCaps w:val="0"/>
      <w:strike w:val="0"/>
      <w:dstrike w:val="0"/>
      <w:vanish w:val="0"/>
      <w:color w:val="2DB8D2"/>
      <w:sz w:val="20"/>
      <w:szCs w:val="20"/>
      <w:u w:val="none"/>
      <w:vertAlign w:val="baseline"/>
    </w:rPr>
  </w:style>
  <w:style w:type="character" w:styleId="Seitenzahl">
    <w:name w:val="page number"/>
    <w:rsid w:val="001B3802"/>
    <w:rPr>
      <w:rFonts w:ascii="PFDinTextCondPro-Light" w:hAnsi="PFDinTextCondPro-Light"/>
      <w:b w:val="0"/>
      <w:i/>
      <w:color w:val="auto"/>
      <w:sz w:val="14"/>
    </w:rPr>
  </w:style>
  <w:style w:type="paragraph" w:styleId="StandardWeb">
    <w:name w:val="Normal (Web)"/>
    <w:basedOn w:val="Standard"/>
    <w:uiPriority w:val="99"/>
    <w:rsid w:val="001B3802"/>
  </w:style>
  <w:style w:type="paragraph" w:styleId="Textkrper3">
    <w:name w:val="Body Text 3"/>
    <w:basedOn w:val="Standard"/>
    <w:link w:val="Textkrper3Zchn"/>
    <w:rsid w:val="001B3802"/>
    <w:pPr>
      <w:spacing w:after="120"/>
    </w:pPr>
    <w:rPr>
      <w:sz w:val="14"/>
      <w:szCs w:val="16"/>
    </w:rPr>
  </w:style>
  <w:style w:type="character" w:customStyle="1" w:styleId="Textkrper3Zchn">
    <w:name w:val="Textkörper 3 Zchn"/>
    <w:basedOn w:val="Absatz-Standardschriftart"/>
    <w:link w:val="Textkrper3"/>
    <w:rsid w:val="001B3802"/>
    <w:rPr>
      <w:rFonts w:ascii="PFDinTextCondPro-Light" w:hAnsi="PFDinTextCondPro-Light"/>
      <w:i/>
      <w:snapToGrid w:val="0"/>
      <w:sz w:val="14"/>
      <w:szCs w:val="16"/>
    </w:rPr>
  </w:style>
  <w:style w:type="paragraph" w:styleId="Textkrper">
    <w:name w:val="Body Text"/>
    <w:basedOn w:val="Standard"/>
    <w:link w:val="TextkrperZchn"/>
    <w:rsid w:val="001B3802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1B3802"/>
    <w:rPr>
      <w:rFonts w:ascii="PFDinTextCondPro-Light" w:hAnsi="PFDinTextCondPro-Light"/>
      <w:i/>
      <w:snapToGrid w:val="0"/>
      <w:sz w:val="20"/>
    </w:rPr>
  </w:style>
  <w:style w:type="paragraph" w:styleId="Textkrper-Erstzeileneinzug">
    <w:name w:val="Body Text First Indent"/>
    <w:basedOn w:val="Textkrper"/>
    <w:link w:val="Textkrper-ErstzeileneinzugZchn"/>
    <w:rsid w:val="001B3802"/>
    <w:pPr>
      <w:spacing w:after="0"/>
      <w:ind w:firstLine="36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1B3802"/>
    <w:rPr>
      <w:rFonts w:ascii="PFDinTextCondPro-Light" w:hAnsi="PFDinTextCondPro-Light"/>
      <w:i/>
      <w:snapToGrid w:val="0"/>
      <w:sz w:val="20"/>
    </w:rPr>
  </w:style>
  <w:style w:type="paragraph" w:styleId="Titel">
    <w:name w:val="Title"/>
    <w:basedOn w:val="Standard"/>
    <w:next w:val="Standard"/>
    <w:link w:val="TitelZchn"/>
    <w:rsid w:val="00E15D87"/>
    <w:pPr>
      <w:spacing w:after="300"/>
      <w:contextualSpacing/>
    </w:pPr>
    <w:rPr>
      <w:rFonts w:ascii="PFDinTextCondPro-Medium" w:eastAsiaTheme="majorEastAsia" w:hAnsi="PFDinTextCondPro-Medium" w:cstheme="majorBidi"/>
      <w:i/>
      <w:caps/>
      <w:spacing w:val="5"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E15D87"/>
    <w:rPr>
      <w:rFonts w:ascii="PFDinTextCondPro-Medium" w:eastAsiaTheme="majorEastAsia" w:hAnsi="PFDinTextCondPro-Medium" w:cstheme="majorBidi"/>
      <w:caps/>
      <w:snapToGrid w:val="0"/>
      <w:spacing w:val="5"/>
      <w:kern w:val="28"/>
      <w:sz w:val="32"/>
      <w:szCs w:val="32"/>
    </w:rPr>
  </w:style>
  <w:style w:type="character" w:customStyle="1" w:styleId="berschrift7Zchn">
    <w:name w:val="Überschrift 7 Zchn"/>
    <w:basedOn w:val="Absatz-Standardschriftart"/>
    <w:link w:val="berschrift7"/>
    <w:rsid w:val="00E07D56"/>
    <w:rPr>
      <w:rFonts w:ascii="PFDinTextCondPro-Medium" w:eastAsiaTheme="majorEastAsia" w:hAnsi="PFDinTextCondPro-Medium" w:cstheme="majorBidi"/>
      <w:caps/>
      <w:snapToGrid w:val="0"/>
      <w:color w:val="404040" w:themeColor="text1" w:themeTint="BF"/>
      <w:sz w:val="20"/>
      <w:szCs w:val="20"/>
    </w:rPr>
  </w:style>
  <w:style w:type="character" w:customStyle="1" w:styleId="berschrift8Zchn">
    <w:name w:val="Überschrift 8 Zchn"/>
    <w:basedOn w:val="Absatz-Standardschriftart"/>
    <w:link w:val="berschrift8"/>
    <w:rsid w:val="00E07D56"/>
    <w:rPr>
      <w:rFonts w:ascii="PFDinTextCondPro-Medium" w:eastAsiaTheme="majorEastAsia" w:hAnsi="PFDinTextCondPro-Medium" w:cstheme="majorBidi"/>
      <w:caps/>
      <w:snapToGrid w:val="0"/>
      <w:color w:val="404040" w:themeColor="text1" w:themeTint="BF"/>
      <w:sz w:val="20"/>
      <w:szCs w:val="20"/>
    </w:rPr>
  </w:style>
  <w:style w:type="character" w:styleId="Zeilennummer">
    <w:name w:val="line number"/>
    <w:basedOn w:val="Absatz-Standardschriftart"/>
    <w:rsid w:val="00E15D87"/>
    <w:rPr>
      <w:rFonts w:ascii="PFDinTextCondPro-Light" w:hAnsi="PFDinTextCondPro-Light"/>
      <w:b w:val="0"/>
      <w:i/>
      <w:sz w:val="20"/>
    </w:rPr>
  </w:style>
  <w:style w:type="paragraph" w:styleId="RGV-berschrift">
    <w:name w:val="toa heading"/>
    <w:basedOn w:val="Standard"/>
    <w:next w:val="Standard"/>
    <w:rsid w:val="00E15D87"/>
    <w:pPr>
      <w:spacing w:before="120"/>
    </w:pPr>
    <w:rPr>
      <w:rFonts w:eastAsiaTheme="majorEastAsia" w:cstheme="majorBidi"/>
      <w:bCs/>
    </w:rPr>
  </w:style>
  <w:style w:type="paragraph" w:styleId="Dokumentstruktur">
    <w:name w:val="Document Map"/>
    <w:basedOn w:val="Standard"/>
    <w:link w:val="DokumentstrukturZchn"/>
    <w:rsid w:val="00E15D87"/>
    <w:rPr>
      <w:rFonts w:ascii="PFDinTextCondPro-Medium" w:hAnsi="PFDinTextCondPro-Medium" w:cs="Lucida Grande"/>
      <w:i/>
      <w:caps/>
    </w:rPr>
  </w:style>
  <w:style w:type="character" w:customStyle="1" w:styleId="DokumentstrukturZchn">
    <w:name w:val="Dokumentstruktur Zchn"/>
    <w:basedOn w:val="Absatz-Standardschriftart"/>
    <w:link w:val="Dokumentstruktur"/>
    <w:rsid w:val="00E15D87"/>
    <w:rPr>
      <w:rFonts w:ascii="PFDinTextCondPro-Medium" w:hAnsi="PFDinTextCondPro-Medium" w:cs="Lucida Grande"/>
      <w:caps/>
      <w:snapToGrid w:val="0"/>
    </w:rPr>
  </w:style>
  <w:style w:type="paragraph" w:styleId="Umschlagadresse">
    <w:name w:val="envelope address"/>
    <w:basedOn w:val="Standard"/>
    <w:rsid w:val="00E15D87"/>
    <w:pPr>
      <w:framePr w:w="4320" w:h="2160" w:hRule="exact" w:hSpace="141" w:wrap="auto" w:hAnchor="page" w:xAlign="center" w:yAlign="bottom"/>
      <w:ind w:left="1"/>
    </w:pPr>
    <w:rPr>
      <w:rFonts w:eastAsiaTheme="majorEastAsia" w:cstheme="majorBidi"/>
    </w:rPr>
  </w:style>
  <w:style w:type="character" w:customStyle="1" w:styleId="berschrift9Zchn">
    <w:name w:val="Überschrift 9 Zchn"/>
    <w:basedOn w:val="Absatz-Standardschriftart"/>
    <w:link w:val="berschrift9"/>
    <w:rsid w:val="00E07D56"/>
    <w:rPr>
      <w:rFonts w:ascii="PFDinTextCondPro-Medium" w:eastAsiaTheme="majorEastAsia" w:hAnsi="PFDinTextCondPro-Medium" w:cstheme="majorBidi"/>
      <w:iCs/>
      <w:caps/>
      <w:snapToGrid w:val="0"/>
      <w:color w:val="404040" w:themeColor="text1" w:themeTint="BF"/>
      <w:sz w:val="20"/>
      <w:szCs w:val="20"/>
    </w:rPr>
  </w:style>
  <w:style w:type="paragraph" w:customStyle="1" w:styleId="AufzaehlungAnlagen">
    <w:name w:val="Aufzaehlung_Anlagen"/>
    <w:basedOn w:val="Standard"/>
    <w:rsid w:val="00E07D56"/>
    <w:pPr>
      <w:numPr>
        <w:numId w:val="10"/>
      </w:numPr>
      <w:tabs>
        <w:tab w:val="left" w:pos="284"/>
        <w:tab w:val="left" w:pos="567"/>
        <w:tab w:val="left" w:pos="851"/>
      </w:tabs>
      <w:spacing w:after="100" w:line="240" w:lineRule="exact"/>
    </w:pPr>
  </w:style>
  <w:style w:type="table" w:styleId="Tabellenraster">
    <w:name w:val="Table Grid"/>
    <w:basedOn w:val="NormaleTabelle"/>
    <w:rsid w:val="00840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2Infozeile">
    <w:name w:val="02 Infozeile"/>
    <w:basedOn w:val="04Fliesstext"/>
    <w:qFormat/>
    <w:rsid w:val="004528CC"/>
    <w:pPr>
      <w:spacing w:before="880" w:after="560" w:line="220" w:lineRule="exact"/>
    </w:pPr>
  </w:style>
  <w:style w:type="paragraph" w:customStyle="1" w:styleId="01Empfnger">
    <w:name w:val="01 Empfänger"/>
    <w:autoRedefine/>
    <w:qFormat/>
    <w:rsid w:val="00150F96"/>
    <w:pPr>
      <w:tabs>
        <w:tab w:val="right" w:leader="dot" w:pos="7655"/>
      </w:tabs>
      <w:spacing w:line="274" w:lineRule="exact"/>
    </w:pPr>
    <w:rPr>
      <w:rFonts w:ascii="Pluto Sans Cond Light" w:hAnsi="Pluto Sans Cond Light"/>
      <w:snapToGrid w:val="0"/>
      <w:sz w:val="18"/>
    </w:rPr>
  </w:style>
  <w:style w:type="paragraph" w:customStyle="1" w:styleId="KleingedrucktesTabelle">
    <w:name w:val="Kleingedrucktes Tabelle"/>
    <w:basedOn w:val="08Kleingedrucktes"/>
    <w:rsid w:val="00086722"/>
    <w:pPr>
      <w:spacing w:before="30"/>
    </w:pPr>
    <w:rPr>
      <w:color w:val="auto"/>
    </w:rPr>
  </w:style>
  <w:style w:type="paragraph" w:customStyle="1" w:styleId="Gruss">
    <w:name w:val="Gruss"/>
    <w:rsid w:val="00C83D9E"/>
    <w:pPr>
      <w:spacing w:before="250" w:after="14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Liste6">
    <w:name w:val="Liste 6"/>
    <w:basedOn w:val="Liste5"/>
    <w:rsid w:val="00E07D56"/>
    <w:pPr>
      <w:numPr>
        <w:ilvl w:val="5"/>
      </w:numPr>
    </w:pPr>
  </w:style>
  <w:style w:type="paragraph" w:customStyle="1" w:styleId="Liste7">
    <w:name w:val="Liste 7"/>
    <w:basedOn w:val="Liste"/>
    <w:rsid w:val="00E07D56"/>
    <w:pPr>
      <w:numPr>
        <w:ilvl w:val="6"/>
      </w:numPr>
    </w:pPr>
  </w:style>
  <w:style w:type="paragraph" w:customStyle="1" w:styleId="Liste8">
    <w:name w:val="Liste 8"/>
    <w:basedOn w:val="Liste"/>
    <w:rsid w:val="00E07D56"/>
    <w:pPr>
      <w:numPr>
        <w:ilvl w:val="7"/>
      </w:numPr>
    </w:pPr>
  </w:style>
  <w:style w:type="paragraph" w:customStyle="1" w:styleId="Liste9">
    <w:name w:val="Liste 9"/>
    <w:basedOn w:val="Liste"/>
    <w:rsid w:val="00E07D56"/>
    <w:pPr>
      <w:numPr>
        <w:ilvl w:val="8"/>
      </w:numPr>
    </w:pPr>
  </w:style>
  <w:style w:type="paragraph" w:customStyle="1" w:styleId="Nummerierung">
    <w:name w:val="Nummerierung"/>
    <w:basedOn w:val="04Fliesstext"/>
    <w:rsid w:val="00E07D56"/>
    <w:pPr>
      <w:numPr>
        <w:numId w:val="14"/>
      </w:numPr>
      <w:tabs>
        <w:tab w:val="clear" w:pos="567"/>
        <w:tab w:val="clear" w:pos="851"/>
      </w:tabs>
    </w:pPr>
    <w:rPr>
      <w:iCs/>
      <w:szCs w:val="20"/>
    </w:rPr>
  </w:style>
  <w:style w:type="paragraph" w:customStyle="1" w:styleId="Nummerierung2">
    <w:name w:val="Nummerierung 2"/>
    <w:basedOn w:val="Nummerierung"/>
    <w:rsid w:val="00E07D56"/>
    <w:pPr>
      <w:numPr>
        <w:ilvl w:val="1"/>
      </w:numPr>
    </w:pPr>
  </w:style>
  <w:style w:type="paragraph" w:customStyle="1" w:styleId="Nummerierung3">
    <w:name w:val="Nummerierung 3"/>
    <w:basedOn w:val="Nummerierung2"/>
    <w:rsid w:val="00E07D56"/>
    <w:pPr>
      <w:numPr>
        <w:ilvl w:val="2"/>
      </w:numPr>
    </w:pPr>
  </w:style>
  <w:style w:type="paragraph" w:customStyle="1" w:styleId="Nummerierung4">
    <w:name w:val="Nummerierung 4"/>
    <w:basedOn w:val="Nummerierung"/>
    <w:rsid w:val="00E07D56"/>
    <w:pPr>
      <w:numPr>
        <w:ilvl w:val="3"/>
      </w:numPr>
    </w:pPr>
  </w:style>
  <w:style w:type="paragraph" w:customStyle="1" w:styleId="Nummerierung5">
    <w:name w:val="Nummerierung 5"/>
    <w:basedOn w:val="Nummerierung"/>
    <w:rsid w:val="00E07D56"/>
    <w:pPr>
      <w:numPr>
        <w:ilvl w:val="4"/>
      </w:numPr>
    </w:pPr>
  </w:style>
  <w:style w:type="paragraph" w:customStyle="1" w:styleId="Nummerierung6">
    <w:name w:val="Nummerierung 6"/>
    <w:basedOn w:val="Nummerierung"/>
    <w:rsid w:val="00E07D56"/>
    <w:pPr>
      <w:numPr>
        <w:ilvl w:val="5"/>
      </w:numPr>
    </w:pPr>
  </w:style>
  <w:style w:type="paragraph" w:customStyle="1" w:styleId="Nummerierung7">
    <w:name w:val="Nummerierung 7"/>
    <w:basedOn w:val="Nummerierung"/>
    <w:rsid w:val="00E07D56"/>
    <w:pPr>
      <w:numPr>
        <w:ilvl w:val="6"/>
      </w:numPr>
    </w:pPr>
  </w:style>
  <w:style w:type="paragraph" w:customStyle="1" w:styleId="Nummerierung8">
    <w:name w:val="Nummerierung 8"/>
    <w:basedOn w:val="Nummerierung"/>
    <w:rsid w:val="00E07D56"/>
    <w:pPr>
      <w:numPr>
        <w:ilvl w:val="7"/>
      </w:numPr>
    </w:pPr>
  </w:style>
  <w:style w:type="paragraph" w:customStyle="1" w:styleId="Nummerierung9">
    <w:name w:val="Nummerierung 9"/>
    <w:basedOn w:val="Nummerierung"/>
    <w:rsid w:val="00E07D56"/>
    <w:pPr>
      <w:numPr>
        <w:ilvl w:val="8"/>
      </w:numPr>
    </w:pPr>
  </w:style>
  <w:style w:type="numbering" w:styleId="111111">
    <w:name w:val="Outline List 2"/>
    <w:aliases w:val="Liste gb Num"/>
    <w:basedOn w:val="KeineListe"/>
    <w:rsid w:val="00E07D56"/>
    <w:pPr>
      <w:numPr>
        <w:numId w:val="13"/>
      </w:numPr>
    </w:pPr>
  </w:style>
  <w:style w:type="paragraph" w:customStyle="1" w:styleId="ListeBuchstaben">
    <w:name w:val="Liste Buchstaben"/>
    <w:rsid w:val="00E07D56"/>
    <w:pPr>
      <w:numPr>
        <w:numId w:val="18"/>
      </w:numPr>
      <w:spacing w:after="14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ListeBuchstaben2">
    <w:name w:val="Liste Buchstaben 2"/>
    <w:next w:val="ListeBuchstaben"/>
    <w:rsid w:val="00E07D56"/>
    <w:pPr>
      <w:numPr>
        <w:ilvl w:val="1"/>
        <w:numId w:val="18"/>
      </w:numPr>
      <w:spacing w:after="140" w:line="280" w:lineRule="exact"/>
    </w:pPr>
    <w:rPr>
      <w:rFonts w:ascii="PFDinTextCondPro-Light" w:hAnsi="PFDinTextCondPro-Light"/>
      <w:i/>
      <w:snapToGrid w:val="0"/>
      <w:sz w:val="20"/>
    </w:rPr>
  </w:style>
  <w:style w:type="paragraph" w:customStyle="1" w:styleId="ListeBuchstaben3">
    <w:name w:val="Liste Buchstaben 3"/>
    <w:basedOn w:val="ListeBuchstaben"/>
    <w:rsid w:val="00E07D56"/>
    <w:pPr>
      <w:numPr>
        <w:ilvl w:val="2"/>
      </w:numPr>
    </w:pPr>
  </w:style>
  <w:style w:type="paragraph" w:customStyle="1" w:styleId="ListeBuchstaben4">
    <w:name w:val="Liste Buchstaben 4"/>
    <w:basedOn w:val="ListeBuchstaben3"/>
    <w:rsid w:val="00E07D56"/>
    <w:pPr>
      <w:numPr>
        <w:ilvl w:val="3"/>
      </w:numPr>
    </w:pPr>
  </w:style>
  <w:style w:type="paragraph" w:customStyle="1" w:styleId="ListeBuchstaben5">
    <w:name w:val="Liste Buchstaben 5"/>
    <w:basedOn w:val="ListeBuchstaben3"/>
    <w:rsid w:val="00E07D56"/>
    <w:pPr>
      <w:numPr>
        <w:ilvl w:val="4"/>
      </w:numPr>
    </w:pPr>
  </w:style>
  <w:style w:type="paragraph" w:customStyle="1" w:styleId="ListeBuchstaben6">
    <w:name w:val="Liste Buchstaben 6"/>
    <w:basedOn w:val="ListeBuchstaben3"/>
    <w:rsid w:val="00E07D56"/>
    <w:pPr>
      <w:numPr>
        <w:ilvl w:val="5"/>
      </w:numPr>
    </w:pPr>
  </w:style>
  <w:style w:type="paragraph" w:customStyle="1" w:styleId="ListeBuchstaben7">
    <w:name w:val="Liste Buchstaben 7"/>
    <w:basedOn w:val="ListeBuchstaben3"/>
    <w:rsid w:val="00E07D56"/>
    <w:pPr>
      <w:numPr>
        <w:ilvl w:val="6"/>
      </w:numPr>
    </w:pPr>
  </w:style>
  <w:style w:type="paragraph" w:customStyle="1" w:styleId="ListeBuchstaben8">
    <w:name w:val="Liste Buchstaben 8"/>
    <w:basedOn w:val="ListeBuchstaben3"/>
    <w:rsid w:val="00E07D56"/>
    <w:pPr>
      <w:numPr>
        <w:ilvl w:val="7"/>
      </w:numPr>
    </w:pPr>
  </w:style>
  <w:style w:type="paragraph" w:customStyle="1" w:styleId="ListeBuchstaben9">
    <w:name w:val="Liste Buchstaben 9"/>
    <w:basedOn w:val="ListeBuchstaben3"/>
    <w:rsid w:val="00E07D56"/>
    <w:pPr>
      <w:numPr>
        <w:ilvl w:val="8"/>
      </w:numPr>
    </w:pPr>
  </w:style>
  <w:style w:type="numbering" w:customStyle="1" w:styleId="ListegbBuchstaben">
    <w:name w:val="Liste gb Buchstaben"/>
    <w:uiPriority w:val="99"/>
    <w:rsid w:val="00E07D56"/>
    <w:pPr>
      <w:numPr>
        <w:numId w:val="17"/>
      </w:numPr>
    </w:pPr>
  </w:style>
  <w:style w:type="paragraph" w:customStyle="1" w:styleId="H2SubheadlineNum">
    <w:name w:val="H2 Subheadline Num"/>
    <w:basedOn w:val="05Zwischenberschrift"/>
    <w:rsid w:val="00E07D56"/>
    <w:pPr>
      <w:numPr>
        <w:numId w:val="19"/>
      </w:numPr>
    </w:pPr>
    <w:rPr>
      <w:rFonts w:eastAsia="Times New Roman"/>
      <w:snapToGrid/>
      <w:lang w:eastAsia="de-DE"/>
    </w:rPr>
  </w:style>
  <w:style w:type="paragraph" w:customStyle="1" w:styleId="KleingedrucktesNum">
    <w:name w:val="Kleingedrucktes Num"/>
    <w:basedOn w:val="08Kleingedrucktes"/>
    <w:rsid w:val="00E07D56"/>
    <w:pPr>
      <w:numPr>
        <w:ilvl w:val="1"/>
        <w:numId w:val="20"/>
      </w:numPr>
      <w:tabs>
        <w:tab w:val="left" w:pos="170"/>
      </w:tabs>
      <w:spacing w:before="80" w:after="100"/>
    </w:pPr>
    <w:rPr>
      <w:rFonts w:eastAsia="Times New Roman"/>
      <w:w w:val="97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8B774C"/>
  </w:style>
  <w:style w:type="paragraph" w:styleId="Verzeichnis2">
    <w:name w:val="toc 2"/>
    <w:basedOn w:val="Standard"/>
    <w:next w:val="Standard"/>
    <w:autoRedefine/>
    <w:uiPriority w:val="39"/>
    <w:rsid w:val="008B774C"/>
    <w:pPr>
      <w:ind w:left="200"/>
    </w:pPr>
  </w:style>
  <w:style w:type="paragraph" w:styleId="Verzeichnis3">
    <w:name w:val="toc 3"/>
    <w:basedOn w:val="Standard"/>
    <w:next w:val="Standard"/>
    <w:autoRedefine/>
    <w:uiPriority w:val="39"/>
    <w:rsid w:val="008B774C"/>
    <w:pPr>
      <w:ind w:left="400"/>
    </w:pPr>
  </w:style>
  <w:style w:type="paragraph" w:styleId="Verzeichnis4">
    <w:name w:val="toc 4"/>
    <w:basedOn w:val="Standard"/>
    <w:next w:val="Standard"/>
    <w:autoRedefine/>
    <w:rsid w:val="008B774C"/>
    <w:pPr>
      <w:ind w:left="600"/>
    </w:pPr>
  </w:style>
  <w:style w:type="paragraph" w:styleId="Verzeichnis5">
    <w:name w:val="toc 5"/>
    <w:basedOn w:val="Standard"/>
    <w:next w:val="Standard"/>
    <w:autoRedefine/>
    <w:rsid w:val="008B774C"/>
    <w:pPr>
      <w:ind w:left="800"/>
    </w:pPr>
  </w:style>
  <w:style w:type="paragraph" w:styleId="Verzeichnis6">
    <w:name w:val="toc 6"/>
    <w:basedOn w:val="Standard"/>
    <w:next w:val="Standard"/>
    <w:autoRedefine/>
    <w:rsid w:val="008B774C"/>
    <w:pPr>
      <w:ind w:left="1000"/>
    </w:pPr>
  </w:style>
  <w:style w:type="paragraph" w:styleId="Verzeichnis7">
    <w:name w:val="toc 7"/>
    <w:basedOn w:val="Standard"/>
    <w:next w:val="Standard"/>
    <w:autoRedefine/>
    <w:rsid w:val="008B774C"/>
    <w:pPr>
      <w:ind w:left="1200"/>
    </w:pPr>
  </w:style>
  <w:style w:type="paragraph" w:styleId="Verzeichnis8">
    <w:name w:val="toc 8"/>
    <w:basedOn w:val="Standard"/>
    <w:next w:val="Standard"/>
    <w:autoRedefine/>
    <w:rsid w:val="008B774C"/>
    <w:pPr>
      <w:ind w:left="1400"/>
    </w:pPr>
  </w:style>
  <w:style w:type="paragraph" w:styleId="Verzeichnis9">
    <w:name w:val="toc 9"/>
    <w:basedOn w:val="Standard"/>
    <w:next w:val="Standard"/>
    <w:autoRedefine/>
    <w:rsid w:val="008B774C"/>
    <w:pPr>
      <w:ind w:left="1600"/>
    </w:pPr>
  </w:style>
  <w:style w:type="paragraph" w:customStyle="1" w:styleId="06Aufzhlung">
    <w:name w:val="06 Aufzählung"/>
    <w:autoRedefine/>
    <w:qFormat/>
    <w:rsid w:val="00AE26F6"/>
    <w:pPr>
      <w:numPr>
        <w:numId w:val="21"/>
      </w:numPr>
      <w:spacing w:before="120" w:after="120" w:line="270" w:lineRule="exact"/>
    </w:pPr>
    <w:rPr>
      <w:rFonts w:ascii="Pluto Sans Cond Light" w:eastAsia="Univers LT W01 45 Light" w:hAnsi="Pluto Sans Cond Light"/>
      <w:snapToGrid w:val="0"/>
      <w:sz w:val="18"/>
      <w:szCs w:val="19"/>
    </w:rPr>
  </w:style>
  <w:style w:type="paragraph" w:customStyle="1" w:styleId="H3SubheadlineAufgabenbereich">
    <w:name w:val="H3 Subheadline Aufgabenbereich"/>
    <w:basedOn w:val="Standard"/>
    <w:rsid w:val="00DC0068"/>
    <w:pPr>
      <w:spacing w:line="200" w:lineRule="exact"/>
    </w:pPr>
    <w:rPr>
      <w:rFonts w:ascii="PFDinTextCondPro-Medium" w:hAnsi="PFDinTextCondPro-Medium"/>
      <w:i/>
      <w:iCs/>
      <w:caps/>
      <w:szCs w:val="18"/>
    </w:rPr>
  </w:style>
  <w:style w:type="paragraph" w:customStyle="1" w:styleId="H2SubheadlineohneAbstand">
    <w:name w:val="H2 Subheadline ohne Abstand"/>
    <w:basedOn w:val="Standard"/>
    <w:rsid w:val="00DC0068"/>
    <w:pPr>
      <w:spacing w:line="280" w:lineRule="exact"/>
    </w:pPr>
    <w:rPr>
      <w:rFonts w:ascii="PFDinTextCondPro-Medium" w:hAnsi="PFDinTextCondPro-Medium"/>
      <w:i/>
      <w:caps/>
      <w:color w:val="801539" w:themeColor="accent1"/>
      <w:szCs w:val="20"/>
    </w:rPr>
  </w:style>
  <w:style w:type="paragraph" w:customStyle="1" w:styleId="09Unterschriftenzeile">
    <w:name w:val="09 Unterschriftenzeile"/>
    <w:basedOn w:val="08Kleingedrucktes"/>
    <w:qFormat/>
    <w:rsid w:val="00154D4A"/>
    <w:pPr>
      <w:spacing w:before="820"/>
    </w:pPr>
  </w:style>
  <w:style w:type="paragraph" w:customStyle="1" w:styleId="07Nummerierung">
    <w:name w:val="07 Nummerierung"/>
    <w:qFormat/>
    <w:rsid w:val="00635DDB"/>
    <w:pPr>
      <w:numPr>
        <w:numId w:val="22"/>
      </w:numPr>
      <w:spacing w:before="120" w:after="120" w:line="270" w:lineRule="exact"/>
    </w:pPr>
    <w:rPr>
      <w:rFonts w:ascii="Pluto Sans Cond Light" w:eastAsia="Univers LT W01 45 Light" w:hAnsi="Pluto Sans Cond Light"/>
      <w:snapToGrid w:val="0"/>
      <w:sz w:val="18"/>
      <w:szCs w:val="19"/>
    </w:rPr>
  </w:style>
  <w:style w:type="paragraph" w:customStyle="1" w:styleId="Default">
    <w:name w:val="Default"/>
    <w:rsid w:val="001F6B3E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5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5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gb-Farbset 2.0 MSOffice">
  <a:themeElements>
    <a:clrScheme name="proChrist . wer sucht, soll finden">
      <a:dk1>
        <a:sysClr val="windowText" lastClr="000000"/>
      </a:dk1>
      <a:lt1>
        <a:sysClr val="window" lastClr="FFFFFF"/>
      </a:lt1>
      <a:dk2>
        <a:srgbClr val="E2001A"/>
      </a:dk2>
      <a:lt2>
        <a:srgbClr val="EFEAE8"/>
      </a:lt2>
      <a:accent1>
        <a:srgbClr val="801539"/>
      </a:accent1>
      <a:accent2>
        <a:srgbClr val="B50C52"/>
      </a:accent2>
      <a:accent3>
        <a:srgbClr val="E75012"/>
      </a:accent3>
      <a:accent4>
        <a:srgbClr val="EE7F00"/>
      </a:accent4>
      <a:accent5>
        <a:srgbClr val="9A796D"/>
      </a:accent5>
      <a:accent6>
        <a:srgbClr val="B49D93"/>
      </a:accent6>
      <a:hlink>
        <a:srgbClr val="801539"/>
      </a:hlink>
      <a:folHlink>
        <a:srgbClr val="B50C5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77C31EE81986459C56A28FDDC810A9" ma:contentTypeVersion="15" ma:contentTypeDescription="Ein neues Dokument erstellen." ma:contentTypeScope="" ma:versionID="7774b582142e27ed98e6929dc75ac7a1">
  <xsd:schema xmlns:xsd="http://www.w3.org/2001/XMLSchema" xmlns:xs="http://www.w3.org/2001/XMLSchema" xmlns:p="http://schemas.microsoft.com/office/2006/metadata/properties" xmlns:ns2="07880900-02dd-46d4-9def-a4af478a4479" xmlns:ns3="560dddaf-ee96-486b-968b-92f7c2e11cf7" targetNamespace="http://schemas.microsoft.com/office/2006/metadata/properties" ma:root="true" ma:fieldsID="eaa9bcb54ca1745f45050ee3c9fe5879" ns2:_="" ns3:_="">
    <xsd:import namespace="07880900-02dd-46d4-9def-a4af478a4479"/>
    <xsd:import namespace="560dddaf-ee96-486b-968b-92f7c2e11c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880900-02dd-46d4-9def-a4af478a4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45f237bc-8542-475d-9588-5259477b54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dddaf-ee96-486b-968b-92f7c2e11cf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9543f84-64d2-46f9-979f-366c50e862ca}" ma:internalName="TaxCatchAll" ma:showField="CatchAllData" ma:web="560dddaf-ee96-486b-968b-92f7c2e11c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880900-02dd-46d4-9def-a4af478a4479">
      <Terms xmlns="http://schemas.microsoft.com/office/infopath/2007/PartnerControls"/>
    </lcf76f155ced4ddcb4097134ff3c332f>
    <TaxCatchAll xmlns="560dddaf-ee96-486b-968b-92f7c2e11cf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D7CB2B-E183-4635-BF5C-359666AAC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3BCB2F-BF05-41D2-A4D4-961616CCEB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880900-02dd-46d4-9def-a4af478a4479"/>
    <ds:schemaRef ds:uri="560dddaf-ee96-486b-968b-92f7c2e11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8A005D5-9C55-4A2D-8E96-EEFA4A395152}">
  <ds:schemaRefs>
    <ds:schemaRef ds:uri="http://schemas.microsoft.com/office/2006/metadata/properties"/>
    <ds:schemaRef ds:uri="http://schemas.microsoft.com/office/infopath/2007/PartnerControls"/>
    <ds:schemaRef ds:uri="07880900-02dd-46d4-9def-a4af478a4479"/>
    <ds:schemaRef ds:uri="560dddaf-ee96-486b-968b-92f7c2e11cf7"/>
  </ds:schemaRefs>
</ds:datastoreItem>
</file>

<file path=customXml/itemProps4.xml><?xml version="1.0" encoding="utf-8"?>
<ds:datastoreItem xmlns:ds="http://schemas.openxmlformats.org/officeDocument/2006/customXml" ds:itemID="{5A361590-E95A-4EA9-B175-FFAEB3E79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3758</Characters>
  <Application>Microsoft Office Word</Application>
  <DocSecurity>0</DocSecurity>
  <Lines>88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proChrist Anschreiben</vt:lpstr>
    </vt:vector>
  </TitlesOfParts>
  <Manager/>
  <Company/>
  <LinksUpToDate>false</LinksUpToDate>
  <CharactersWithSpaces>4306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 PM_Hoffnungsfestival in ORT_Mustertext</dc:title>
  <dc:subject/>
  <dc:creator>proChrist e.V. - Cosima Eberlein</dc:creator>
  <cp:keywords/>
  <dc:description/>
  <cp:lastModifiedBy>Martin Engels - proChrist e.V.</cp:lastModifiedBy>
  <cp:revision>3</cp:revision>
  <cp:lastPrinted>2013-09-19T07:17:00Z</cp:lastPrinted>
  <dcterms:created xsi:type="dcterms:W3CDTF">2025-04-16T09:42:00Z</dcterms:created>
  <dcterms:modified xsi:type="dcterms:W3CDTF">2025-04-17T07:16:00Z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0x0101008077C31EE81986459C56A28FDDC810A9</vt:lpwstr>
  </property>
  <property fmtid="{D5CDD505-2E9C-101B-9397-08002B2CF9AE}" pid="3" name="MediaServiceImageTags">
    <vt:lpwstr/>
  </property>
</Properties>
</file>