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C64D1" w14:textId="6D46AAF9" w:rsidR="00902F22" w:rsidRPr="005600C1" w:rsidRDefault="00902F22" w:rsidP="005600C1">
      <w:pPr>
        <w:pStyle w:val="03Betreff"/>
        <w:spacing w:line="276" w:lineRule="auto"/>
        <w:rPr>
          <w:rFonts w:ascii="Arial" w:hAnsi="Arial" w:cs="Arial"/>
          <w:sz w:val="22"/>
          <w:szCs w:val="22"/>
        </w:rPr>
      </w:pPr>
      <w:r w:rsidRPr="005600C1">
        <w:rPr>
          <w:rFonts w:ascii="Arial" w:hAnsi="Arial" w:cs="Arial"/>
          <w:sz w:val="22"/>
          <w:szCs w:val="22"/>
        </w:rPr>
        <w:t>PRESSEMITTEILUNG</w:t>
      </w:r>
    </w:p>
    <w:p w14:paraId="4B19F1D7" w14:textId="77777777" w:rsidR="00902F22" w:rsidRPr="005600C1" w:rsidRDefault="00902F22" w:rsidP="005600C1">
      <w:pPr>
        <w:pStyle w:val="04Fliesstext"/>
        <w:spacing w:line="276" w:lineRule="auto"/>
        <w:rPr>
          <w:rFonts w:ascii="Arial" w:hAnsi="Arial" w:cs="Arial"/>
          <w:sz w:val="22"/>
          <w:szCs w:val="22"/>
        </w:rPr>
      </w:pPr>
    </w:p>
    <w:p w14:paraId="4F422126" w14:textId="451286AC" w:rsidR="00902F22" w:rsidRPr="005600C1" w:rsidRDefault="003B4373" w:rsidP="005600C1">
      <w:pPr>
        <w:spacing w:after="120" w:line="276" w:lineRule="auto"/>
        <w:rPr>
          <w:rFonts w:ascii="Arial" w:hAnsi="Arial" w:cs="Arial"/>
          <w:b/>
          <w:sz w:val="28"/>
          <w:szCs w:val="28"/>
        </w:rPr>
      </w:pPr>
      <w:r w:rsidRPr="005600C1">
        <w:rPr>
          <w:rFonts w:ascii="Arial" w:hAnsi="Arial" w:cs="Arial"/>
          <w:b/>
          <w:sz w:val="28"/>
          <w:szCs w:val="28"/>
        </w:rPr>
        <w:t xml:space="preserve">&lt;ORT&gt; </w:t>
      </w:r>
      <w:r w:rsidR="00DF3AE8" w:rsidRPr="005600C1">
        <w:rPr>
          <w:rFonts w:ascii="Arial" w:hAnsi="Arial" w:cs="Arial"/>
          <w:b/>
          <w:sz w:val="28"/>
          <w:szCs w:val="28"/>
        </w:rPr>
        <w:t>pflanzt einen</w:t>
      </w:r>
      <w:r w:rsidRPr="005600C1">
        <w:rPr>
          <w:rFonts w:ascii="Arial" w:hAnsi="Arial" w:cs="Arial"/>
          <w:b/>
          <w:sz w:val="28"/>
          <w:szCs w:val="28"/>
        </w:rPr>
        <w:t xml:space="preserve"> H</w:t>
      </w:r>
      <w:r w:rsidR="00902F22" w:rsidRPr="005600C1">
        <w:rPr>
          <w:rFonts w:ascii="Arial" w:hAnsi="Arial" w:cs="Arial"/>
          <w:b/>
          <w:sz w:val="28"/>
          <w:szCs w:val="28"/>
        </w:rPr>
        <w:t>offnungs</w:t>
      </w:r>
      <w:r w:rsidR="00DF3AE8" w:rsidRPr="005600C1">
        <w:rPr>
          <w:rFonts w:ascii="Arial" w:hAnsi="Arial" w:cs="Arial"/>
          <w:b/>
          <w:sz w:val="28"/>
          <w:szCs w:val="28"/>
        </w:rPr>
        <w:t>baum</w:t>
      </w:r>
    </w:p>
    <w:p w14:paraId="36FE7F34" w14:textId="18E08FAB" w:rsidR="00902F22" w:rsidRPr="005600C1" w:rsidRDefault="00DF3AE8" w:rsidP="005600C1">
      <w:pPr>
        <w:spacing w:line="276" w:lineRule="auto"/>
        <w:rPr>
          <w:rFonts w:ascii="Arial" w:hAnsi="Arial" w:cs="Arial"/>
          <w:b/>
          <w:sz w:val="22"/>
          <w:szCs w:val="22"/>
        </w:rPr>
      </w:pPr>
      <w:r w:rsidRPr="005600C1">
        <w:rPr>
          <w:rFonts w:ascii="Arial" w:hAnsi="Arial" w:cs="Arial"/>
          <w:b/>
          <w:sz w:val="22"/>
          <w:szCs w:val="22"/>
        </w:rPr>
        <w:t xml:space="preserve">Im Rahmen des Hoffnungsfestivals </w:t>
      </w:r>
      <w:r w:rsidR="004E4FD1" w:rsidRPr="005600C1">
        <w:rPr>
          <w:rFonts w:ascii="Arial" w:hAnsi="Arial" w:cs="Arial"/>
          <w:b/>
          <w:sz w:val="22"/>
          <w:szCs w:val="22"/>
        </w:rPr>
        <w:t>pflanzen die Veranstalter in &lt;Ort&gt; eine/n &lt;Baumart&gt; als Zeichen der Hoffnung</w:t>
      </w:r>
      <w:r w:rsidR="005273D1" w:rsidRPr="005600C1">
        <w:rPr>
          <w:rFonts w:ascii="Arial" w:hAnsi="Arial" w:cs="Arial"/>
          <w:b/>
          <w:sz w:val="22"/>
          <w:szCs w:val="22"/>
        </w:rPr>
        <w:t>.</w:t>
      </w:r>
    </w:p>
    <w:p w14:paraId="5C62C3E8" w14:textId="77777777" w:rsidR="00902F22" w:rsidRPr="005600C1" w:rsidRDefault="00902F22" w:rsidP="005600C1">
      <w:pPr>
        <w:spacing w:line="276" w:lineRule="auto"/>
        <w:rPr>
          <w:rFonts w:ascii="Arial" w:hAnsi="Arial" w:cs="Arial"/>
          <w:b/>
          <w:sz w:val="22"/>
          <w:szCs w:val="22"/>
        </w:rPr>
      </w:pPr>
    </w:p>
    <w:p w14:paraId="791E9687" w14:textId="2E4EF210" w:rsidR="00FB58E5" w:rsidRDefault="00902F22" w:rsidP="005600C1">
      <w:pPr>
        <w:spacing w:line="276" w:lineRule="auto"/>
        <w:rPr>
          <w:rFonts w:ascii="Arial" w:hAnsi="Arial" w:cs="Arial"/>
          <w:sz w:val="22"/>
          <w:szCs w:val="22"/>
        </w:rPr>
      </w:pPr>
      <w:r w:rsidRPr="005600C1">
        <w:rPr>
          <w:rFonts w:ascii="Arial" w:hAnsi="Arial" w:cs="Arial"/>
          <w:b/>
          <w:sz w:val="22"/>
          <w:szCs w:val="22"/>
        </w:rPr>
        <w:t xml:space="preserve">(&lt;Ort&gt; – &lt;Datum&gt;) </w:t>
      </w:r>
      <w:r w:rsidR="00782442" w:rsidRPr="005600C1">
        <w:rPr>
          <w:rFonts w:ascii="Arial" w:hAnsi="Arial" w:cs="Arial"/>
          <w:sz w:val="22"/>
          <w:szCs w:val="22"/>
        </w:rPr>
        <w:t>Vom &lt;Starttermin&gt; bis &lt;Endtermin&gt; 202</w:t>
      </w:r>
      <w:r w:rsidR="00730885" w:rsidRPr="005600C1">
        <w:rPr>
          <w:rFonts w:ascii="Arial" w:hAnsi="Arial" w:cs="Arial"/>
          <w:sz w:val="22"/>
          <w:szCs w:val="22"/>
        </w:rPr>
        <w:t>5</w:t>
      </w:r>
      <w:r w:rsidR="00782442" w:rsidRPr="005600C1">
        <w:rPr>
          <w:rFonts w:ascii="Arial" w:hAnsi="Arial" w:cs="Arial"/>
          <w:sz w:val="22"/>
          <w:szCs w:val="22"/>
        </w:rPr>
        <w:t xml:space="preserve"> </w:t>
      </w:r>
      <w:r w:rsidR="00E97C7E" w:rsidRPr="005600C1">
        <w:rPr>
          <w:rFonts w:ascii="Arial" w:hAnsi="Arial" w:cs="Arial"/>
          <w:sz w:val="22"/>
          <w:szCs w:val="22"/>
        </w:rPr>
        <w:t>laden die &lt;</w:t>
      </w:r>
      <w:r w:rsidR="00D4798C" w:rsidRPr="005600C1">
        <w:rPr>
          <w:rFonts w:ascii="Arial" w:hAnsi="Arial" w:cs="Arial"/>
          <w:sz w:val="22"/>
          <w:szCs w:val="22"/>
        </w:rPr>
        <w:t>Gemeinden</w:t>
      </w:r>
      <w:r w:rsidR="00E97C7E" w:rsidRPr="005600C1">
        <w:rPr>
          <w:rFonts w:ascii="Arial" w:hAnsi="Arial" w:cs="Arial"/>
          <w:sz w:val="22"/>
          <w:szCs w:val="22"/>
        </w:rPr>
        <w:t xml:space="preserve">&gt; zu einem </w:t>
      </w:r>
      <w:r w:rsidR="00730885" w:rsidRPr="005600C1">
        <w:rPr>
          <w:rFonts w:ascii="Arial" w:hAnsi="Arial" w:cs="Arial"/>
          <w:sz w:val="22"/>
          <w:szCs w:val="22"/>
        </w:rPr>
        <w:t xml:space="preserve">Hoffnungsfestival </w:t>
      </w:r>
      <w:r w:rsidR="00782442" w:rsidRPr="005600C1">
        <w:rPr>
          <w:rFonts w:ascii="Arial" w:hAnsi="Arial" w:cs="Arial"/>
          <w:sz w:val="22"/>
          <w:szCs w:val="22"/>
        </w:rPr>
        <w:t xml:space="preserve">in &lt;Ort&gt; </w:t>
      </w:r>
      <w:r w:rsidR="00E97C7E" w:rsidRPr="005600C1">
        <w:rPr>
          <w:rFonts w:ascii="Arial" w:hAnsi="Arial" w:cs="Arial"/>
          <w:sz w:val="22"/>
          <w:szCs w:val="22"/>
        </w:rPr>
        <w:t>ein</w:t>
      </w:r>
      <w:r w:rsidR="00782442" w:rsidRPr="005600C1">
        <w:rPr>
          <w:rFonts w:ascii="Arial" w:hAnsi="Arial" w:cs="Arial"/>
          <w:sz w:val="22"/>
          <w:szCs w:val="22"/>
        </w:rPr>
        <w:t xml:space="preserve">. </w:t>
      </w:r>
    </w:p>
    <w:p w14:paraId="28080B7D" w14:textId="0218BF59" w:rsidR="006413CF" w:rsidRDefault="00FB58E5" w:rsidP="006413CF">
      <w:pPr>
        <w:spacing w:line="276" w:lineRule="auto"/>
        <w:rPr>
          <w:rFonts w:ascii="Arial" w:hAnsi="Arial" w:cs="Arial"/>
          <w:sz w:val="22"/>
          <w:szCs w:val="22"/>
        </w:rPr>
      </w:pPr>
      <w:r>
        <w:rPr>
          <w:rFonts w:ascii="Arial" w:hAnsi="Arial" w:cs="Arial"/>
          <w:sz w:val="22"/>
          <w:szCs w:val="22"/>
        </w:rPr>
        <w:t>Im Vorfeld</w:t>
      </w:r>
      <w:r w:rsidR="00CD4DA9">
        <w:rPr>
          <w:rFonts w:ascii="Arial" w:hAnsi="Arial" w:cs="Arial"/>
          <w:sz w:val="22"/>
          <w:szCs w:val="22"/>
        </w:rPr>
        <w:t>,</w:t>
      </w:r>
      <w:r>
        <w:rPr>
          <w:rFonts w:ascii="Arial" w:hAnsi="Arial" w:cs="Arial"/>
          <w:sz w:val="22"/>
          <w:szCs w:val="22"/>
        </w:rPr>
        <w:t xml:space="preserve"> am &lt;Datum&gt;</w:t>
      </w:r>
      <w:r w:rsidR="00CD4DA9">
        <w:rPr>
          <w:rFonts w:ascii="Arial" w:hAnsi="Arial" w:cs="Arial"/>
          <w:sz w:val="22"/>
          <w:szCs w:val="22"/>
        </w:rPr>
        <w:t>,</w:t>
      </w:r>
      <w:r>
        <w:rPr>
          <w:rFonts w:ascii="Arial" w:hAnsi="Arial" w:cs="Arial"/>
          <w:sz w:val="22"/>
          <w:szCs w:val="22"/>
        </w:rPr>
        <w:t xml:space="preserve"> </w:t>
      </w:r>
      <w:r w:rsidR="0029668F" w:rsidRPr="0029668F">
        <w:rPr>
          <w:rFonts w:ascii="Arial" w:hAnsi="Arial" w:cs="Arial"/>
          <w:sz w:val="22"/>
          <w:szCs w:val="22"/>
        </w:rPr>
        <w:t>pflanzen die Veranstalter in &lt;Ort&gt; eine/n &lt;Baumart&gt; als Zeichen der Hoffnung.</w:t>
      </w:r>
      <w:r w:rsidR="00ED6724">
        <w:rPr>
          <w:rFonts w:ascii="Arial" w:hAnsi="Arial" w:cs="Arial"/>
          <w:sz w:val="22"/>
          <w:szCs w:val="22"/>
        </w:rPr>
        <w:t xml:space="preserve"> </w:t>
      </w:r>
      <w:r w:rsidR="005466EF">
        <w:rPr>
          <w:rFonts w:ascii="Arial" w:hAnsi="Arial" w:cs="Arial"/>
          <w:sz w:val="22"/>
          <w:szCs w:val="22"/>
        </w:rPr>
        <w:t xml:space="preserve">Alle Interessierten sind herzlich dazu eingeladen. </w:t>
      </w:r>
      <w:r w:rsidR="00ED6724">
        <w:rPr>
          <w:rFonts w:ascii="Arial" w:hAnsi="Arial" w:cs="Arial"/>
          <w:sz w:val="22"/>
          <w:szCs w:val="22"/>
        </w:rPr>
        <w:t>Der Hoffnungsbaum ist nicht nur ein a</w:t>
      </w:r>
      <w:r w:rsidRPr="00FB58E5">
        <w:rPr>
          <w:rFonts w:ascii="Arial" w:hAnsi="Arial" w:cs="Arial"/>
          <w:sz w:val="22"/>
          <w:szCs w:val="22"/>
        </w:rPr>
        <w:t>ktiver Beitrag zum Klimaschutz</w:t>
      </w:r>
      <w:r w:rsidR="00ED6724">
        <w:rPr>
          <w:rFonts w:ascii="Arial" w:hAnsi="Arial" w:cs="Arial"/>
          <w:sz w:val="22"/>
          <w:szCs w:val="22"/>
        </w:rPr>
        <w:t xml:space="preserve"> und dient der </w:t>
      </w:r>
      <w:r w:rsidRPr="00FB58E5">
        <w:rPr>
          <w:rFonts w:ascii="Arial" w:hAnsi="Arial" w:cs="Arial"/>
          <w:sz w:val="22"/>
          <w:szCs w:val="22"/>
        </w:rPr>
        <w:t>Verschönerung des Stadtbildes</w:t>
      </w:r>
      <w:r w:rsidR="00ED6724">
        <w:rPr>
          <w:rFonts w:ascii="Arial" w:hAnsi="Arial" w:cs="Arial"/>
          <w:sz w:val="22"/>
          <w:szCs w:val="22"/>
        </w:rPr>
        <w:t xml:space="preserve">. </w:t>
      </w:r>
      <w:r w:rsidR="006413CF">
        <w:rPr>
          <w:rFonts w:ascii="Arial" w:hAnsi="Arial" w:cs="Arial"/>
          <w:sz w:val="22"/>
          <w:szCs w:val="22"/>
        </w:rPr>
        <w:t>Er soll auch e</w:t>
      </w:r>
      <w:r w:rsidR="006413CF" w:rsidRPr="006413CF">
        <w:rPr>
          <w:rFonts w:ascii="Arial" w:hAnsi="Arial" w:cs="Arial"/>
          <w:sz w:val="22"/>
          <w:szCs w:val="22"/>
        </w:rPr>
        <w:t>in bleibendes Zeichen im öffentlichen Raum</w:t>
      </w:r>
      <w:r w:rsidR="006413CF">
        <w:rPr>
          <w:rFonts w:ascii="Arial" w:hAnsi="Arial" w:cs="Arial"/>
          <w:sz w:val="22"/>
          <w:szCs w:val="22"/>
        </w:rPr>
        <w:t xml:space="preserve"> sein und damit eine Erinnerung an das Hoffnungsfestival 2025.</w:t>
      </w:r>
    </w:p>
    <w:p w14:paraId="1387A390" w14:textId="77777777" w:rsidR="00E51487" w:rsidRDefault="00E51487" w:rsidP="006413CF">
      <w:pPr>
        <w:spacing w:line="276" w:lineRule="auto"/>
        <w:rPr>
          <w:rFonts w:ascii="Arial" w:hAnsi="Arial" w:cs="Arial"/>
          <w:sz w:val="22"/>
          <w:szCs w:val="22"/>
        </w:rPr>
      </w:pPr>
    </w:p>
    <w:p w14:paraId="4F834566" w14:textId="77777777" w:rsidR="00E51487" w:rsidRPr="005600C1" w:rsidRDefault="00E51487" w:rsidP="00E51487">
      <w:pPr>
        <w:spacing w:line="276" w:lineRule="auto"/>
        <w:rPr>
          <w:rFonts w:ascii="Arial" w:hAnsi="Arial" w:cs="Arial"/>
          <w:b/>
          <w:bCs/>
          <w:sz w:val="22"/>
          <w:szCs w:val="22"/>
        </w:rPr>
      </w:pPr>
      <w:r w:rsidRPr="005600C1">
        <w:rPr>
          <w:rFonts w:ascii="Arial" w:hAnsi="Arial" w:cs="Arial"/>
          <w:b/>
          <w:bCs/>
          <w:sz w:val="22"/>
          <w:szCs w:val="22"/>
        </w:rPr>
        <w:t>Warum ein Hoffnungsbaum?</w:t>
      </w:r>
    </w:p>
    <w:p w14:paraId="2738F7B3" w14:textId="7A0A3CCF" w:rsidR="00E51487" w:rsidRPr="006413CF" w:rsidRDefault="00E51487" w:rsidP="00E51487">
      <w:pPr>
        <w:spacing w:line="276" w:lineRule="auto"/>
        <w:rPr>
          <w:rFonts w:ascii="Arial" w:hAnsi="Arial" w:cs="Arial"/>
          <w:sz w:val="22"/>
          <w:szCs w:val="22"/>
        </w:rPr>
      </w:pPr>
      <w:r w:rsidRPr="005600C1">
        <w:rPr>
          <w:rFonts w:ascii="Arial" w:hAnsi="Arial" w:cs="Arial"/>
          <w:sz w:val="22"/>
          <w:szCs w:val="22"/>
        </w:rPr>
        <w:t xml:space="preserve">&lt;Zitat eures Veranstaltungsleiters, z. B. „‘Und wenn ich wüsste, dass morgen die Welt unterginge, würde ich heute noch ein Apfelbäumchen pflanzen‘ soll Martin Luther gesagt haben. Auch in der Bibel steht der Baum für Hoffnung und ein Leben in der Verbindung mit Gott (z.B. in Psalm 1). Ein Baum kann ein starkes Hoffnungszeichen sein. Das wollen wir nutzen. Der Hoffnungsbaum soll der interaktive Mittelpunkt unseres Festivals sein. Auf &lt;Ballons, Papiervögeln o.ä.&gt; </w:t>
      </w:r>
      <w:r>
        <w:rPr>
          <w:rFonts w:ascii="Arial" w:hAnsi="Arial" w:cs="Arial"/>
          <w:sz w:val="22"/>
          <w:szCs w:val="22"/>
        </w:rPr>
        <w:t>können unsere</w:t>
      </w:r>
      <w:r w:rsidRPr="005600C1">
        <w:rPr>
          <w:rFonts w:ascii="Arial" w:hAnsi="Arial" w:cs="Arial"/>
          <w:sz w:val="22"/>
          <w:szCs w:val="22"/>
        </w:rPr>
        <w:t xml:space="preserve"> Gäste</w:t>
      </w:r>
      <w:r>
        <w:rPr>
          <w:rFonts w:ascii="Arial" w:hAnsi="Arial" w:cs="Arial"/>
          <w:sz w:val="22"/>
          <w:szCs w:val="22"/>
        </w:rPr>
        <w:t xml:space="preserve"> aufschreiben</w:t>
      </w:r>
      <w:r w:rsidRPr="005600C1">
        <w:rPr>
          <w:rFonts w:ascii="Arial" w:hAnsi="Arial" w:cs="Arial"/>
          <w:sz w:val="22"/>
          <w:szCs w:val="22"/>
        </w:rPr>
        <w:t>, was ihnen Hoffnung macht“, sagt &lt;Name</w:t>
      </w:r>
      <w:r w:rsidRPr="003B5D7A">
        <w:rPr>
          <w:rFonts w:ascii="Arial" w:hAnsi="Arial" w:cs="Arial"/>
          <w:bCs/>
          <w:sz w:val="22"/>
          <w:szCs w:val="22"/>
        </w:rPr>
        <w:t>, Funktion&gt;.</w:t>
      </w:r>
    </w:p>
    <w:p w14:paraId="57AD826B" w14:textId="77777777" w:rsidR="006413CF" w:rsidRPr="006413CF" w:rsidRDefault="006413CF" w:rsidP="006413CF">
      <w:pPr>
        <w:spacing w:line="276" w:lineRule="auto"/>
        <w:rPr>
          <w:rFonts w:ascii="Arial" w:hAnsi="Arial" w:cs="Arial"/>
          <w:sz w:val="22"/>
          <w:szCs w:val="22"/>
        </w:rPr>
      </w:pPr>
    </w:p>
    <w:p w14:paraId="4F04D270" w14:textId="77777777" w:rsidR="007E4E05" w:rsidRPr="007E4E05" w:rsidRDefault="007E4E05" w:rsidP="005600C1">
      <w:pPr>
        <w:spacing w:line="276" w:lineRule="auto"/>
        <w:rPr>
          <w:rFonts w:ascii="Arial" w:hAnsi="Arial" w:cs="Arial"/>
          <w:b/>
          <w:bCs/>
          <w:sz w:val="22"/>
          <w:szCs w:val="22"/>
        </w:rPr>
      </w:pPr>
      <w:r w:rsidRPr="007E4E05">
        <w:rPr>
          <w:rFonts w:ascii="Arial" w:hAnsi="Arial" w:cs="Arial"/>
          <w:b/>
          <w:bCs/>
          <w:sz w:val="22"/>
          <w:szCs w:val="22"/>
        </w:rPr>
        <w:t>Über das Hoffnungsfestival</w:t>
      </w:r>
    </w:p>
    <w:p w14:paraId="759C3E4D" w14:textId="325BE0A1" w:rsidR="00DF3AE8" w:rsidRPr="003B5D7A" w:rsidRDefault="007E4E05" w:rsidP="003B5D7A">
      <w:pPr>
        <w:spacing w:line="276" w:lineRule="auto"/>
        <w:rPr>
          <w:rFonts w:ascii="Arial" w:hAnsi="Arial" w:cs="Arial"/>
          <w:bCs/>
          <w:sz w:val="22"/>
          <w:szCs w:val="22"/>
        </w:rPr>
      </w:pPr>
      <w:r w:rsidRPr="005600C1">
        <w:rPr>
          <w:rFonts w:ascii="Arial" w:hAnsi="Arial" w:cs="Arial"/>
          <w:sz w:val="22"/>
          <w:szCs w:val="22"/>
        </w:rPr>
        <w:t>Hoffnungsfestival ist ein christliche</w:t>
      </w:r>
      <w:r>
        <w:rPr>
          <w:rFonts w:ascii="Arial" w:hAnsi="Arial" w:cs="Arial"/>
          <w:sz w:val="22"/>
          <w:szCs w:val="22"/>
        </w:rPr>
        <w:t>s Festival für die ganze Familie</w:t>
      </w:r>
      <w:r w:rsidR="00A971F4">
        <w:rPr>
          <w:rFonts w:ascii="Arial" w:hAnsi="Arial" w:cs="Arial"/>
          <w:sz w:val="22"/>
          <w:szCs w:val="22"/>
        </w:rPr>
        <w:t xml:space="preserve"> mit Aktionen, Ständen, Kinderprogramm und Konzerten.</w:t>
      </w:r>
      <w:r>
        <w:rPr>
          <w:rFonts w:ascii="Arial" w:hAnsi="Arial" w:cs="Arial"/>
          <w:sz w:val="22"/>
          <w:szCs w:val="22"/>
        </w:rPr>
        <w:t xml:space="preserve"> </w:t>
      </w:r>
      <w:r w:rsidR="005273D1" w:rsidRPr="005600C1">
        <w:rPr>
          <w:rFonts w:ascii="Arial" w:hAnsi="Arial" w:cs="Arial"/>
          <w:sz w:val="22"/>
          <w:szCs w:val="22"/>
        </w:rPr>
        <w:t xml:space="preserve">Im Mittelpunkt steht das Thema Hoffnung. </w:t>
      </w:r>
      <w:r w:rsidR="00CE63AB">
        <w:rPr>
          <w:rFonts w:ascii="Arial" w:hAnsi="Arial" w:cs="Arial"/>
          <w:sz w:val="22"/>
          <w:szCs w:val="22"/>
        </w:rPr>
        <w:t>Täglich a</w:t>
      </w:r>
      <w:r w:rsidR="0075691E">
        <w:rPr>
          <w:rFonts w:ascii="Arial" w:hAnsi="Arial" w:cs="Arial"/>
          <w:sz w:val="22"/>
          <w:szCs w:val="22"/>
        </w:rPr>
        <w:t xml:space="preserve">b 18:30 Uhr </w:t>
      </w:r>
      <w:r w:rsidR="00A971F4">
        <w:rPr>
          <w:rFonts w:ascii="Arial" w:hAnsi="Arial" w:cs="Arial"/>
          <w:sz w:val="22"/>
          <w:szCs w:val="22"/>
        </w:rPr>
        <w:t xml:space="preserve">sowie am Sonntag um 10:30 Uhr </w:t>
      </w:r>
      <w:r w:rsidR="0075691E">
        <w:rPr>
          <w:rFonts w:ascii="Arial" w:hAnsi="Arial" w:cs="Arial"/>
          <w:sz w:val="22"/>
          <w:szCs w:val="22"/>
        </w:rPr>
        <w:t>gibt es ein Public Viewing</w:t>
      </w:r>
      <w:r w:rsidR="00F97BC4">
        <w:rPr>
          <w:rFonts w:ascii="Arial" w:hAnsi="Arial" w:cs="Arial"/>
          <w:sz w:val="22"/>
          <w:szCs w:val="22"/>
        </w:rPr>
        <w:t xml:space="preserve">: </w:t>
      </w:r>
      <w:r w:rsidR="00D8545C">
        <w:rPr>
          <w:rFonts w:ascii="Arial" w:hAnsi="Arial" w:cs="Arial"/>
          <w:sz w:val="22"/>
          <w:szCs w:val="22"/>
        </w:rPr>
        <w:t>die Gastgeber klinken sich in den L</w:t>
      </w:r>
      <w:r w:rsidR="00CE63AB">
        <w:rPr>
          <w:rFonts w:ascii="Arial" w:hAnsi="Arial" w:cs="Arial"/>
          <w:sz w:val="22"/>
          <w:szCs w:val="22"/>
        </w:rPr>
        <w:t xml:space="preserve">ivestream </w:t>
      </w:r>
      <w:r w:rsidR="0075691E">
        <w:rPr>
          <w:rFonts w:ascii="Arial" w:hAnsi="Arial" w:cs="Arial"/>
          <w:sz w:val="22"/>
          <w:szCs w:val="22"/>
        </w:rPr>
        <w:t>von Hoffnungsfestival aus Karlsruhe</w:t>
      </w:r>
      <w:r w:rsidR="00D8545C">
        <w:rPr>
          <w:rFonts w:ascii="Arial" w:hAnsi="Arial" w:cs="Arial"/>
          <w:sz w:val="22"/>
          <w:szCs w:val="22"/>
        </w:rPr>
        <w:t xml:space="preserve"> ein und laden alle Interessierten dazu ein</w:t>
      </w:r>
      <w:r w:rsidR="0075691E">
        <w:rPr>
          <w:rFonts w:ascii="Arial" w:hAnsi="Arial" w:cs="Arial"/>
          <w:sz w:val="22"/>
          <w:szCs w:val="22"/>
        </w:rPr>
        <w:t>.</w:t>
      </w:r>
      <w:r w:rsidR="003B5D7A" w:rsidRPr="003B5D7A">
        <w:rPr>
          <w:rFonts w:ascii="Arial" w:hAnsi="Arial" w:cs="Arial"/>
          <w:bCs/>
          <w:sz w:val="22"/>
          <w:szCs w:val="22"/>
        </w:rPr>
        <w:br/>
      </w:r>
      <w:r w:rsidR="003B5D7A" w:rsidRPr="003B5D7A">
        <w:rPr>
          <w:rFonts w:ascii="Arial" w:hAnsi="Arial" w:cs="Arial"/>
          <w:bCs/>
          <w:sz w:val="22"/>
          <w:szCs w:val="22"/>
        </w:rPr>
        <w:br/>
      </w:r>
      <w:r w:rsidR="003B5D7A" w:rsidRPr="003B5D7A">
        <w:rPr>
          <w:rFonts w:ascii="Arial" w:hAnsi="Arial" w:cs="Arial"/>
          <w:b/>
          <w:sz w:val="22"/>
          <w:szCs w:val="22"/>
        </w:rPr>
        <w:t>D</w:t>
      </w:r>
      <w:r w:rsidR="000F03C5" w:rsidRPr="003B5D7A">
        <w:rPr>
          <w:rFonts w:ascii="Arial" w:hAnsi="Arial" w:cs="Arial"/>
          <w:b/>
          <w:sz w:val="22"/>
          <w:szCs w:val="22"/>
        </w:rPr>
        <w:t>er „Waldmache</w:t>
      </w:r>
      <w:r w:rsidR="003B5D7A" w:rsidRPr="003B5D7A">
        <w:rPr>
          <w:rFonts w:ascii="Arial" w:hAnsi="Arial" w:cs="Arial"/>
          <w:b/>
          <w:sz w:val="22"/>
          <w:szCs w:val="22"/>
        </w:rPr>
        <w:t>r</w:t>
      </w:r>
      <w:r w:rsidR="000F03C5" w:rsidRPr="003B5D7A">
        <w:rPr>
          <w:rFonts w:ascii="Arial" w:hAnsi="Arial" w:cs="Arial"/>
          <w:b/>
          <w:sz w:val="22"/>
          <w:szCs w:val="22"/>
        </w:rPr>
        <w:t>“ bei Hoffnungsfestival</w:t>
      </w:r>
      <w:r w:rsidR="000F03C5" w:rsidRPr="003B5D7A">
        <w:rPr>
          <w:rFonts w:ascii="Arial" w:hAnsi="Arial" w:cs="Arial"/>
          <w:bCs/>
          <w:sz w:val="22"/>
          <w:szCs w:val="22"/>
        </w:rPr>
        <w:br/>
      </w:r>
      <w:r w:rsidR="00DF3AE8" w:rsidRPr="003B5D7A">
        <w:rPr>
          <w:rFonts w:ascii="Arial" w:hAnsi="Arial" w:cs="Arial"/>
          <w:bCs/>
          <w:sz w:val="22"/>
          <w:szCs w:val="22"/>
        </w:rPr>
        <w:t xml:space="preserve">Am </w:t>
      </w:r>
      <w:r w:rsidR="00CB1CBE" w:rsidRPr="003B5D7A">
        <w:rPr>
          <w:rFonts w:ascii="Arial" w:hAnsi="Arial" w:cs="Arial"/>
          <w:bCs/>
          <w:sz w:val="22"/>
          <w:szCs w:val="22"/>
        </w:rPr>
        <w:t xml:space="preserve">23. Mai 2025 um 18:30 Uhr </w:t>
      </w:r>
      <w:r w:rsidR="00DF3AE8" w:rsidRPr="003B5D7A">
        <w:rPr>
          <w:rFonts w:ascii="Arial" w:hAnsi="Arial" w:cs="Arial"/>
          <w:bCs/>
          <w:sz w:val="22"/>
          <w:szCs w:val="22"/>
        </w:rPr>
        <w:t xml:space="preserve">wird der Agrarwissenschaftler Tony Rinaudo </w:t>
      </w:r>
      <w:r w:rsidR="00A04983" w:rsidRPr="003B5D7A">
        <w:rPr>
          <w:rFonts w:ascii="Arial" w:hAnsi="Arial" w:cs="Arial"/>
          <w:bCs/>
          <w:sz w:val="22"/>
          <w:szCs w:val="22"/>
        </w:rPr>
        <w:t xml:space="preserve">beim Hoffnungsfestival zu Gast </w:t>
      </w:r>
      <w:r w:rsidR="00DF3AE8" w:rsidRPr="003B5D7A">
        <w:rPr>
          <w:rFonts w:ascii="Arial" w:hAnsi="Arial" w:cs="Arial"/>
          <w:bCs/>
          <w:sz w:val="22"/>
          <w:szCs w:val="22"/>
        </w:rPr>
        <w:t xml:space="preserve">sein. Der australische Christ hat </w:t>
      </w:r>
      <w:r w:rsidR="006A55A0" w:rsidRPr="003B5D7A">
        <w:rPr>
          <w:rFonts w:ascii="Arial" w:hAnsi="Arial" w:cs="Arial"/>
          <w:bCs/>
          <w:sz w:val="22"/>
          <w:szCs w:val="22"/>
        </w:rPr>
        <w:t xml:space="preserve">2018 </w:t>
      </w:r>
      <w:r w:rsidR="00DF3AE8" w:rsidRPr="003B5D7A">
        <w:rPr>
          <w:rFonts w:ascii="Arial" w:hAnsi="Arial" w:cs="Arial"/>
          <w:bCs/>
          <w:sz w:val="22"/>
          <w:szCs w:val="22"/>
        </w:rPr>
        <w:t>für sein innovatives Aufforstungsprogramm den Alternativen Nobelpreis gewonnen. </w:t>
      </w:r>
      <w:r w:rsidR="00E51487">
        <w:rPr>
          <w:rFonts w:ascii="Arial" w:hAnsi="Arial" w:cs="Arial"/>
          <w:bCs/>
          <w:sz w:val="22"/>
          <w:szCs w:val="22"/>
        </w:rPr>
        <w:t>Weitere Gäste im Livestream sind</w:t>
      </w:r>
      <w:r w:rsidR="0045717D">
        <w:rPr>
          <w:rFonts w:ascii="Arial" w:hAnsi="Arial" w:cs="Arial"/>
          <w:bCs/>
          <w:sz w:val="22"/>
          <w:szCs w:val="22"/>
        </w:rPr>
        <w:t xml:space="preserve"> </w:t>
      </w:r>
      <w:r w:rsidR="0074553F" w:rsidRPr="0074553F">
        <w:rPr>
          <w:rFonts w:ascii="Arial" w:hAnsi="Arial" w:cs="Arial"/>
          <w:bCs/>
          <w:sz w:val="22"/>
          <w:szCs w:val="22"/>
        </w:rPr>
        <w:t xml:space="preserve">u.a. Schauspieler Samuel Koch, YouTuber Johannes </w:t>
      </w:r>
      <w:proofErr w:type="spellStart"/>
      <w:r w:rsidR="0074553F" w:rsidRPr="0074553F">
        <w:rPr>
          <w:rFonts w:ascii="Arial" w:hAnsi="Arial" w:cs="Arial"/>
          <w:bCs/>
          <w:sz w:val="22"/>
          <w:szCs w:val="22"/>
        </w:rPr>
        <w:t>Mickenbecker</w:t>
      </w:r>
      <w:proofErr w:type="spellEnd"/>
      <w:r w:rsidR="0074553F" w:rsidRPr="0074553F">
        <w:rPr>
          <w:rFonts w:ascii="Arial" w:hAnsi="Arial" w:cs="Arial"/>
          <w:bCs/>
          <w:sz w:val="22"/>
          <w:szCs w:val="22"/>
        </w:rPr>
        <w:t>, Sängerin Déborah Rosenkranz</w:t>
      </w:r>
      <w:r w:rsidR="005C6046">
        <w:rPr>
          <w:rFonts w:ascii="Arial" w:hAnsi="Arial" w:cs="Arial"/>
          <w:bCs/>
          <w:sz w:val="22"/>
          <w:szCs w:val="22"/>
        </w:rPr>
        <w:t xml:space="preserve"> und </w:t>
      </w:r>
      <w:r w:rsidR="0074553F" w:rsidRPr="0074553F">
        <w:rPr>
          <w:rFonts w:ascii="Arial" w:hAnsi="Arial" w:cs="Arial"/>
          <w:bCs/>
          <w:sz w:val="22"/>
          <w:szCs w:val="22"/>
        </w:rPr>
        <w:t xml:space="preserve">Olympiasiegerin </w:t>
      </w:r>
      <w:proofErr w:type="spellStart"/>
      <w:r w:rsidR="0074553F" w:rsidRPr="0074553F">
        <w:rPr>
          <w:rFonts w:ascii="Arial" w:hAnsi="Arial" w:cs="Arial"/>
          <w:bCs/>
          <w:sz w:val="22"/>
          <w:szCs w:val="22"/>
        </w:rPr>
        <w:t>Yemisi</w:t>
      </w:r>
      <w:proofErr w:type="spellEnd"/>
      <w:r w:rsidR="0074553F" w:rsidRPr="0074553F">
        <w:rPr>
          <w:rFonts w:ascii="Arial" w:hAnsi="Arial" w:cs="Arial"/>
          <w:bCs/>
          <w:sz w:val="22"/>
          <w:szCs w:val="22"/>
        </w:rPr>
        <w:t xml:space="preserve"> </w:t>
      </w:r>
      <w:proofErr w:type="spellStart"/>
      <w:r w:rsidR="0074553F" w:rsidRPr="0074553F">
        <w:rPr>
          <w:rFonts w:ascii="Arial" w:hAnsi="Arial" w:cs="Arial"/>
          <w:bCs/>
          <w:sz w:val="22"/>
          <w:szCs w:val="22"/>
        </w:rPr>
        <w:t>Ogunleye</w:t>
      </w:r>
      <w:proofErr w:type="spellEnd"/>
      <w:r w:rsidR="005C6046">
        <w:rPr>
          <w:rFonts w:ascii="Arial" w:hAnsi="Arial" w:cs="Arial"/>
          <w:bCs/>
          <w:sz w:val="22"/>
          <w:szCs w:val="22"/>
        </w:rPr>
        <w:t>.</w:t>
      </w:r>
    </w:p>
    <w:p w14:paraId="08330607" w14:textId="247DB3FD" w:rsidR="000C6A69" w:rsidRPr="003B5D7A" w:rsidRDefault="000C6A69" w:rsidP="005600C1">
      <w:pPr>
        <w:spacing w:line="276" w:lineRule="auto"/>
        <w:rPr>
          <w:rFonts w:ascii="Arial" w:hAnsi="Arial" w:cs="Arial"/>
          <w:bCs/>
          <w:sz w:val="22"/>
          <w:szCs w:val="22"/>
        </w:rPr>
      </w:pPr>
    </w:p>
    <w:p w14:paraId="6F2DD5EA" w14:textId="558AC469" w:rsidR="00B70998" w:rsidRPr="005600C1" w:rsidRDefault="00B70998" w:rsidP="005600C1">
      <w:pPr>
        <w:spacing w:line="276" w:lineRule="auto"/>
        <w:rPr>
          <w:rFonts w:ascii="Arial" w:hAnsi="Arial" w:cs="Arial"/>
          <w:b/>
          <w:sz w:val="22"/>
          <w:szCs w:val="22"/>
        </w:rPr>
      </w:pPr>
      <w:r w:rsidRPr="003B5D7A">
        <w:rPr>
          <w:rFonts w:ascii="Arial" w:hAnsi="Arial" w:cs="Arial"/>
          <w:b/>
          <w:sz w:val="22"/>
          <w:szCs w:val="22"/>
        </w:rPr>
        <w:t>Informationen</w:t>
      </w:r>
      <w:r w:rsidRPr="005600C1">
        <w:rPr>
          <w:rFonts w:ascii="Arial" w:hAnsi="Arial" w:cs="Arial"/>
          <w:b/>
          <w:sz w:val="22"/>
          <w:szCs w:val="22"/>
        </w:rPr>
        <w:t xml:space="preserve"> für Besucher</w:t>
      </w:r>
    </w:p>
    <w:p w14:paraId="0D55549F" w14:textId="63106F88" w:rsidR="00B2204B" w:rsidRPr="005600C1" w:rsidRDefault="004D6BCF" w:rsidP="005600C1">
      <w:pPr>
        <w:spacing w:line="276" w:lineRule="auto"/>
        <w:rPr>
          <w:rFonts w:ascii="Arial" w:hAnsi="Arial" w:cs="Arial"/>
          <w:sz w:val="22"/>
          <w:szCs w:val="22"/>
        </w:rPr>
      </w:pPr>
      <w:r w:rsidRPr="005600C1">
        <w:rPr>
          <w:rFonts w:ascii="Arial" w:hAnsi="Arial" w:cs="Arial"/>
          <w:bCs/>
          <w:sz w:val="22"/>
          <w:szCs w:val="22"/>
        </w:rPr>
        <w:t xml:space="preserve">Die </w:t>
      </w:r>
      <w:r w:rsidR="003E77DD">
        <w:rPr>
          <w:rFonts w:ascii="Arial" w:hAnsi="Arial" w:cs="Arial"/>
          <w:bCs/>
          <w:sz w:val="22"/>
          <w:szCs w:val="22"/>
        </w:rPr>
        <w:t>Baumpf</w:t>
      </w:r>
      <w:r w:rsidR="00B34EED">
        <w:rPr>
          <w:rFonts w:ascii="Arial" w:hAnsi="Arial" w:cs="Arial"/>
          <w:bCs/>
          <w:sz w:val="22"/>
          <w:szCs w:val="22"/>
        </w:rPr>
        <w:t>l</w:t>
      </w:r>
      <w:r w:rsidR="003E77DD">
        <w:rPr>
          <w:rFonts w:ascii="Arial" w:hAnsi="Arial" w:cs="Arial"/>
          <w:bCs/>
          <w:sz w:val="22"/>
          <w:szCs w:val="22"/>
        </w:rPr>
        <w:t xml:space="preserve">anzaktion findet am </w:t>
      </w:r>
      <w:r w:rsidRPr="005600C1">
        <w:rPr>
          <w:rFonts w:ascii="Arial" w:hAnsi="Arial" w:cs="Arial"/>
          <w:bCs/>
          <w:sz w:val="22"/>
          <w:szCs w:val="22"/>
        </w:rPr>
        <w:t>&lt;</w:t>
      </w:r>
      <w:r w:rsidR="00B34EED">
        <w:rPr>
          <w:rFonts w:ascii="Arial" w:hAnsi="Arial" w:cs="Arial"/>
          <w:bCs/>
          <w:sz w:val="22"/>
          <w:szCs w:val="22"/>
        </w:rPr>
        <w:t>Datum mit Uhrzeit</w:t>
      </w:r>
      <w:r w:rsidRPr="005600C1">
        <w:rPr>
          <w:rFonts w:ascii="Arial" w:hAnsi="Arial" w:cs="Arial"/>
          <w:bCs/>
          <w:sz w:val="22"/>
          <w:szCs w:val="22"/>
        </w:rPr>
        <w:t>&gt; l</w:t>
      </w:r>
      <w:r w:rsidR="00B34EED">
        <w:rPr>
          <w:rFonts w:ascii="Arial" w:hAnsi="Arial" w:cs="Arial"/>
          <w:bCs/>
          <w:sz w:val="22"/>
          <w:szCs w:val="22"/>
        </w:rPr>
        <w:t>auf dem &lt;Platz statt. Das Hoffnungsfestival startet am 23. Mai 2025 um &lt;Uhrzeit&gt; i</w:t>
      </w:r>
      <w:r w:rsidRPr="005600C1">
        <w:rPr>
          <w:rFonts w:ascii="Arial" w:hAnsi="Arial" w:cs="Arial"/>
          <w:bCs/>
          <w:sz w:val="22"/>
          <w:szCs w:val="22"/>
        </w:rPr>
        <w:t xml:space="preserve">n &lt;Location&gt;. </w:t>
      </w:r>
      <w:r w:rsidR="00774A44" w:rsidRPr="005600C1">
        <w:rPr>
          <w:rFonts w:ascii="Arial" w:hAnsi="Arial" w:cs="Arial"/>
          <w:bCs/>
          <w:sz w:val="22"/>
          <w:szCs w:val="22"/>
        </w:rPr>
        <w:t xml:space="preserve">Einlass </w:t>
      </w:r>
      <w:r w:rsidRPr="005600C1">
        <w:rPr>
          <w:rFonts w:ascii="Arial" w:hAnsi="Arial" w:cs="Arial"/>
          <w:bCs/>
          <w:sz w:val="22"/>
          <w:szCs w:val="22"/>
        </w:rPr>
        <w:t xml:space="preserve">ist </w:t>
      </w:r>
      <w:r w:rsidR="00774A44" w:rsidRPr="005600C1">
        <w:rPr>
          <w:rFonts w:ascii="Arial" w:hAnsi="Arial" w:cs="Arial"/>
          <w:bCs/>
          <w:sz w:val="22"/>
          <w:szCs w:val="22"/>
        </w:rPr>
        <w:t xml:space="preserve">um </w:t>
      </w:r>
      <w:r w:rsidRPr="005600C1">
        <w:rPr>
          <w:rFonts w:ascii="Arial" w:hAnsi="Arial" w:cs="Arial"/>
          <w:bCs/>
          <w:sz w:val="22"/>
          <w:szCs w:val="22"/>
        </w:rPr>
        <w:t xml:space="preserve">… </w:t>
      </w:r>
      <w:r w:rsidR="005C6046">
        <w:rPr>
          <w:rFonts w:ascii="Arial" w:hAnsi="Arial" w:cs="Arial"/>
          <w:bCs/>
          <w:sz w:val="22"/>
          <w:szCs w:val="22"/>
        </w:rPr>
        <w:t>Der Eintritt ist frei. D</w:t>
      </w:r>
      <w:r w:rsidRPr="005600C1">
        <w:rPr>
          <w:rFonts w:ascii="Arial" w:hAnsi="Arial" w:cs="Arial"/>
          <w:bCs/>
          <w:sz w:val="22"/>
          <w:szCs w:val="22"/>
        </w:rPr>
        <w:t xml:space="preserve">as Übertragungsprogramm beginnt um </w:t>
      </w:r>
      <w:r w:rsidR="00774A44" w:rsidRPr="005600C1">
        <w:rPr>
          <w:rFonts w:ascii="Arial" w:hAnsi="Arial" w:cs="Arial"/>
          <w:bCs/>
          <w:sz w:val="22"/>
          <w:szCs w:val="22"/>
        </w:rPr>
        <w:t>18:30</w:t>
      </w:r>
      <w:r w:rsidRPr="005600C1">
        <w:rPr>
          <w:rFonts w:ascii="Arial" w:hAnsi="Arial" w:cs="Arial"/>
          <w:bCs/>
          <w:sz w:val="22"/>
          <w:szCs w:val="22"/>
        </w:rPr>
        <w:t xml:space="preserve"> Uhr</w:t>
      </w:r>
      <w:r w:rsidR="00B2204B" w:rsidRPr="005600C1">
        <w:rPr>
          <w:rFonts w:ascii="Arial" w:hAnsi="Arial" w:cs="Arial"/>
          <w:bCs/>
          <w:sz w:val="22"/>
          <w:szCs w:val="22"/>
        </w:rPr>
        <w:t xml:space="preserve"> und dauert</w:t>
      </w:r>
      <w:r w:rsidRPr="005600C1">
        <w:rPr>
          <w:rFonts w:ascii="Arial" w:hAnsi="Arial" w:cs="Arial"/>
          <w:sz w:val="22"/>
          <w:szCs w:val="22"/>
        </w:rPr>
        <w:t xml:space="preserve"> </w:t>
      </w:r>
      <w:r w:rsidR="00774A44" w:rsidRPr="005600C1">
        <w:rPr>
          <w:rFonts w:ascii="Arial" w:hAnsi="Arial" w:cs="Arial"/>
          <w:sz w:val="22"/>
          <w:szCs w:val="22"/>
        </w:rPr>
        <w:t>75</w:t>
      </w:r>
      <w:r w:rsidR="00AF5C81" w:rsidRPr="005600C1">
        <w:rPr>
          <w:rFonts w:ascii="Arial" w:hAnsi="Arial" w:cs="Arial"/>
          <w:sz w:val="22"/>
          <w:szCs w:val="22"/>
        </w:rPr>
        <w:t xml:space="preserve"> Minuten.</w:t>
      </w:r>
      <w:r w:rsidRPr="005600C1">
        <w:rPr>
          <w:rFonts w:ascii="Arial" w:hAnsi="Arial" w:cs="Arial"/>
          <w:sz w:val="22"/>
          <w:szCs w:val="22"/>
        </w:rPr>
        <w:t xml:space="preserve"> </w:t>
      </w:r>
      <w:r w:rsidR="00B34EED">
        <w:rPr>
          <w:rFonts w:ascii="Arial" w:hAnsi="Arial" w:cs="Arial"/>
          <w:sz w:val="22"/>
          <w:szCs w:val="22"/>
        </w:rPr>
        <w:t>&lt;</w:t>
      </w:r>
      <w:r w:rsidR="008F4829" w:rsidRPr="005600C1">
        <w:rPr>
          <w:rFonts w:ascii="Arial" w:hAnsi="Arial" w:cs="Arial"/>
          <w:sz w:val="22"/>
          <w:szCs w:val="22"/>
        </w:rPr>
        <w:t>Parkplätze gibt es …</w:t>
      </w:r>
      <w:r w:rsidR="00B34EED">
        <w:rPr>
          <w:rFonts w:ascii="Arial" w:hAnsi="Arial" w:cs="Arial"/>
          <w:sz w:val="22"/>
          <w:szCs w:val="22"/>
        </w:rPr>
        <w:t>&gt;</w:t>
      </w:r>
    </w:p>
    <w:p w14:paraId="23FE8D36" w14:textId="5AE436FA" w:rsidR="004D6BCF" w:rsidRPr="005600C1" w:rsidRDefault="004D6BCF" w:rsidP="005600C1">
      <w:pPr>
        <w:pStyle w:val="04Fliesstext"/>
        <w:spacing w:line="276" w:lineRule="auto"/>
        <w:rPr>
          <w:rFonts w:ascii="Arial" w:hAnsi="Arial" w:cs="Arial"/>
          <w:color w:val="000000"/>
          <w:sz w:val="22"/>
          <w:szCs w:val="22"/>
        </w:rPr>
      </w:pPr>
    </w:p>
    <w:p w14:paraId="7AB87DCD" w14:textId="32547942" w:rsidR="00AF5C81" w:rsidRPr="005600C1" w:rsidRDefault="00902F22" w:rsidP="005600C1">
      <w:pPr>
        <w:spacing w:line="276" w:lineRule="auto"/>
        <w:rPr>
          <w:rFonts w:ascii="Arial" w:hAnsi="Arial" w:cs="Arial"/>
          <w:sz w:val="22"/>
          <w:szCs w:val="22"/>
        </w:rPr>
      </w:pPr>
      <w:r w:rsidRPr="005600C1">
        <w:rPr>
          <w:rFonts w:ascii="Arial" w:hAnsi="Arial" w:cs="Arial"/>
          <w:b/>
          <w:bCs/>
          <w:sz w:val="22"/>
          <w:szCs w:val="22"/>
        </w:rPr>
        <w:t>Die Gastgeber</w:t>
      </w:r>
    </w:p>
    <w:p w14:paraId="2BE3C8AC" w14:textId="00BE81C2" w:rsidR="00902F22" w:rsidRPr="005600C1" w:rsidRDefault="001C5621" w:rsidP="005600C1">
      <w:pPr>
        <w:spacing w:line="276" w:lineRule="auto"/>
        <w:rPr>
          <w:rFonts w:ascii="Arial" w:hAnsi="Arial" w:cs="Arial"/>
          <w:sz w:val="22"/>
          <w:szCs w:val="22"/>
        </w:rPr>
      </w:pPr>
      <w:r w:rsidRPr="005600C1">
        <w:rPr>
          <w:rFonts w:ascii="Arial" w:hAnsi="Arial" w:cs="Arial"/>
          <w:sz w:val="22"/>
          <w:szCs w:val="22"/>
        </w:rPr>
        <w:t>Hoffnungsfestival</w:t>
      </w:r>
      <w:r w:rsidR="00902F22" w:rsidRPr="005600C1">
        <w:rPr>
          <w:rFonts w:ascii="Arial" w:hAnsi="Arial" w:cs="Arial"/>
          <w:sz w:val="22"/>
          <w:szCs w:val="22"/>
        </w:rPr>
        <w:t xml:space="preserve"> in &lt;Ort&gt; wird von der &lt;Kirchengemeinden aufzählen&gt; in Kooperation mit dem gemeinnützigen Verein proChrist e.V. (Kassel) organisiert. Insgesamt sind </w:t>
      </w:r>
      <w:r w:rsidR="00782442" w:rsidRPr="005600C1">
        <w:rPr>
          <w:rFonts w:ascii="Arial" w:hAnsi="Arial" w:cs="Arial"/>
          <w:sz w:val="22"/>
          <w:szCs w:val="22"/>
        </w:rPr>
        <w:t>&lt;Zahl&gt;</w:t>
      </w:r>
      <w:r w:rsidR="00902F22" w:rsidRPr="005600C1">
        <w:rPr>
          <w:rFonts w:ascii="Arial" w:hAnsi="Arial" w:cs="Arial"/>
          <w:sz w:val="22"/>
          <w:szCs w:val="22"/>
        </w:rPr>
        <w:t xml:space="preserve"> Ehrenamtliche</w:t>
      </w:r>
      <w:r w:rsidR="00511832" w:rsidRPr="005600C1">
        <w:rPr>
          <w:rFonts w:ascii="Arial" w:hAnsi="Arial" w:cs="Arial"/>
          <w:sz w:val="22"/>
          <w:szCs w:val="22"/>
        </w:rPr>
        <w:t xml:space="preserve"> aus &lt;Ort&gt; </w:t>
      </w:r>
      <w:r w:rsidR="00902F22" w:rsidRPr="005600C1">
        <w:rPr>
          <w:rFonts w:ascii="Arial" w:hAnsi="Arial" w:cs="Arial"/>
          <w:sz w:val="22"/>
          <w:szCs w:val="22"/>
        </w:rPr>
        <w:t xml:space="preserve">im Alter zwischen </w:t>
      </w:r>
      <w:r w:rsidR="00782442" w:rsidRPr="005600C1">
        <w:rPr>
          <w:rFonts w:ascii="Arial" w:hAnsi="Arial" w:cs="Arial"/>
          <w:sz w:val="22"/>
          <w:szCs w:val="22"/>
        </w:rPr>
        <w:t xml:space="preserve">&lt;Altersspanne&gt; </w:t>
      </w:r>
      <w:r w:rsidR="00902F22" w:rsidRPr="005600C1">
        <w:rPr>
          <w:rFonts w:ascii="Arial" w:hAnsi="Arial" w:cs="Arial"/>
          <w:sz w:val="22"/>
          <w:szCs w:val="22"/>
        </w:rPr>
        <w:t xml:space="preserve">Jahren im Einsatz. </w:t>
      </w:r>
    </w:p>
    <w:p w14:paraId="249FE2F7" w14:textId="5F9E8CF7" w:rsidR="00902F22" w:rsidRDefault="00902F22" w:rsidP="005600C1">
      <w:pPr>
        <w:autoSpaceDE w:val="0"/>
        <w:autoSpaceDN w:val="0"/>
        <w:adjustRightInd w:val="0"/>
        <w:spacing w:line="276" w:lineRule="auto"/>
        <w:rPr>
          <w:rFonts w:ascii="Arial" w:hAnsi="Arial" w:cs="Arial"/>
          <w:sz w:val="22"/>
          <w:szCs w:val="22"/>
        </w:rPr>
      </w:pPr>
      <w:r w:rsidRPr="005600C1">
        <w:rPr>
          <w:rFonts w:ascii="Arial" w:hAnsi="Arial" w:cs="Arial"/>
          <w:sz w:val="22"/>
          <w:szCs w:val="22"/>
        </w:rPr>
        <w:lastRenderedPageBreak/>
        <w:br/>
      </w:r>
      <w:r w:rsidRPr="005600C1">
        <w:rPr>
          <w:rFonts w:ascii="Arial" w:hAnsi="Arial" w:cs="Arial"/>
          <w:b/>
          <w:bCs/>
          <w:sz w:val="22"/>
          <w:szCs w:val="22"/>
        </w:rPr>
        <w:t>Ansprechpartner für die Presse</w:t>
      </w:r>
      <w:r w:rsidRPr="005600C1">
        <w:rPr>
          <w:rFonts w:ascii="Arial" w:hAnsi="Arial" w:cs="Arial"/>
          <w:sz w:val="22"/>
          <w:szCs w:val="22"/>
        </w:rPr>
        <w:t>:</w:t>
      </w:r>
    </w:p>
    <w:p w14:paraId="7B303C93" w14:textId="05F14E43" w:rsidR="00C93C2D" w:rsidRPr="005600C1" w:rsidRDefault="00C93C2D" w:rsidP="005600C1">
      <w:pPr>
        <w:autoSpaceDE w:val="0"/>
        <w:autoSpaceDN w:val="0"/>
        <w:adjustRightInd w:val="0"/>
        <w:spacing w:line="276" w:lineRule="auto"/>
        <w:rPr>
          <w:rFonts w:ascii="Arial" w:hAnsi="Arial" w:cs="Arial"/>
          <w:sz w:val="22"/>
          <w:szCs w:val="22"/>
        </w:rPr>
      </w:pPr>
      <w:r>
        <w:rPr>
          <w:rFonts w:ascii="Arial" w:hAnsi="Arial" w:cs="Arial"/>
          <w:sz w:val="22"/>
          <w:szCs w:val="22"/>
        </w:rPr>
        <w:t>&lt;Name, Funktion&gt;</w:t>
      </w:r>
    </w:p>
    <w:p w14:paraId="4A1D687B" w14:textId="139E0138" w:rsidR="00902F22" w:rsidRPr="005600C1" w:rsidRDefault="00902F22" w:rsidP="005600C1">
      <w:pPr>
        <w:spacing w:line="276" w:lineRule="auto"/>
        <w:rPr>
          <w:rFonts w:ascii="Arial" w:hAnsi="Arial" w:cs="Arial"/>
          <w:sz w:val="22"/>
          <w:szCs w:val="22"/>
        </w:rPr>
      </w:pPr>
      <w:r w:rsidRPr="005600C1">
        <w:rPr>
          <w:rFonts w:ascii="Arial" w:hAnsi="Arial" w:cs="Arial"/>
          <w:sz w:val="22"/>
          <w:szCs w:val="22"/>
        </w:rPr>
        <w:t xml:space="preserve">Telefon: </w:t>
      </w:r>
      <w:r w:rsidRPr="005600C1">
        <w:rPr>
          <w:rFonts w:ascii="Arial" w:hAnsi="Arial" w:cs="Arial"/>
          <w:sz w:val="22"/>
          <w:szCs w:val="22"/>
        </w:rPr>
        <w:br/>
        <w:t>E-Mail:</w:t>
      </w:r>
    </w:p>
    <w:p w14:paraId="2FA18767" w14:textId="77777777" w:rsidR="004D6BCF" w:rsidRPr="005600C1" w:rsidRDefault="004D6BCF" w:rsidP="005600C1">
      <w:pPr>
        <w:spacing w:line="276" w:lineRule="auto"/>
        <w:rPr>
          <w:rFonts w:ascii="Arial" w:hAnsi="Arial" w:cs="Arial"/>
          <w:sz w:val="22"/>
          <w:szCs w:val="22"/>
        </w:rPr>
      </w:pPr>
    </w:p>
    <w:p w14:paraId="653E1923" w14:textId="0568F9A5" w:rsidR="00902F22" w:rsidRPr="005600C1" w:rsidRDefault="00902F22" w:rsidP="005600C1">
      <w:pPr>
        <w:spacing w:line="276" w:lineRule="auto"/>
        <w:rPr>
          <w:rFonts w:ascii="Arial" w:hAnsi="Arial" w:cs="Arial"/>
          <w:sz w:val="22"/>
          <w:szCs w:val="22"/>
        </w:rPr>
      </w:pPr>
      <w:bookmarkStart w:id="0" w:name="_Hlk39572246"/>
      <w:bookmarkStart w:id="1" w:name="_Hlk46133010"/>
      <w:bookmarkStart w:id="2" w:name="_Hlk50035985"/>
      <w:r w:rsidRPr="005600C1">
        <w:rPr>
          <w:rFonts w:ascii="Arial" w:hAnsi="Arial" w:cs="Arial"/>
          <w:sz w:val="22"/>
          <w:szCs w:val="22"/>
        </w:rPr>
        <w:t xml:space="preserve">Bildmaterial: </w:t>
      </w:r>
      <w:r w:rsidR="005843C0" w:rsidRPr="005600C1">
        <w:rPr>
          <w:rFonts w:ascii="Arial" w:hAnsi="Arial" w:cs="Arial"/>
          <w:sz w:val="22"/>
          <w:szCs w:val="22"/>
        </w:rPr>
        <w:t>&lt;TITEL oder BESCHREIBUNG&gt;</w:t>
      </w:r>
      <w:r w:rsidRPr="005600C1">
        <w:rPr>
          <w:rFonts w:ascii="Arial" w:hAnsi="Arial" w:cs="Arial"/>
          <w:sz w:val="22"/>
          <w:szCs w:val="22"/>
        </w:rPr>
        <w:t xml:space="preserve"> (</w:t>
      </w:r>
      <w:bookmarkStart w:id="3" w:name="_Hlk60237217"/>
      <w:r w:rsidRPr="005600C1">
        <w:rPr>
          <w:rFonts w:ascii="Arial" w:hAnsi="Arial" w:cs="Arial"/>
          <w:sz w:val="22"/>
          <w:szCs w:val="22"/>
        </w:rPr>
        <w:t xml:space="preserve">© </w:t>
      </w:r>
      <w:proofErr w:type="spellStart"/>
      <w:r w:rsidRPr="005600C1">
        <w:rPr>
          <w:rFonts w:ascii="Arial" w:hAnsi="Arial" w:cs="Arial"/>
          <w:sz w:val="22"/>
          <w:szCs w:val="22"/>
        </w:rPr>
        <w:t>by</w:t>
      </w:r>
      <w:proofErr w:type="spellEnd"/>
      <w:r w:rsidRPr="005600C1">
        <w:rPr>
          <w:rFonts w:ascii="Arial" w:hAnsi="Arial" w:cs="Arial"/>
          <w:sz w:val="22"/>
          <w:szCs w:val="22"/>
        </w:rPr>
        <w:t xml:space="preserve"> …)</w:t>
      </w:r>
    </w:p>
    <w:p w14:paraId="2C3A25A6" w14:textId="77777777" w:rsidR="00D6339B" w:rsidRPr="005600C1" w:rsidRDefault="00D6339B" w:rsidP="005600C1">
      <w:pPr>
        <w:spacing w:line="276" w:lineRule="auto"/>
        <w:rPr>
          <w:rFonts w:ascii="Arial" w:hAnsi="Arial" w:cs="Arial"/>
          <w:sz w:val="22"/>
          <w:szCs w:val="22"/>
        </w:rPr>
      </w:pPr>
    </w:p>
    <w:bookmarkEnd w:id="0"/>
    <w:bookmarkEnd w:id="3"/>
    <w:p w14:paraId="215E0583" w14:textId="77777777" w:rsidR="00902F22" w:rsidRPr="005600C1" w:rsidRDefault="00902F22" w:rsidP="005600C1">
      <w:pPr>
        <w:spacing w:line="276" w:lineRule="auto"/>
        <w:rPr>
          <w:rFonts w:ascii="Arial" w:hAnsi="Arial" w:cs="Arial"/>
          <w:sz w:val="22"/>
          <w:szCs w:val="22"/>
        </w:rPr>
      </w:pPr>
    </w:p>
    <w:p w14:paraId="2F064589" w14:textId="77777777" w:rsidR="00902F22" w:rsidRPr="005600C1" w:rsidRDefault="00902F22" w:rsidP="005600C1">
      <w:pPr>
        <w:spacing w:line="276" w:lineRule="auto"/>
        <w:rPr>
          <w:rFonts w:ascii="Arial" w:hAnsi="Arial" w:cs="Arial"/>
          <w:b/>
          <w:bCs/>
          <w:sz w:val="22"/>
          <w:szCs w:val="22"/>
        </w:rPr>
      </w:pPr>
      <w:r w:rsidRPr="005600C1">
        <w:rPr>
          <w:rFonts w:ascii="Arial" w:hAnsi="Arial" w:cs="Arial"/>
          <w:b/>
          <w:bCs/>
          <w:sz w:val="22"/>
          <w:szCs w:val="22"/>
        </w:rPr>
        <w:t>Über uns</w:t>
      </w:r>
    </w:p>
    <w:p w14:paraId="4A0D2415" w14:textId="238946DE" w:rsidR="004448FA" w:rsidRPr="005600C1" w:rsidRDefault="00902F22" w:rsidP="005600C1">
      <w:pPr>
        <w:spacing w:line="276" w:lineRule="auto"/>
        <w:rPr>
          <w:rFonts w:ascii="Arial" w:hAnsi="Arial" w:cs="Arial"/>
          <w:sz w:val="22"/>
          <w:szCs w:val="22"/>
        </w:rPr>
      </w:pPr>
      <w:r w:rsidRPr="005600C1">
        <w:rPr>
          <w:rFonts w:ascii="Arial" w:hAnsi="Arial" w:cs="Arial"/>
          <w:sz w:val="22"/>
          <w:szCs w:val="22"/>
        </w:rPr>
        <w:t>&lt;Gastgebe</w:t>
      </w:r>
      <w:r w:rsidR="00BA0AAD" w:rsidRPr="005600C1">
        <w:rPr>
          <w:rFonts w:ascii="Arial" w:hAnsi="Arial" w:cs="Arial"/>
          <w:sz w:val="22"/>
          <w:szCs w:val="22"/>
        </w:rPr>
        <w:t>nde Gemeinde(n)</w:t>
      </w:r>
      <w:r w:rsidRPr="005600C1">
        <w:rPr>
          <w:rFonts w:ascii="Arial" w:hAnsi="Arial" w:cs="Arial"/>
          <w:sz w:val="22"/>
          <w:szCs w:val="22"/>
        </w:rPr>
        <w:t xml:space="preserve"> beschreiben&gt;</w:t>
      </w:r>
      <w:bookmarkEnd w:id="1"/>
      <w:bookmarkEnd w:id="2"/>
    </w:p>
    <w:sectPr w:rsidR="004448FA" w:rsidRPr="005600C1" w:rsidSect="00972E59">
      <w:footerReference w:type="even" r:id="rId11"/>
      <w:footerReference w:type="default" r:id="rId12"/>
      <w:headerReference w:type="first" r:id="rId13"/>
      <w:endnotePr>
        <w:numFmt w:val="decimal"/>
        <w:numRestart w:val="eachSect"/>
      </w:endnotePr>
      <w:type w:val="continuous"/>
      <w:pgSz w:w="11906" w:h="16838"/>
      <w:pgMar w:top="1417" w:right="1417" w:bottom="1134" w:left="1417" w:header="567" w:footer="624"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831A0" w14:textId="77777777" w:rsidR="00567B49" w:rsidRDefault="00567B49">
      <w:r>
        <w:separator/>
      </w:r>
    </w:p>
  </w:endnote>
  <w:endnote w:type="continuationSeparator" w:id="0">
    <w:p w14:paraId="2DC902BE" w14:textId="77777777" w:rsidR="00567B49" w:rsidRDefault="00567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FDinTextCondPro-Light">
    <w:altName w:val="Times New Roman"/>
    <w:panose1 w:val="020B0604020202020204"/>
    <w:charset w:val="00"/>
    <w:family w:val="auto"/>
    <w:pitch w:val="variable"/>
    <w:sig w:usb0="00000001" w:usb1="5000E0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PFDinTextCondPro-Medium">
    <w:altName w:val="Candara"/>
    <w:panose1 w:val="020B0604020202020204"/>
    <w:charset w:val="00"/>
    <w:family w:val="auto"/>
    <w:pitch w:val="variable"/>
    <w:sig w:usb0="00000001" w:usb1="5000E0FB"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luto Sans Cond Light">
    <w:panose1 w:val="02000000000000000000"/>
    <w:charset w:val="4D"/>
    <w:family w:val="auto"/>
    <w:notTrueType/>
    <w:pitch w:val="variable"/>
    <w:sig w:usb0="A00000AF" w:usb1="5000207B" w:usb2="00000000" w:usb3="00000000" w:csb0="00000093" w:csb1="00000000"/>
  </w:font>
  <w:font w:name="Aptos">
    <w:panose1 w:val="020B0004020202020204"/>
    <w:charset w:val="00"/>
    <w:family w:val="swiss"/>
    <w:pitch w:val="variable"/>
    <w:sig w:usb0="20000287" w:usb1="00000003" w:usb2="00000000" w:usb3="00000000" w:csb0="0000019F" w:csb1="00000000"/>
  </w:font>
  <w:font w:name="PFDinTextCondPro-LightItalic">
    <w:altName w:val="Times New Roman"/>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PFDinTextCondPro-Regular">
    <w:altName w:val="Times New Roman"/>
    <w:panose1 w:val="020B0604020202020204"/>
    <w:charset w:val="00"/>
    <w:family w:val="auto"/>
    <w:pitch w:val="variable"/>
    <w:sig w:usb0="00000001" w:usb1="5000E0FB" w:usb2="00000000" w:usb3="00000000" w:csb0="00000009"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Pluto Cond Regular">
    <w:panose1 w:val="020B0506020203060204"/>
    <w:charset w:val="4D"/>
    <w:family w:val="swiss"/>
    <w:notTrueType/>
    <w:pitch w:val="variable"/>
    <w:sig w:usb0="A00000AF" w:usb1="5000207B" w:usb2="00000000" w:usb3="00000000" w:csb0="00000093" w:csb1="00000000"/>
  </w:font>
  <w:font w:name="MinionPro-Regular">
    <w:altName w:val="Minion Pro"/>
    <w:panose1 w:val="020B0604020202020204"/>
    <w:charset w:val="4D"/>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FDinTextCondPro-Bold">
    <w:altName w:val="Times New Roman"/>
    <w:panose1 w:val="020B0604020202020204"/>
    <w:charset w:val="00"/>
    <w:family w:val="auto"/>
    <w:pitch w:val="variable"/>
    <w:sig w:usb0="00000001" w:usb1="5000E0FB" w:usb2="00000000" w:usb3="00000000" w:csb0="0000009F" w:csb1="00000000"/>
  </w:font>
  <w:font w:name="Univers LT W01 45 Light">
    <w:altName w:val="Arial Unicode MS"/>
    <w:panose1 w:val="020B0604020202020204"/>
    <w:charset w:val="81"/>
    <w:family w:val="swiss"/>
    <w:pitch w:val="variable"/>
    <w:sig w:usb0="8000002F" w:usb1="0906000A" w:usb2="00000010" w:usb3="00000000" w:csb0="0028001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275901378"/>
      <w:docPartObj>
        <w:docPartGallery w:val="Page Numbers (Bottom of Page)"/>
        <w:docPartUnique/>
      </w:docPartObj>
    </w:sdtPr>
    <w:sdtContent>
      <w:p w14:paraId="68C488B6" w14:textId="43516E6E" w:rsidR="00B776E8" w:rsidRDefault="00B776E8" w:rsidP="00975627">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417E6774" w14:textId="77777777" w:rsidR="00B776E8" w:rsidRDefault="00B776E8" w:rsidP="00B776E8">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Fonts w:ascii="Arial" w:hAnsi="Arial" w:cs="Arial"/>
      </w:rPr>
      <w:id w:val="992377676"/>
      <w:docPartObj>
        <w:docPartGallery w:val="Page Numbers (Bottom of Page)"/>
        <w:docPartUnique/>
      </w:docPartObj>
    </w:sdtPr>
    <w:sdtContent>
      <w:p w14:paraId="18D62AFE" w14:textId="403C7930" w:rsidR="00B776E8" w:rsidRPr="00B776E8" w:rsidRDefault="00B776E8" w:rsidP="00975627">
        <w:pPr>
          <w:pStyle w:val="Fuzeile"/>
          <w:framePr w:wrap="none" w:vAnchor="text" w:hAnchor="margin" w:xAlign="right" w:y="1"/>
          <w:rPr>
            <w:rStyle w:val="Seitenzahl"/>
            <w:rFonts w:ascii="Arial" w:hAnsi="Arial" w:cs="Arial"/>
          </w:rPr>
        </w:pPr>
        <w:r w:rsidRPr="00B776E8">
          <w:rPr>
            <w:rStyle w:val="Seitenzahl"/>
            <w:rFonts w:ascii="Arial" w:hAnsi="Arial" w:cs="Arial"/>
          </w:rPr>
          <w:fldChar w:fldCharType="begin"/>
        </w:r>
        <w:r w:rsidRPr="00B776E8">
          <w:rPr>
            <w:rStyle w:val="Seitenzahl"/>
            <w:rFonts w:ascii="Arial" w:hAnsi="Arial" w:cs="Arial"/>
          </w:rPr>
          <w:instrText xml:space="preserve"> PAGE </w:instrText>
        </w:r>
        <w:r w:rsidRPr="00B776E8">
          <w:rPr>
            <w:rStyle w:val="Seitenzahl"/>
            <w:rFonts w:ascii="Arial" w:hAnsi="Arial" w:cs="Arial"/>
          </w:rPr>
          <w:fldChar w:fldCharType="separate"/>
        </w:r>
        <w:r w:rsidRPr="00B776E8">
          <w:rPr>
            <w:rStyle w:val="Seitenzahl"/>
            <w:rFonts w:ascii="Arial" w:hAnsi="Arial" w:cs="Arial"/>
          </w:rPr>
          <w:t>3</w:t>
        </w:r>
        <w:r w:rsidRPr="00B776E8">
          <w:rPr>
            <w:rStyle w:val="Seitenzahl"/>
            <w:rFonts w:ascii="Arial" w:hAnsi="Arial" w:cs="Arial"/>
          </w:rPr>
          <w:fldChar w:fldCharType="end"/>
        </w:r>
      </w:p>
    </w:sdtContent>
  </w:sdt>
  <w:p w14:paraId="08FF5EAF" w14:textId="39DFEB39" w:rsidR="00A976A0" w:rsidRDefault="00A976A0" w:rsidP="00B776E8">
    <w:pPr>
      <w:pStyle w:val="08Kleingedruckte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6CCC6" w14:textId="77777777" w:rsidR="00567B49" w:rsidRDefault="00567B49">
      <w:r>
        <w:separator/>
      </w:r>
    </w:p>
  </w:footnote>
  <w:footnote w:type="continuationSeparator" w:id="0">
    <w:p w14:paraId="212085AF" w14:textId="77777777" w:rsidR="00567B49" w:rsidRDefault="00567B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DD6C5" w14:textId="5949C8CC" w:rsidR="00902F22" w:rsidRPr="00972E59" w:rsidRDefault="001F6B3E" w:rsidP="00972E59">
    <w:pPr>
      <w:pStyle w:val="03Betreff"/>
      <w:jc w:val="center"/>
      <w:rPr>
        <w:rFonts w:asciiTheme="majorHAnsi" w:hAnsiTheme="majorHAnsi" w:cstheme="majorHAnsi"/>
        <w:sz w:val="26"/>
        <w:szCs w:val="26"/>
      </w:rPr>
    </w:pPr>
    <w:r w:rsidRPr="00972E59">
      <w:rPr>
        <w:rFonts w:asciiTheme="majorHAnsi" w:hAnsiTheme="majorHAnsi" w:cstheme="majorHAnsi"/>
        <w:sz w:val="26"/>
        <w:szCs w:val="26"/>
      </w:rPr>
      <w:t>Ankündigung hoffnungsfest 2021</w:t>
    </w:r>
    <w:r w:rsidR="00972E59" w:rsidRPr="00972E59">
      <w:rPr>
        <w:rFonts w:asciiTheme="majorHAnsi" w:hAnsiTheme="majorHAnsi" w:cstheme="majorHAnsi"/>
        <w:sz w:val="26"/>
        <w:szCs w:val="26"/>
      </w:rPr>
      <w:br/>
    </w:r>
    <w:r w:rsidR="00902F22" w:rsidRPr="00972E59">
      <w:rPr>
        <w:rFonts w:asciiTheme="majorHAnsi" w:hAnsiTheme="majorHAnsi" w:cstheme="majorHAnsi"/>
        <w:sz w:val="26"/>
        <w:szCs w:val="26"/>
      </w:rPr>
      <w:t>Mustertexte und Vorlagen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860DD8E"/>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A644EBE8"/>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272629D4"/>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6F52F87C"/>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6B147024"/>
    <w:lvl w:ilvl="0">
      <w:start w:val="1"/>
      <w:numFmt w:val="bullet"/>
      <w:pStyle w:val="Aufzhlungszeichen5"/>
      <w:lvlText w:val="~"/>
      <w:lvlJc w:val="left"/>
      <w:pPr>
        <w:tabs>
          <w:tab w:val="num" w:pos="1274"/>
        </w:tabs>
        <w:ind w:left="1274" w:hanging="142"/>
      </w:pPr>
      <w:rPr>
        <w:rFonts w:ascii="PFDinTextCondPro-Light" w:hAnsi="PFDinTextCondPro-Light" w:hint="default"/>
        <w:color w:val="595959" w:themeColor="text1" w:themeTint="A6"/>
      </w:rPr>
    </w:lvl>
  </w:abstractNum>
  <w:abstractNum w:abstractNumId="5" w15:restartNumberingAfterBreak="0">
    <w:nsid w:val="FFFFFF81"/>
    <w:multiLevelType w:val="singleLevel"/>
    <w:tmpl w:val="4306A540"/>
    <w:lvl w:ilvl="0">
      <w:start w:val="1"/>
      <w:numFmt w:val="bullet"/>
      <w:pStyle w:val="Aufzhlungszeichen4"/>
      <w:lvlText w:val="~"/>
      <w:lvlJc w:val="left"/>
      <w:pPr>
        <w:tabs>
          <w:tab w:val="num" w:pos="991"/>
        </w:tabs>
        <w:ind w:left="991" w:hanging="142"/>
      </w:pPr>
      <w:rPr>
        <w:rFonts w:ascii="PFDinTextCondPro-Light" w:hAnsi="PFDinTextCondPro-Light" w:hint="default"/>
        <w:color w:val="595959" w:themeColor="text1" w:themeTint="A6"/>
      </w:rPr>
    </w:lvl>
  </w:abstractNum>
  <w:abstractNum w:abstractNumId="6" w15:restartNumberingAfterBreak="0">
    <w:nsid w:val="FFFFFF82"/>
    <w:multiLevelType w:val="singleLevel"/>
    <w:tmpl w:val="36BAEBE8"/>
    <w:lvl w:ilvl="0">
      <w:start w:val="1"/>
      <w:numFmt w:val="bullet"/>
      <w:pStyle w:val="Aufzhlungszeichen3"/>
      <w:lvlText w:val="~"/>
      <w:lvlJc w:val="left"/>
      <w:pPr>
        <w:tabs>
          <w:tab w:val="num" w:pos="708"/>
        </w:tabs>
        <w:ind w:left="708" w:hanging="142"/>
      </w:pPr>
      <w:rPr>
        <w:rFonts w:ascii="PFDinTextCondPro-Light" w:hAnsi="PFDinTextCondPro-Light" w:hint="default"/>
        <w:color w:val="595959" w:themeColor="text1" w:themeTint="A6"/>
      </w:rPr>
    </w:lvl>
  </w:abstractNum>
  <w:abstractNum w:abstractNumId="7" w15:restartNumberingAfterBreak="0">
    <w:nsid w:val="FFFFFF83"/>
    <w:multiLevelType w:val="singleLevel"/>
    <w:tmpl w:val="017AF62E"/>
    <w:lvl w:ilvl="0">
      <w:start w:val="1"/>
      <w:numFmt w:val="bullet"/>
      <w:pStyle w:val="Aufzhlungszeichen2"/>
      <w:lvlText w:val="~"/>
      <w:lvlJc w:val="left"/>
      <w:pPr>
        <w:tabs>
          <w:tab w:val="num" w:pos="643"/>
        </w:tabs>
        <w:ind w:left="643" w:hanging="360"/>
      </w:pPr>
      <w:rPr>
        <w:rFonts w:ascii="PFDinTextCondPro-Light" w:hAnsi="PFDinTextCondPro-Light" w:hint="default"/>
        <w:color w:val="595959" w:themeColor="text1" w:themeTint="A6"/>
      </w:rPr>
    </w:lvl>
  </w:abstractNum>
  <w:abstractNum w:abstractNumId="8" w15:restartNumberingAfterBreak="0">
    <w:nsid w:val="FFFFFF88"/>
    <w:multiLevelType w:val="singleLevel"/>
    <w:tmpl w:val="A55AE7FC"/>
    <w:lvl w:ilvl="0">
      <w:start w:val="1"/>
      <w:numFmt w:val="decimal"/>
      <w:pStyle w:val="Listennummer"/>
      <w:lvlText w:val="%1."/>
      <w:lvlJc w:val="left"/>
      <w:pPr>
        <w:tabs>
          <w:tab w:val="num" w:pos="360"/>
        </w:tabs>
        <w:ind w:left="360" w:hanging="360"/>
      </w:pPr>
    </w:lvl>
  </w:abstractNum>
  <w:abstractNum w:abstractNumId="9" w15:restartNumberingAfterBreak="0">
    <w:nsid w:val="03E923BC"/>
    <w:multiLevelType w:val="multilevel"/>
    <w:tmpl w:val="07A0FC06"/>
    <w:lvl w:ilvl="0">
      <w:start w:val="1"/>
      <w:numFmt w:val="decimal"/>
      <w:pStyle w:val="H2SubheadlineNum"/>
      <w:lvlText w:val="%1"/>
      <w:lvlJc w:val="left"/>
      <w:pPr>
        <w:tabs>
          <w:tab w:val="num" w:pos="397"/>
        </w:tabs>
        <w:ind w:left="397" w:hanging="397"/>
      </w:pPr>
      <w:rPr>
        <w:rFonts w:ascii="PFDinTextCondPro-Medium" w:hAnsi="PFDinTextCondPro-Medium" w:hint="default"/>
        <w:b w:val="0"/>
        <w:bCs w:val="0"/>
        <w:i w:val="0"/>
        <w:iCs w:val="0"/>
        <w:sz w:val="24"/>
        <w:szCs w:val="24"/>
      </w:rPr>
    </w:lvl>
    <w:lvl w:ilvl="1">
      <w:start w:val="1"/>
      <w:numFmt w:val="decimal"/>
      <w:lvlText w:val="%1.%2"/>
      <w:lvlJc w:val="left"/>
      <w:pPr>
        <w:tabs>
          <w:tab w:val="num" w:pos="794"/>
        </w:tabs>
        <w:ind w:left="794" w:hanging="397"/>
      </w:pPr>
      <w:rPr>
        <w:rFonts w:ascii="PFDinTextCondPro-Light" w:hAnsi="PFDinTextCondPro-Light" w:hint="default"/>
        <w:b w:val="0"/>
        <w:bCs w:val="0"/>
        <w:i/>
        <w:iCs/>
        <w:sz w:val="20"/>
        <w:szCs w:val="2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07347E54"/>
    <w:multiLevelType w:val="multilevel"/>
    <w:tmpl w:val="B27844FC"/>
    <w:numStyleLink w:val="111111"/>
  </w:abstractNum>
  <w:abstractNum w:abstractNumId="11" w15:restartNumberingAfterBreak="0">
    <w:nsid w:val="07F14BB1"/>
    <w:multiLevelType w:val="hybridMultilevel"/>
    <w:tmpl w:val="EA58F9F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07F212A8"/>
    <w:multiLevelType w:val="multilevel"/>
    <w:tmpl w:val="CE6EDFE2"/>
    <w:lvl w:ilvl="0">
      <w:start w:val="1"/>
      <w:numFmt w:val="bullet"/>
      <w:pStyle w:val="Liste"/>
      <w:lvlText w:val="~"/>
      <w:lvlJc w:val="left"/>
      <w:pPr>
        <w:tabs>
          <w:tab w:val="num" w:pos="142"/>
        </w:tabs>
        <w:ind w:left="142" w:hanging="142"/>
      </w:pPr>
      <w:rPr>
        <w:rFonts w:ascii="PFDinTextCondPro-Light" w:hAnsi="PFDinTextCondPro-Light" w:hint="default"/>
        <w:b w:val="0"/>
        <w:bCs w:val="0"/>
        <w:i w:val="0"/>
        <w:iCs w:val="0"/>
        <w:color w:val="auto"/>
        <w:sz w:val="20"/>
        <w:szCs w:val="20"/>
      </w:rPr>
    </w:lvl>
    <w:lvl w:ilvl="1">
      <w:start w:val="1"/>
      <w:numFmt w:val="bullet"/>
      <w:pStyle w:val="Liste2"/>
      <w:lvlText w:val="~"/>
      <w:lvlJc w:val="left"/>
      <w:pPr>
        <w:tabs>
          <w:tab w:val="num" w:pos="284"/>
        </w:tabs>
        <w:ind w:left="284" w:hanging="142"/>
      </w:pPr>
      <w:rPr>
        <w:rFonts w:ascii="PFDinTextCondPro-Light" w:hAnsi="PFDinTextCondPro-Light" w:hint="default"/>
        <w:b w:val="0"/>
        <w:bCs w:val="0"/>
        <w:i w:val="0"/>
        <w:iCs w:val="0"/>
        <w:color w:val="auto"/>
        <w:sz w:val="20"/>
        <w:szCs w:val="20"/>
      </w:rPr>
    </w:lvl>
    <w:lvl w:ilvl="2">
      <w:start w:val="1"/>
      <w:numFmt w:val="bullet"/>
      <w:pStyle w:val="Liste3"/>
      <w:lvlText w:val="~"/>
      <w:lvlJc w:val="left"/>
      <w:pPr>
        <w:tabs>
          <w:tab w:val="num" w:pos="425"/>
        </w:tabs>
        <w:ind w:left="425" w:hanging="141"/>
      </w:pPr>
      <w:rPr>
        <w:rFonts w:ascii="PFDinTextCondPro-Light" w:hAnsi="PFDinTextCondPro-Light" w:hint="default"/>
        <w:color w:val="000000" w:themeColor="text1"/>
        <w:sz w:val="20"/>
        <w:szCs w:val="20"/>
      </w:rPr>
    </w:lvl>
    <w:lvl w:ilvl="3">
      <w:start w:val="1"/>
      <w:numFmt w:val="bullet"/>
      <w:pStyle w:val="Liste4"/>
      <w:lvlText w:val="~"/>
      <w:lvlJc w:val="left"/>
      <w:pPr>
        <w:tabs>
          <w:tab w:val="num" w:pos="567"/>
        </w:tabs>
        <w:ind w:left="567" w:hanging="142"/>
      </w:pPr>
      <w:rPr>
        <w:rFonts w:ascii="PFDinTextCondPro-Light" w:hAnsi="PFDinTextCondPro-Light" w:hint="default"/>
        <w:color w:val="000000" w:themeColor="text1"/>
      </w:rPr>
    </w:lvl>
    <w:lvl w:ilvl="4">
      <w:start w:val="1"/>
      <w:numFmt w:val="bullet"/>
      <w:pStyle w:val="Liste5"/>
      <w:lvlText w:val="~"/>
      <w:lvlJc w:val="left"/>
      <w:pPr>
        <w:tabs>
          <w:tab w:val="num" w:pos="709"/>
        </w:tabs>
        <w:ind w:left="709" w:hanging="142"/>
      </w:pPr>
      <w:rPr>
        <w:rFonts w:ascii="PFDinTextCondPro-Light" w:hAnsi="PFDinTextCondPro-Light" w:hint="default"/>
        <w:color w:val="000000" w:themeColor="text1"/>
      </w:rPr>
    </w:lvl>
    <w:lvl w:ilvl="5">
      <w:start w:val="1"/>
      <w:numFmt w:val="bullet"/>
      <w:pStyle w:val="Liste6"/>
      <w:lvlText w:val="~"/>
      <w:lvlJc w:val="left"/>
      <w:pPr>
        <w:tabs>
          <w:tab w:val="num" w:pos="851"/>
        </w:tabs>
        <w:ind w:left="851" w:hanging="142"/>
      </w:pPr>
      <w:rPr>
        <w:rFonts w:ascii="PFDinTextCondPro-Light" w:hAnsi="PFDinTextCondPro-Light" w:hint="default"/>
        <w:color w:val="000000" w:themeColor="text1"/>
      </w:rPr>
    </w:lvl>
    <w:lvl w:ilvl="6">
      <w:start w:val="1"/>
      <w:numFmt w:val="bullet"/>
      <w:pStyle w:val="Liste7"/>
      <w:lvlText w:val="~"/>
      <w:lvlJc w:val="left"/>
      <w:pPr>
        <w:tabs>
          <w:tab w:val="num" w:pos="992"/>
        </w:tabs>
        <w:ind w:left="992" w:hanging="141"/>
      </w:pPr>
      <w:rPr>
        <w:rFonts w:ascii="PFDinTextCondPro-Light" w:hAnsi="PFDinTextCondPro-Light" w:hint="default"/>
        <w:color w:val="000000" w:themeColor="text1"/>
      </w:rPr>
    </w:lvl>
    <w:lvl w:ilvl="7">
      <w:start w:val="1"/>
      <w:numFmt w:val="bullet"/>
      <w:pStyle w:val="Liste8"/>
      <w:lvlText w:val="~"/>
      <w:lvlJc w:val="left"/>
      <w:pPr>
        <w:tabs>
          <w:tab w:val="num" w:pos="1134"/>
        </w:tabs>
        <w:ind w:left="1134" w:hanging="142"/>
      </w:pPr>
      <w:rPr>
        <w:rFonts w:ascii="PFDinTextCondPro-Light" w:hAnsi="PFDinTextCondPro-Light" w:hint="default"/>
        <w:color w:val="595959" w:themeColor="text1" w:themeTint="A6"/>
      </w:rPr>
    </w:lvl>
    <w:lvl w:ilvl="8">
      <w:start w:val="1"/>
      <w:numFmt w:val="bullet"/>
      <w:pStyle w:val="Liste9"/>
      <w:lvlText w:val="~"/>
      <w:lvlJc w:val="left"/>
      <w:pPr>
        <w:tabs>
          <w:tab w:val="num" w:pos="1276"/>
        </w:tabs>
        <w:ind w:left="1276" w:hanging="142"/>
      </w:pPr>
      <w:rPr>
        <w:rFonts w:ascii="PFDinTextCondPro-Light" w:hAnsi="PFDinTextCondPro-Light" w:hint="default"/>
        <w:color w:val="000000" w:themeColor="text1"/>
      </w:rPr>
    </w:lvl>
  </w:abstractNum>
  <w:abstractNum w:abstractNumId="13" w15:restartNumberingAfterBreak="0">
    <w:nsid w:val="100546DE"/>
    <w:multiLevelType w:val="multilevel"/>
    <w:tmpl w:val="540CAE94"/>
    <w:lvl w:ilvl="0">
      <w:start w:val="1"/>
      <w:numFmt w:val="bullet"/>
      <w:pStyle w:val="06Aufzhlung"/>
      <w:lvlText w:val="∙"/>
      <w:lvlJc w:val="left"/>
      <w:pPr>
        <w:ind w:left="142" w:hanging="142"/>
      </w:pPr>
      <w:rPr>
        <w:rFonts w:ascii="Pluto Sans Cond Light" w:hAnsi="Pluto Sans Cond Light" w:hint="default"/>
        <w:b/>
        <w:bCs w:val="0"/>
        <w:i w:val="0"/>
        <w:iCs w:val="0"/>
        <w:sz w:val="18"/>
      </w:rPr>
    </w:lvl>
    <w:lvl w:ilvl="1">
      <w:start w:val="1"/>
      <w:numFmt w:val="bullet"/>
      <w:lvlText w:val="·"/>
      <w:lvlJc w:val="left"/>
      <w:pPr>
        <w:tabs>
          <w:tab w:val="num" w:pos="284"/>
        </w:tabs>
        <w:ind w:left="284" w:hanging="142"/>
      </w:pPr>
      <w:rPr>
        <w:rFonts w:ascii="Pluto Sans Cond Light" w:hAnsi="Pluto Sans Cond Light" w:hint="default"/>
        <w:b w:val="0"/>
        <w:bCs/>
        <w:i w:val="0"/>
        <w:iCs w:val="0"/>
        <w:sz w:val="18"/>
      </w:rPr>
    </w:lvl>
    <w:lvl w:ilvl="2">
      <w:start w:val="1"/>
      <w:numFmt w:val="bullet"/>
      <w:lvlText w:val="·"/>
      <w:lvlJc w:val="left"/>
      <w:pPr>
        <w:tabs>
          <w:tab w:val="num" w:pos="425"/>
        </w:tabs>
        <w:ind w:left="425" w:hanging="141"/>
      </w:pPr>
      <w:rPr>
        <w:rFonts w:ascii="Pluto Sans Cond Light" w:hAnsi="Pluto Sans Cond Light" w:hint="default"/>
        <w:b w:val="0"/>
        <w:i w:val="0"/>
        <w:sz w:val="18"/>
      </w:rPr>
    </w:lvl>
    <w:lvl w:ilvl="3">
      <w:start w:val="1"/>
      <w:numFmt w:val="bullet"/>
      <w:lvlText w:val="·"/>
      <w:lvlJc w:val="left"/>
      <w:pPr>
        <w:tabs>
          <w:tab w:val="num" w:pos="567"/>
        </w:tabs>
        <w:ind w:left="567" w:hanging="142"/>
      </w:pPr>
      <w:rPr>
        <w:rFonts w:ascii="Pluto Sans Cond Light" w:hAnsi="Pluto Sans Cond Light" w:hint="default"/>
        <w:b w:val="0"/>
        <w:i w:val="0"/>
        <w:sz w:val="18"/>
      </w:rPr>
    </w:lvl>
    <w:lvl w:ilvl="4">
      <w:start w:val="1"/>
      <w:numFmt w:val="bullet"/>
      <w:lvlText w:val="·"/>
      <w:lvlJc w:val="left"/>
      <w:pPr>
        <w:tabs>
          <w:tab w:val="num" w:pos="709"/>
        </w:tabs>
        <w:ind w:left="709" w:hanging="142"/>
      </w:pPr>
      <w:rPr>
        <w:rFonts w:ascii="Pluto Sans Cond Light" w:hAnsi="Pluto Sans Cond Light" w:hint="default"/>
      </w:rPr>
    </w:lvl>
    <w:lvl w:ilvl="5">
      <w:start w:val="1"/>
      <w:numFmt w:val="bullet"/>
      <w:lvlText w:val=""/>
      <w:lvlJc w:val="left"/>
      <w:pPr>
        <w:tabs>
          <w:tab w:val="num" w:pos="851"/>
        </w:tabs>
        <w:ind w:left="851" w:hanging="142"/>
      </w:pPr>
      <w:rPr>
        <w:rFonts w:ascii="Pluto Sans Cond Light" w:hAnsi="Pluto Sans Cond Light" w:hint="default"/>
        <w:b w:val="0"/>
        <w:i w:val="0"/>
        <w:sz w:val="18"/>
      </w:rPr>
    </w:lvl>
    <w:lvl w:ilvl="6">
      <w:start w:val="1"/>
      <w:numFmt w:val="bullet"/>
      <w:lvlText w:val="·"/>
      <w:lvlJc w:val="left"/>
      <w:pPr>
        <w:tabs>
          <w:tab w:val="num" w:pos="992"/>
        </w:tabs>
        <w:ind w:left="992" w:hanging="141"/>
      </w:pPr>
      <w:rPr>
        <w:rFonts w:ascii="Pluto Sans Cond Light" w:hAnsi="Pluto Sans Cond Light" w:hint="default"/>
      </w:rPr>
    </w:lvl>
    <w:lvl w:ilvl="7">
      <w:start w:val="1"/>
      <w:numFmt w:val="bullet"/>
      <w:lvlText w:val="·"/>
      <w:lvlJc w:val="left"/>
      <w:pPr>
        <w:tabs>
          <w:tab w:val="num" w:pos="1134"/>
        </w:tabs>
        <w:ind w:left="1134" w:hanging="142"/>
      </w:pPr>
      <w:rPr>
        <w:rFonts w:ascii="Pluto Sans Cond Light" w:hAnsi="Pluto Sans Cond Light" w:hint="default"/>
      </w:rPr>
    </w:lvl>
    <w:lvl w:ilvl="8">
      <w:start w:val="1"/>
      <w:numFmt w:val="bullet"/>
      <w:lvlText w:val="·"/>
      <w:lvlJc w:val="left"/>
      <w:pPr>
        <w:tabs>
          <w:tab w:val="num" w:pos="1418"/>
        </w:tabs>
        <w:ind w:left="1418" w:hanging="142"/>
      </w:pPr>
      <w:rPr>
        <w:rFonts w:ascii="Pluto Sans Cond Light" w:hAnsi="Pluto Sans Cond Light" w:hint="default"/>
      </w:rPr>
    </w:lvl>
  </w:abstractNum>
  <w:abstractNum w:abstractNumId="14" w15:restartNumberingAfterBreak="0">
    <w:nsid w:val="19336DDE"/>
    <w:multiLevelType w:val="multilevel"/>
    <w:tmpl w:val="7B24A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E12E0A"/>
    <w:multiLevelType w:val="multilevel"/>
    <w:tmpl w:val="AC9EBEBC"/>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berschrift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27C869D0"/>
    <w:multiLevelType w:val="hybridMultilevel"/>
    <w:tmpl w:val="43A44C14"/>
    <w:lvl w:ilvl="0" w:tplc="BA90BA4A">
      <w:numFmt w:val="bullet"/>
      <w:lvlText w:val="-"/>
      <w:lvlJc w:val="left"/>
      <w:pPr>
        <w:ind w:left="720" w:hanging="360"/>
      </w:pPr>
      <w:rPr>
        <w:rFonts w:ascii="Aptos" w:eastAsia="Times New Roman" w:hAnsi="Apto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B82587C"/>
    <w:multiLevelType w:val="multilevel"/>
    <w:tmpl w:val="CC08D6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DA5742"/>
    <w:multiLevelType w:val="multilevel"/>
    <w:tmpl w:val="EDC0721E"/>
    <w:styleLink w:val="ListegbBuchstaben"/>
    <w:lvl w:ilvl="0">
      <w:start w:val="1"/>
      <w:numFmt w:val="upperLetter"/>
      <w:pStyle w:val="ListeBuchstaben"/>
      <w:lvlText w:val="%1."/>
      <w:lvlJc w:val="left"/>
      <w:pPr>
        <w:tabs>
          <w:tab w:val="num" w:pos="198"/>
        </w:tabs>
        <w:ind w:left="198" w:hanging="198"/>
      </w:pPr>
      <w:rPr>
        <w:rFonts w:ascii="PFDinTextCondPro-LightItalic" w:hAnsi="PFDinTextCondPro-LightItalic" w:hint="default"/>
        <w:b w:val="0"/>
        <w:bCs w:val="0"/>
        <w:i w:val="0"/>
        <w:iCs w:val="0"/>
        <w:sz w:val="20"/>
        <w:szCs w:val="20"/>
      </w:rPr>
    </w:lvl>
    <w:lvl w:ilvl="1">
      <w:start w:val="1"/>
      <w:numFmt w:val="lowerLetter"/>
      <w:pStyle w:val="ListeBuchstaben2"/>
      <w:lvlText w:val="%2."/>
      <w:lvlJc w:val="left"/>
      <w:pPr>
        <w:tabs>
          <w:tab w:val="num" w:pos="397"/>
        </w:tabs>
        <w:ind w:left="397" w:hanging="199"/>
      </w:pPr>
      <w:rPr>
        <w:rFonts w:ascii="PFDinTextCondPro-LightItalic" w:hAnsi="PFDinTextCondPro-LightItalic" w:hint="default"/>
        <w:b w:val="0"/>
        <w:bCs w:val="0"/>
        <w:i w:val="0"/>
        <w:iCs w:val="0"/>
        <w:sz w:val="20"/>
        <w:szCs w:val="20"/>
      </w:rPr>
    </w:lvl>
    <w:lvl w:ilvl="2">
      <w:start w:val="1"/>
      <w:numFmt w:val="lowerLetter"/>
      <w:pStyle w:val="ListeBuchstaben3"/>
      <w:lvlText w:val="%3)"/>
      <w:lvlJc w:val="right"/>
      <w:pPr>
        <w:tabs>
          <w:tab w:val="num" w:pos="595"/>
        </w:tabs>
        <w:ind w:left="595" w:hanging="85"/>
      </w:pPr>
      <w:rPr>
        <w:rFonts w:ascii="PFDinTextCondPro-LightItalic" w:hAnsi="PFDinTextCondPro-LightItalic" w:hint="default"/>
        <w:b w:val="0"/>
        <w:bCs w:val="0"/>
        <w:i w:val="0"/>
        <w:iCs w:val="0"/>
        <w:sz w:val="20"/>
        <w:szCs w:val="20"/>
      </w:rPr>
    </w:lvl>
    <w:lvl w:ilvl="3">
      <w:start w:val="1"/>
      <w:numFmt w:val="lowerLetter"/>
      <w:pStyle w:val="ListeBuchstaben4"/>
      <w:lvlText w:val="%4)"/>
      <w:lvlJc w:val="left"/>
      <w:pPr>
        <w:tabs>
          <w:tab w:val="num" w:pos="794"/>
        </w:tabs>
        <w:ind w:left="794" w:hanging="199"/>
      </w:pPr>
      <w:rPr>
        <w:rFonts w:ascii="PFDinTextCondPro-LightItalic" w:hAnsi="PFDinTextCondPro-LightItalic" w:hint="default"/>
        <w:b w:val="0"/>
        <w:bCs w:val="0"/>
        <w:i w:val="0"/>
        <w:iCs w:val="0"/>
        <w:sz w:val="20"/>
        <w:szCs w:val="20"/>
      </w:rPr>
    </w:lvl>
    <w:lvl w:ilvl="4">
      <w:start w:val="1"/>
      <w:numFmt w:val="lowerLetter"/>
      <w:pStyle w:val="ListeBuchstaben5"/>
      <w:lvlText w:val="%5)"/>
      <w:lvlJc w:val="left"/>
      <w:pPr>
        <w:tabs>
          <w:tab w:val="num" w:pos="992"/>
        </w:tabs>
        <w:ind w:left="992" w:hanging="198"/>
      </w:pPr>
      <w:rPr>
        <w:rFonts w:ascii="PFDinTextCondPro-LightItalic" w:hAnsi="PFDinTextCondPro-LightItalic" w:hint="default"/>
        <w:b w:val="0"/>
        <w:bCs w:val="0"/>
        <w:i w:val="0"/>
        <w:iCs w:val="0"/>
        <w:sz w:val="20"/>
        <w:szCs w:val="20"/>
      </w:rPr>
    </w:lvl>
    <w:lvl w:ilvl="5">
      <w:start w:val="1"/>
      <w:numFmt w:val="lowerLetter"/>
      <w:pStyle w:val="ListeBuchstaben6"/>
      <w:lvlText w:val="%6)"/>
      <w:lvlJc w:val="right"/>
      <w:pPr>
        <w:tabs>
          <w:tab w:val="num" w:pos="1191"/>
        </w:tabs>
        <w:ind w:left="1191" w:hanging="85"/>
      </w:pPr>
      <w:rPr>
        <w:rFonts w:ascii="PFDinTextCondPro-LightItalic" w:hAnsi="PFDinTextCondPro-LightItalic" w:hint="default"/>
        <w:b w:val="0"/>
        <w:bCs w:val="0"/>
        <w:i w:val="0"/>
        <w:iCs w:val="0"/>
        <w:sz w:val="20"/>
        <w:szCs w:val="20"/>
      </w:rPr>
    </w:lvl>
    <w:lvl w:ilvl="6">
      <w:start w:val="1"/>
      <w:numFmt w:val="lowerLetter"/>
      <w:pStyle w:val="ListeBuchstaben7"/>
      <w:lvlText w:val="%7)"/>
      <w:lvlJc w:val="left"/>
      <w:pPr>
        <w:tabs>
          <w:tab w:val="num" w:pos="1389"/>
        </w:tabs>
        <w:ind w:left="1389" w:hanging="198"/>
      </w:pPr>
      <w:rPr>
        <w:rFonts w:ascii="PFDinTextCondPro-LightItalic" w:hAnsi="PFDinTextCondPro-LightItalic" w:hint="default"/>
        <w:b w:val="0"/>
        <w:bCs w:val="0"/>
        <w:i w:val="0"/>
        <w:iCs w:val="0"/>
        <w:sz w:val="20"/>
        <w:szCs w:val="20"/>
      </w:rPr>
    </w:lvl>
    <w:lvl w:ilvl="7">
      <w:start w:val="1"/>
      <w:numFmt w:val="lowerLetter"/>
      <w:pStyle w:val="ListeBuchstaben8"/>
      <w:lvlText w:val="%8)"/>
      <w:lvlJc w:val="left"/>
      <w:pPr>
        <w:tabs>
          <w:tab w:val="num" w:pos="1588"/>
        </w:tabs>
        <w:ind w:left="1588" w:hanging="199"/>
      </w:pPr>
      <w:rPr>
        <w:rFonts w:ascii="PFDinTextCondPro-LightItalic" w:hAnsi="PFDinTextCondPro-LightItalic" w:hint="default"/>
        <w:b w:val="0"/>
        <w:bCs w:val="0"/>
        <w:i w:val="0"/>
        <w:iCs w:val="0"/>
        <w:sz w:val="20"/>
        <w:szCs w:val="20"/>
      </w:rPr>
    </w:lvl>
    <w:lvl w:ilvl="8">
      <w:start w:val="1"/>
      <w:numFmt w:val="lowerLetter"/>
      <w:pStyle w:val="ListeBuchstaben9"/>
      <w:lvlText w:val="%9)"/>
      <w:lvlJc w:val="right"/>
      <w:pPr>
        <w:tabs>
          <w:tab w:val="num" w:pos="1786"/>
        </w:tabs>
        <w:ind w:left="1786" w:hanging="85"/>
      </w:pPr>
      <w:rPr>
        <w:rFonts w:ascii="PFDinTextCondPro-LightItalic" w:hAnsi="PFDinTextCondPro-LightItalic" w:hint="default"/>
        <w:b w:val="0"/>
        <w:bCs w:val="0"/>
        <w:i w:val="0"/>
        <w:iCs w:val="0"/>
        <w:sz w:val="20"/>
        <w:szCs w:val="20"/>
      </w:rPr>
    </w:lvl>
  </w:abstractNum>
  <w:abstractNum w:abstractNumId="19" w15:restartNumberingAfterBreak="0">
    <w:nsid w:val="30C77A4D"/>
    <w:multiLevelType w:val="multilevel"/>
    <w:tmpl w:val="43349C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EB0F85"/>
    <w:multiLevelType w:val="multilevel"/>
    <w:tmpl w:val="2FBC9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592C02"/>
    <w:multiLevelType w:val="multilevel"/>
    <w:tmpl w:val="9232ED6A"/>
    <w:lvl w:ilvl="0">
      <w:numFmt w:val="decimal"/>
      <w:pStyle w:val="NoteLevel1"/>
      <w:lvlText w:val=""/>
      <w:lvlJc w:val="left"/>
      <w:pPr>
        <w:tabs>
          <w:tab w:val="num" w:pos="360"/>
        </w:tabs>
      </w:pPr>
    </w:lvl>
    <w:lvl w:ilvl="1">
      <w:numFmt w:val="decimal"/>
      <w:pStyle w:val="NoteLevel2"/>
      <w:lvlText w:val=""/>
      <w:lvlJc w:val="left"/>
      <w:pPr>
        <w:tabs>
          <w:tab w:val="num" w:pos="360"/>
        </w:tabs>
      </w:pPr>
    </w:lvl>
    <w:lvl w:ilvl="2">
      <w:numFmt w:val="decimal"/>
      <w:pStyle w:val="NoteLevel3"/>
      <w:lvlText w:val=""/>
      <w:lvlJc w:val="left"/>
      <w:pPr>
        <w:tabs>
          <w:tab w:val="num" w:pos="360"/>
        </w:tabs>
      </w:pPr>
    </w:lvl>
    <w:lvl w:ilvl="3">
      <w:numFmt w:val="decimal"/>
      <w:pStyle w:val="NoteLevel4"/>
      <w:lvlText w:val=""/>
      <w:lvlJc w:val="left"/>
      <w:pPr>
        <w:tabs>
          <w:tab w:val="num" w:pos="360"/>
        </w:tabs>
      </w:pPr>
    </w:lvl>
    <w:lvl w:ilvl="4">
      <w:numFmt w:val="decimal"/>
      <w:pStyle w:val="NoteLevel5"/>
      <w:lvlText w:val=""/>
      <w:lvlJc w:val="left"/>
      <w:pPr>
        <w:tabs>
          <w:tab w:val="num" w:pos="360"/>
        </w:tabs>
      </w:pPr>
    </w:lvl>
    <w:lvl w:ilvl="5">
      <w:numFmt w:val="decimal"/>
      <w:pStyle w:val="NoteLevel6"/>
      <w:lvlText w:val=""/>
      <w:lvlJc w:val="left"/>
      <w:pPr>
        <w:tabs>
          <w:tab w:val="num" w:pos="360"/>
        </w:tabs>
      </w:pPr>
    </w:lvl>
    <w:lvl w:ilvl="6">
      <w:numFmt w:val="decimal"/>
      <w:pStyle w:val="NoteLevel7"/>
      <w:lvlText w:val=""/>
      <w:lvlJc w:val="left"/>
      <w:pPr>
        <w:tabs>
          <w:tab w:val="num" w:pos="360"/>
        </w:tabs>
      </w:pPr>
    </w:lvl>
    <w:lvl w:ilvl="7">
      <w:numFmt w:val="decimal"/>
      <w:pStyle w:val="NoteLevel8"/>
      <w:lvlText w:val=""/>
      <w:lvlJc w:val="left"/>
      <w:pPr>
        <w:tabs>
          <w:tab w:val="num" w:pos="360"/>
        </w:tabs>
      </w:pPr>
    </w:lvl>
    <w:lvl w:ilvl="8">
      <w:numFmt w:val="decimal"/>
      <w:pStyle w:val="NoteLevel9"/>
      <w:lvlText w:val=""/>
      <w:lvlJc w:val="left"/>
      <w:pPr>
        <w:tabs>
          <w:tab w:val="num" w:pos="360"/>
        </w:tabs>
      </w:pPr>
    </w:lvl>
  </w:abstractNum>
  <w:abstractNum w:abstractNumId="22" w15:restartNumberingAfterBreak="0">
    <w:nsid w:val="41DE1C05"/>
    <w:multiLevelType w:val="multilevel"/>
    <w:tmpl w:val="EDC0721E"/>
    <w:numStyleLink w:val="ListegbBuchstaben"/>
  </w:abstractNum>
  <w:abstractNum w:abstractNumId="23" w15:restartNumberingAfterBreak="0">
    <w:nsid w:val="46480D9C"/>
    <w:multiLevelType w:val="hybridMultilevel"/>
    <w:tmpl w:val="1AAA7522"/>
    <w:lvl w:ilvl="0" w:tplc="BA90BA4A">
      <w:numFmt w:val="bullet"/>
      <w:lvlText w:val="-"/>
      <w:lvlJc w:val="left"/>
      <w:pPr>
        <w:ind w:left="720" w:hanging="360"/>
      </w:pPr>
      <w:rPr>
        <w:rFonts w:ascii="Aptos" w:eastAsia="Times New Roman" w:hAnsi="Apto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6FE420F"/>
    <w:multiLevelType w:val="multilevel"/>
    <w:tmpl w:val="2D903490"/>
    <w:lvl w:ilvl="0">
      <w:start w:val="1"/>
      <w:numFmt w:val="bullet"/>
      <w:pStyle w:val="AufzaehlungAnlagen"/>
      <w:suff w:val="space"/>
      <w:lvlText w:val="~"/>
      <w:lvlJc w:val="left"/>
      <w:pPr>
        <w:ind w:left="142" w:hanging="142"/>
      </w:pPr>
      <w:rPr>
        <w:rFonts w:ascii="PFDinTextCondPro-Light" w:hAnsi="PFDinTextCondPro-Light" w:hint="default"/>
        <w:b w:val="0"/>
        <w:bCs w:val="0"/>
        <w:i w:val="0"/>
        <w:iCs w:val="0"/>
        <w:color w:val="000000" w:themeColor="text1"/>
        <w:sz w:val="18"/>
        <w:szCs w:val="18"/>
      </w:rPr>
    </w:lvl>
    <w:lvl w:ilvl="1">
      <w:start w:val="1"/>
      <w:numFmt w:val="bullet"/>
      <w:suff w:val="nothing"/>
      <w:lvlText w:val="~"/>
      <w:lvlJc w:val="left"/>
      <w:pPr>
        <w:ind w:left="0" w:firstLine="0"/>
      </w:pPr>
      <w:rPr>
        <w:rFonts w:ascii="PFDinTextCondPro-Light" w:hAnsi="PFDinTextCondPro-Light" w:hint="default"/>
        <w:color w:val="000000" w:themeColor="text1"/>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4B497271"/>
    <w:multiLevelType w:val="hybridMultilevel"/>
    <w:tmpl w:val="92207A5E"/>
    <w:lvl w:ilvl="0" w:tplc="DEC85D52">
      <w:start w:val="1"/>
      <w:numFmt w:val="bullet"/>
      <w:pStyle w:val="Zitat"/>
      <w:lvlText w:val="~"/>
      <w:lvlJc w:val="left"/>
      <w:pPr>
        <w:tabs>
          <w:tab w:val="num" w:pos="142"/>
        </w:tabs>
        <w:ind w:left="142" w:hanging="142"/>
      </w:pPr>
      <w:rPr>
        <w:rFonts w:ascii="PFDinTextCondPro-Light" w:hAnsi="PFDinTextCondPro-Light" w:hint="default"/>
        <w:b w:val="0"/>
        <w:bCs w:val="0"/>
        <w:i w:val="0"/>
        <w:iCs w:val="0"/>
        <w:color w:val="000000" w:themeColor="text1"/>
        <w:sz w:val="18"/>
        <w:szCs w:val="18"/>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F6B10F3"/>
    <w:multiLevelType w:val="multilevel"/>
    <w:tmpl w:val="DEE47C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873082"/>
    <w:multiLevelType w:val="hybridMultilevel"/>
    <w:tmpl w:val="631460DC"/>
    <w:lvl w:ilvl="0" w:tplc="BA90BA4A">
      <w:numFmt w:val="bullet"/>
      <w:lvlText w:val="-"/>
      <w:lvlJc w:val="left"/>
      <w:pPr>
        <w:ind w:left="720" w:hanging="360"/>
      </w:pPr>
      <w:rPr>
        <w:rFonts w:ascii="Aptos" w:eastAsia="Times New Roman" w:hAnsi="Apto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2C00E7E"/>
    <w:multiLevelType w:val="hybridMultilevel"/>
    <w:tmpl w:val="0E124934"/>
    <w:lvl w:ilvl="0" w:tplc="BA90BA4A">
      <w:numFmt w:val="bullet"/>
      <w:lvlText w:val="-"/>
      <w:lvlJc w:val="left"/>
      <w:pPr>
        <w:ind w:left="720" w:hanging="360"/>
      </w:pPr>
      <w:rPr>
        <w:rFonts w:ascii="Aptos" w:eastAsia="Times New Roman" w:hAnsi="Apto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56D171B"/>
    <w:multiLevelType w:val="multilevel"/>
    <w:tmpl w:val="B27844FC"/>
    <w:styleLink w:val="111111"/>
    <w:lvl w:ilvl="0">
      <w:start w:val="1"/>
      <w:numFmt w:val="decimal"/>
      <w:pStyle w:val="Nummerierung"/>
      <w:lvlText w:val="%1."/>
      <w:lvlJc w:val="left"/>
      <w:pPr>
        <w:tabs>
          <w:tab w:val="num" w:pos="284"/>
        </w:tabs>
        <w:ind w:left="284" w:hanging="284"/>
      </w:pPr>
      <w:rPr>
        <w:rFonts w:hint="default"/>
      </w:rPr>
    </w:lvl>
    <w:lvl w:ilvl="1">
      <w:start w:val="1"/>
      <w:numFmt w:val="decimal"/>
      <w:pStyle w:val="Nummerierung2"/>
      <w:lvlText w:val="%1.%2."/>
      <w:lvlJc w:val="left"/>
      <w:pPr>
        <w:tabs>
          <w:tab w:val="num" w:pos="680"/>
        </w:tabs>
        <w:ind w:left="680" w:hanging="396"/>
      </w:pPr>
      <w:rPr>
        <w:rFonts w:hint="default"/>
      </w:rPr>
    </w:lvl>
    <w:lvl w:ilvl="2">
      <w:start w:val="1"/>
      <w:numFmt w:val="decimal"/>
      <w:pStyle w:val="Nummerierung3"/>
      <w:lvlText w:val="%1.%2.%3."/>
      <w:lvlJc w:val="left"/>
      <w:pPr>
        <w:tabs>
          <w:tab w:val="num" w:pos="1191"/>
        </w:tabs>
        <w:ind w:left="1191" w:hanging="511"/>
      </w:pPr>
      <w:rPr>
        <w:rFonts w:hint="default"/>
      </w:rPr>
    </w:lvl>
    <w:lvl w:ilvl="3">
      <w:start w:val="1"/>
      <w:numFmt w:val="decimal"/>
      <w:pStyle w:val="Nummerierung4"/>
      <w:lvlText w:val="%1.%2.%3.%4."/>
      <w:lvlJc w:val="left"/>
      <w:pPr>
        <w:tabs>
          <w:tab w:val="num" w:pos="1814"/>
        </w:tabs>
        <w:ind w:left="1814" w:hanging="623"/>
      </w:pPr>
      <w:rPr>
        <w:rFonts w:hint="default"/>
      </w:rPr>
    </w:lvl>
    <w:lvl w:ilvl="4">
      <w:start w:val="1"/>
      <w:numFmt w:val="decimal"/>
      <w:pStyle w:val="Nummerierung5"/>
      <w:lvlText w:val="%1.%2.%3.%4.%5."/>
      <w:lvlJc w:val="left"/>
      <w:pPr>
        <w:tabs>
          <w:tab w:val="num" w:pos="2552"/>
        </w:tabs>
        <w:ind w:left="2552" w:hanging="738"/>
      </w:pPr>
      <w:rPr>
        <w:rFonts w:hint="default"/>
      </w:rPr>
    </w:lvl>
    <w:lvl w:ilvl="5">
      <w:start w:val="1"/>
      <w:numFmt w:val="decimal"/>
      <w:pStyle w:val="Nummerierung6"/>
      <w:lvlText w:val="%1.%2.%3.%4.%5.%6."/>
      <w:lvlJc w:val="left"/>
      <w:pPr>
        <w:tabs>
          <w:tab w:val="num" w:pos="3430"/>
        </w:tabs>
        <w:ind w:left="3430" w:hanging="878"/>
      </w:pPr>
      <w:rPr>
        <w:rFonts w:hint="default"/>
      </w:rPr>
    </w:lvl>
    <w:lvl w:ilvl="6">
      <w:start w:val="1"/>
      <w:numFmt w:val="decimal"/>
      <w:pStyle w:val="Nummerierung7"/>
      <w:lvlText w:val="%1.%2.%3.%4.%5.%6.%7."/>
      <w:lvlJc w:val="left"/>
      <w:pPr>
        <w:tabs>
          <w:tab w:val="num" w:pos="4423"/>
        </w:tabs>
        <w:ind w:left="4423" w:hanging="993"/>
      </w:pPr>
      <w:rPr>
        <w:rFonts w:hint="default"/>
      </w:rPr>
    </w:lvl>
    <w:lvl w:ilvl="7">
      <w:start w:val="1"/>
      <w:numFmt w:val="decimal"/>
      <w:pStyle w:val="Nummerierung8"/>
      <w:lvlText w:val="%1.%2.%3.%4.%5.%6.%7.%8."/>
      <w:lvlJc w:val="left"/>
      <w:pPr>
        <w:tabs>
          <w:tab w:val="num" w:pos="5557"/>
        </w:tabs>
        <w:ind w:left="5557" w:hanging="1134"/>
      </w:pPr>
      <w:rPr>
        <w:rFonts w:hint="default"/>
      </w:rPr>
    </w:lvl>
    <w:lvl w:ilvl="8">
      <w:start w:val="1"/>
      <w:numFmt w:val="decimal"/>
      <w:pStyle w:val="Nummerierung9"/>
      <w:lvlText w:val="%1.%2.%3.%4.%5.%6.%7.%8.%9."/>
      <w:lvlJc w:val="left"/>
      <w:pPr>
        <w:tabs>
          <w:tab w:val="num" w:pos="5727"/>
        </w:tabs>
        <w:ind w:left="5727" w:hanging="1304"/>
      </w:pPr>
      <w:rPr>
        <w:rFonts w:hint="default"/>
      </w:rPr>
    </w:lvl>
  </w:abstractNum>
  <w:abstractNum w:abstractNumId="30" w15:restartNumberingAfterBreak="0">
    <w:nsid w:val="765A3468"/>
    <w:multiLevelType w:val="multilevel"/>
    <w:tmpl w:val="C2944764"/>
    <w:lvl w:ilvl="0">
      <w:start w:val="1"/>
      <w:numFmt w:val="decimal"/>
      <w:lvlText w:val="%1"/>
      <w:lvlJc w:val="left"/>
      <w:pPr>
        <w:tabs>
          <w:tab w:val="num" w:pos="198"/>
        </w:tabs>
        <w:ind w:left="198" w:hanging="198"/>
      </w:pPr>
      <w:rPr>
        <w:rFonts w:ascii="PFDinTextCondPro-Medium" w:hAnsi="PFDinTextCondPro-Medium" w:hint="default"/>
        <w:b w:val="0"/>
        <w:bCs w:val="0"/>
        <w:i w:val="0"/>
        <w:iCs w:val="0"/>
        <w:sz w:val="20"/>
        <w:szCs w:val="20"/>
      </w:rPr>
    </w:lvl>
    <w:lvl w:ilvl="1">
      <w:start w:val="1"/>
      <w:numFmt w:val="decimal"/>
      <w:pStyle w:val="KleingedrucktesNum"/>
      <w:lvlText w:val="%1.%2"/>
      <w:lvlJc w:val="left"/>
      <w:pPr>
        <w:tabs>
          <w:tab w:val="num" w:pos="595"/>
        </w:tabs>
        <w:ind w:left="595" w:hanging="397"/>
      </w:pPr>
      <w:rPr>
        <w:rFonts w:ascii="PFDinTextCondPro-Light" w:hAnsi="PFDinTextCondPro-Light" w:hint="default"/>
        <w:b w:val="0"/>
        <w:bCs w:val="0"/>
        <w:i w:val="0"/>
        <w:iCs w:val="0"/>
        <w:sz w:val="14"/>
        <w:szCs w:val="14"/>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76A16317"/>
    <w:multiLevelType w:val="multilevel"/>
    <w:tmpl w:val="2BD4DFC6"/>
    <w:lvl w:ilvl="0">
      <w:start w:val="1"/>
      <w:numFmt w:val="decimal"/>
      <w:pStyle w:val="07Nummerierung"/>
      <w:lvlText w:val="%1."/>
      <w:lvlJc w:val="left"/>
      <w:pPr>
        <w:tabs>
          <w:tab w:val="num" w:pos="284"/>
        </w:tabs>
        <w:ind w:left="284" w:hanging="284"/>
      </w:pPr>
      <w:rPr>
        <w:rFonts w:hint="default"/>
      </w:rPr>
    </w:lvl>
    <w:lvl w:ilvl="1">
      <w:start w:val="1"/>
      <w:numFmt w:val="decimal"/>
      <w:lvlText w:val="%1.%2."/>
      <w:lvlJc w:val="left"/>
      <w:pPr>
        <w:tabs>
          <w:tab w:val="num" w:pos="709"/>
        </w:tabs>
        <w:ind w:left="709" w:hanging="425"/>
      </w:pPr>
      <w:rPr>
        <w:rFonts w:hint="default"/>
      </w:rPr>
    </w:lvl>
    <w:lvl w:ilvl="2">
      <w:start w:val="1"/>
      <w:numFmt w:val="decimal"/>
      <w:lvlText w:val="%1.%2.%3."/>
      <w:lvlJc w:val="left"/>
      <w:pPr>
        <w:tabs>
          <w:tab w:val="num" w:pos="1247"/>
        </w:tabs>
        <w:ind w:left="1247" w:hanging="538"/>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7A554CD"/>
    <w:multiLevelType w:val="multilevel"/>
    <w:tmpl w:val="29ACF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0994825">
    <w:abstractNumId w:val="7"/>
  </w:num>
  <w:num w:numId="2" w16cid:durableId="1713771277">
    <w:abstractNumId w:val="6"/>
  </w:num>
  <w:num w:numId="3" w16cid:durableId="218982834">
    <w:abstractNumId w:val="5"/>
  </w:num>
  <w:num w:numId="4" w16cid:durableId="1748336460">
    <w:abstractNumId w:val="4"/>
  </w:num>
  <w:num w:numId="5" w16cid:durableId="1424229558">
    <w:abstractNumId w:val="8"/>
  </w:num>
  <w:num w:numId="6" w16cid:durableId="1987540180">
    <w:abstractNumId w:val="3"/>
  </w:num>
  <w:num w:numId="7" w16cid:durableId="2122263219">
    <w:abstractNumId w:val="2"/>
  </w:num>
  <w:num w:numId="8" w16cid:durableId="702247184">
    <w:abstractNumId w:val="1"/>
  </w:num>
  <w:num w:numId="9" w16cid:durableId="435297073">
    <w:abstractNumId w:val="0"/>
  </w:num>
  <w:num w:numId="10" w16cid:durableId="1123963019">
    <w:abstractNumId w:val="24"/>
  </w:num>
  <w:num w:numId="11" w16cid:durableId="1770656170">
    <w:abstractNumId w:val="25"/>
  </w:num>
  <w:num w:numId="12" w16cid:durableId="2056734074">
    <w:abstractNumId w:val="21"/>
  </w:num>
  <w:num w:numId="13" w16cid:durableId="1872062037">
    <w:abstractNumId w:val="29"/>
  </w:num>
  <w:num w:numId="14" w16cid:durableId="974916725">
    <w:abstractNumId w:val="10"/>
  </w:num>
  <w:num w:numId="15" w16cid:durableId="2052727118">
    <w:abstractNumId w:val="15"/>
  </w:num>
  <w:num w:numId="16" w16cid:durableId="1053114329">
    <w:abstractNumId w:val="12"/>
  </w:num>
  <w:num w:numId="17" w16cid:durableId="1985306711">
    <w:abstractNumId w:val="18"/>
  </w:num>
  <w:num w:numId="18" w16cid:durableId="739058829">
    <w:abstractNumId w:val="22"/>
  </w:num>
  <w:num w:numId="19" w16cid:durableId="2047901361">
    <w:abstractNumId w:val="9"/>
  </w:num>
  <w:num w:numId="20" w16cid:durableId="420568205">
    <w:abstractNumId w:val="30"/>
  </w:num>
  <w:num w:numId="21" w16cid:durableId="1046758866">
    <w:abstractNumId w:val="13"/>
  </w:num>
  <w:num w:numId="22" w16cid:durableId="1032071644">
    <w:abstractNumId w:val="31"/>
  </w:num>
  <w:num w:numId="23" w16cid:durableId="604506013">
    <w:abstractNumId w:val="11"/>
  </w:num>
  <w:num w:numId="24" w16cid:durableId="1859730283">
    <w:abstractNumId w:val="19"/>
  </w:num>
  <w:num w:numId="25" w16cid:durableId="1478037419">
    <w:abstractNumId w:val="17"/>
  </w:num>
  <w:num w:numId="26" w16cid:durableId="555243650">
    <w:abstractNumId w:val="26"/>
  </w:num>
  <w:num w:numId="27" w16cid:durableId="1180588213">
    <w:abstractNumId w:val="23"/>
  </w:num>
  <w:num w:numId="28" w16cid:durableId="1606033402">
    <w:abstractNumId w:val="28"/>
  </w:num>
  <w:num w:numId="29" w16cid:durableId="1657420235">
    <w:abstractNumId w:val="32"/>
  </w:num>
  <w:num w:numId="30" w16cid:durableId="2108037043">
    <w:abstractNumId w:val="27"/>
  </w:num>
  <w:num w:numId="31" w16cid:durableId="1586498674">
    <w:abstractNumId w:val="16"/>
  </w:num>
  <w:num w:numId="32" w16cid:durableId="1298144629">
    <w:abstractNumId w:val="20"/>
  </w:num>
  <w:num w:numId="33" w16cid:durableId="372196960">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embedSystemFonts/>
  <w:proofState w:spelling="clean" w:grammar="clean"/>
  <w:defaultTabStop w:val="709"/>
  <w:autoHyphenation/>
  <w:consecutiveHyphenLimit w:val="2"/>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B3E"/>
    <w:rsid w:val="0000025A"/>
    <w:rsid w:val="0000091D"/>
    <w:rsid w:val="000063CC"/>
    <w:rsid w:val="00006EDC"/>
    <w:rsid w:val="000103B7"/>
    <w:rsid w:val="00012BCD"/>
    <w:rsid w:val="0001356A"/>
    <w:rsid w:val="00014C4E"/>
    <w:rsid w:val="00015D3C"/>
    <w:rsid w:val="000213EB"/>
    <w:rsid w:val="00023E80"/>
    <w:rsid w:val="000265B7"/>
    <w:rsid w:val="000268D8"/>
    <w:rsid w:val="000273AA"/>
    <w:rsid w:val="0002795D"/>
    <w:rsid w:val="00027D95"/>
    <w:rsid w:val="00032761"/>
    <w:rsid w:val="00033233"/>
    <w:rsid w:val="000349B4"/>
    <w:rsid w:val="00034CFD"/>
    <w:rsid w:val="000366CD"/>
    <w:rsid w:val="00036A41"/>
    <w:rsid w:val="00037C83"/>
    <w:rsid w:val="00040C9A"/>
    <w:rsid w:val="0004224B"/>
    <w:rsid w:val="00042335"/>
    <w:rsid w:val="000425A9"/>
    <w:rsid w:val="0004310E"/>
    <w:rsid w:val="000444F8"/>
    <w:rsid w:val="000446AC"/>
    <w:rsid w:val="00045DFF"/>
    <w:rsid w:val="000464B5"/>
    <w:rsid w:val="00047032"/>
    <w:rsid w:val="00047555"/>
    <w:rsid w:val="00047582"/>
    <w:rsid w:val="00052081"/>
    <w:rsid w:val="0005613B"/>
    <w:rsid w:val="00056301"/>
    <w:rsid w:val="000576C7"/>
    <w:rsid w:val="00057D80"/>
    <w:rsid w:val="00060AEC"/>
    <w:rsid w:val="000630EE"/>
    <w:rsid w:val="00070852"/>
    <w:rsid w:val="0007337F"/>
    <w:rsid w:val="000749CC"/>
    <w:rsid w:val="00076FAF"/>
    <w:rsid w:val="00081ABF"/>
    <w:rsid w:val="00081C2F"/>
    <w:rsid w:val="00082A93"/>
    <w:rsid w:val="00083EC7"/>
    <w:rsid w:val="000857F2"/>
    <w:rsid w:val="00085BCA"/>
    <w:rsid w:val="00086722"/>
    <w:rsid w:val="00094475"/>
    <w:rsid w:val="0009474C"/>
    <w:rsid w:val="00094783"/>
    <w:rsid w:val="0009497E"/>
    <w:rsid w:val="00095DB3"/>
    <w:rsid w:val="00096DF7"/>
    <w:rsid w:val="000A0781"/>
    <w:rsid w:val="000A6A11"/>
    <w:rsid w:val="000B215E"/>
    <w:rsid w:val="000B514F"/>
    <w:rsid w:val="000C02AB"/>
    <w:rsid w:val="000C2466"/>
    <w:rsid w:val="000C48E8"/>
    <w:rsid w:val="000C6A69"/>
    <w:rsid w:val="000D1529"/>
    <w:rsid w:val="000E126B"/>
    <w:rsid w:val="000E1386"/>
    <w:rsid w:val="000E2650"/>
    <w:rsid w:val="000E2887"/>
    <w:rsid w:val="000E344A"/>
    <w:rsid w:val="000E5CBB"/>
    <w:rsid w:val="000E6954"/>
    <w:rsid w:val="000E6C89"/>
    <w:rsid w:val="000E6E1A"/>
    <w:rsid w:val="000F03C5"/>
    <w:rsid w:val="000F237C"/>
    <w:rsid w:val="000F27E5"/>
    <w:rsid w:val="000F7C33"/>
    <w:rsid w:val="001032C2"/>
    <w:rsid w:val="001042A6"/>
    <w:rsid w:val="00104C3D"/>
    <w:rsid w:val="00110BD5"/>
    <w:rsid w:val="00111C5C"/>
    <w:rsid w:val="00113298"/>
    <w:rsid w:val="00113CF0"/>
    <w:rsid w:val="00113ED8"/>
    <w:rsid w:val="001150FD"/>
    <w:rsid w:val="00115461"/>
    <w:rsid w:val="00115EE9"/>
    <w:rsid w:val="00123CEA"/>
    <w:rsid w:val="0012555C"/>
    <w:rsid w:val="0013061D"/>
    <w:rsid w:val="0013457D"/>
    <w:rsid w:val="001400C4"/>
    <w:rsid w:val="001469B5"/>
    <w:rsid w:val="00147788"/>
    <w:rsid w:val="001501DA"/>
    <w:rsid w:val="001505DF"/>
    <w:rsid w:val="00150AA0"/>
    <w:rsid w:val="00150F96"/>
    <w:rsid w:val="001512F0"/>
    <w:rsid w:val="0015270B"/>
    <w:rsid w:val="00152782"/>
    <w:rsid w:val="00153186"/>
    <w:rsid w:val="00154779"/>
    <w:rsid w:val="00154D4A"/>
    <w:rsid w:val="00156722"/>
    <w:rsid w:val="00157457"/>
    <w:rsid w:val="00163353"/>
    <w:rsid w:val="00172459"/>
    <w:rsid w:val="00173A15"/>
    <w:rsid w:val="001770AE"/>
    <w:rsid w:val="001811CF"/>
    <w:rsid w:val="00181A13"/>
    <w:rsid w:val="00182AE3"/>
    <w:rsid w:val="00183318"/>
    <w:rsid w:val="00183B41"/>
    <w:rsid w:val="00187AA4"/>
    <w:rsid w:val="001909CD"/>
    <w:rsid w:val="00191883"/>
    <w:rsid w:val="00192E1E"/>
    <w:rsid w:val="00193C05"/>
    <w:rsid w:val="00195016"/>
    <w:rsid w:val="0019607D"/>
    <w:rsid w:val="001A60F7"/>
    <w:rsid w:val="001A7A01"/>
    <w:rsid w:val="001B0A3E"/>
    <w:rsid w:val="001B1B29"/>
    <w:rsid w:val="001B2D14"/>
    <w:rsid w:val="001B3802"/>
    <w:rsid w:val="001B78BA"/>
    <w:rsid w:val="001C0FCF"/>
    <w:rsid w:val="001C2CA2"/>
    <w:rsid w:val="001C2E21"/>
    <w:rsid w:val="001C3064"/>
    <w:rsid w:val="001C4D93"/>
    <w:rsid w:val="001C5621"/>
    <w:rsid w:val="001C7462"/>
    <w:rsid w:val="001C7C18"/>
    <w:rsid w:val="001D0079"/>
    <w:rsid w:val="001D145C"/>
    <w:rsid w:val="001D14FC"/>
    <w:rsid w:val="001D2634"/>
    <w:rsid w:val="001D3912"/>
    <w:rsid w:val="001D4879"/>
    <w:rsid w:val="001E4138"/>
    <w:rsid w:val="001F00E1"/>
    <w:rsid w:val="001F09D3"/>
    <w:rsid w:val="001F20B6"/>
    <w:rsid w:val="001F3264"/>
    <w:rsid w:val="001F695A"/>
    <w:rsid w:val="001F6B3E"/>
    <w:rsid w:val="001F7F2A"/>
    <w:rsid w:val="0020076E"/>
    <w:rsid w:val="00201A4F"/>
    <w:rsid w:val="00205018"/>
    <w:rsid w:val="00205C54"/>
    <w:rsid w:val="002072E1"/>
    <w:rsid w:val="0021228F"/>
    <w:rsid w:val="00214EEC"/>
    <w:rsid w:val="00222C64"/>
    <w:rsid w:val="00225395"/>
    <w:rsid w:val="002253B5"/>
    <w:rsid w:val="002320F3"/>
    <w:rsid w:val="00240081"/>
    <w:rsid w:val="00245E0E"/>
    <w:rsid w:val="00250508"/>
    <w:rsid w:val="00250530"/>
    <w:rsid w:val="00250E5C"/>
    <w:rsid w:val="0025174E"/>
    <w:rsid w:val="00254618"/>
    <w:rsid w:val="00256D93"/>
    <w:rsid w:val="00262225"/>
    <w:rsid w:val="002642EF"/>
    <w:rsid w:val="002644A9"/>
    <w:rsid w:val="002652FF"/>
    <w:rsid w:val="0026532B"/>
    <w:rsid w:val="00265AC4"/>
    <w:rsid w:val="00267725"/>
    <w:rsid w:val="00270763"/>
    <w:rsid w:val="00270A4B"/>
    <w:rsid w:val="00272477"/>
    <w:rsid w:val="0027253E"/>
    <w:rsid w:val="00272E4B"/>
    <w:rsid w:val="00273390"/>
    <w:rsid w:val="00274C86"/>
    <w:rsid w:val="00275AE8"/>
    <w:rsid w:val="00277A92"/>
    <w:rsid w:val="00280570"/>
    <w:rsid w:val="00280906"/>
    <w:rsid w:val="00281847"/>
    <w:rsid w:val="00282672"/>
    <w:rsid w:val="00283F8F"/>
    <w:rsid w:val="00284119"/>
    <w:rsid w:val="00286BEC"/>
    <w:rsid w:val="00287C0F"/>
    <w:rsid w:val="00290CF2"/>
    <w:rsid w:val="002916B4"/>
    <w:rsid w:val="0029668F"/>
    <w:rsid w:val="002A04B7"/>
    <w:rsid w:val="002A0B50"/>
    <w:rsid w:val="002A1CD1"/>
    <w:rsid w:val="002A33D5"/>
    <w:rsid w:val="002A427B"/>
    <w:rsid w:val="002B03CC"/>
    <w:rsid w:val="002B177D"/>
    <w:rsid w:val="002B1E7F"/>
    <w:rsid w:val="002B3640"/>
    <w:rsid w:val="002B36D7"/>
    <w:rsid w:val="002B4380"/>
    <w:rsid w:val="002C27D2"/>
    <w:rsid w:val="002C2E44"/>
    <w:rsid w:val="002C3B2A"/>
    <w:rsid w:val="002C6632"/>
    <w:rsid w:val="002D277D"/>
    <w:rsid w:val="002D435C"/>
    <w:rsid w:val="002D55B8"/>
    <w:rsid w:val="002D7E0E"/>
    <w:rsid w:val="002E22AD"/>
    <w:rsid w:val="002E2728"/>
    <w:rsid w:val="002E2AAF"/>
    <w:rsid w:val="002E53DC"/>
    <w:rsid w:val="002E5537"/>
    <w:rsid w:val="002E59B1"/>
    <w:rsid w:val="002E5D51"/>
    <w:rsid w:val="002E6DCF"/>
    <w:rsid w:val="002F2D1E"/>
    <w:rsid w:val="002F2E01"/>
    <w:rsid w:val="002F45CA"/>
    <w:rsid w:val="002F6373"/>
    <w:rsid w:val="002F7999"/>
    <w:rsid w:val="0030101D"/>
    <w:rsid w:val="00301A56"/>
    <w:rsid w:val="00304189"/>
    <w:rsid w:val="00305072"/>
    <w:rsid w:val="003053D2"/>
    <w:rsid w:val="00307414"/>
    <w:rsid w:val="003105B8"/>
    <w:rsid w:val="00311255"/>
    <w:rsid w:val="00313770"/>
    <w:rsid w:val="00313799"/>
    <w:rsid w:val="00317B36"/>
    <w:rsid w:val="00321B37"/>
    <w:rsid w:val="003222BB"/>
    <w:rsid w:val="00323E2E"/>
    <w:rsid w:val="00330689"/>
    <w:rsid w:val="00331B80"/>
    <w:rsid w:val="00333709"/>
    <w:rsid w:val="00334D3D"/>
    <w:rsid w:val="003351B4"/>
    <w:rsid w:val="00335C63"/>
    <w:rsid w:val="00337683"/>
    <w:rsid w:val="003436DE"/>
    <w:rsid w:val="00344F54"/>
    <w:rsid w:val="00350129"/>
    <w:rsid w:val="003532DD"/>
    <w:rsid w:val="00354949"/>
    <w:rsid w:val="00357B14"/>
    <w:rsid w:val="00357B61"/>
    <w:rsid w:val="00357C8C"/>
    <w:rsid w:val="00362DC6"/>
    <w:rsid w:val="00364AE7"/>
    <w:rsid w:val="0036533B"/>
    <w:rsid w:val="00365F7D"/>
    <w:rsid w:val="003717D8"/>
    <w:rsid w:val="003758BD"/>
    <w:rsid w:val="00377599"/>
    <w:rsid w:val="0038137B"/>
    <w:rsid w:val="00382AF3"/>
    <w:rsid w:val="0038340D"/>
    <w:rsid w:val="00384AB9"/>
    <w:rsid w:val="0038509B"/>
    <w:rsid w:val="00385732"/>
    <w:rsid w:val="00390840"/>
    <w:rsid w:val="003922D1"/>
    <w:rsid w:val="00392349"/>
    <w:rsid w:val="00393BF1"/>
    <w:rsid w:val="00394E37"/>
    <w:rsid w:val="00394F12"/>
    <w:rsid w:val="003A23B0"/>
    <w:rsid w:val="003A28CC"/>
    <w:rsid w:val="003A597F"/>
    <w:rsid w:val="003A7D61"/>
    <w:rsid w:val="003B0CBB"/>
    <w:rsid w:val="003B4373"/>
    <w:rsid w:val="003B4E0C"/>
    <w:rsid w:val="003B5D7A"/>
    <w:rsid w:val="003B7DEB"/>
    <w:rsid w:val="003C0CE1"/>
    <w:rsid w:val="003C117A"/>
    <w:rsid w:val="003C1325"/>
    <w:rsid w:val="003C54FC"/>
    <w:rsid w:val="003C5C65"/>
    <w:rsid w:val="003C7FB7"/>
    <w:rsid w:val="003D3B15"/>
    <w:rsid w:val="003D4531"/>
    <w:rsid w:val="003D50F2"/>
    <w:rsid w:val="003D7B02"/>
    <w:rsid w:val="003D7E51"/>
    <w:rsid w:val="003E1EAB"/>
    <w:rsid w:val="003E205C"/>
    <w:rsid w:val="003E462F"/>
    <w:rsid w:val="003E4D93"/>
    <w:rsid w:val="003E5A9D"/>
    <w:rsid w:val="003E77DD"/>
    <w:rsid w:val="003E7A82"/>
    <w:rsid w:val="003F098D"/>
    <w:rsid w:val="003F2F82"/>
    <w:rsid w:val="003F5509"/>
    <w:rsid w:val="00405F4B"/>
    <w:rsid w:val="004116D2"/>
    <w:rsid w:val="00412915"/>
    <w:rsid w:val="00414136"/>
    <w:rsid w:val="00416B56"/>
    <w:rsid w:val="00416D90"/>
    <w:rsid w:val="004215AB"/>
    <w:rsid w:val="00422DBE"/>
    <w:rsid w:val="004235FE"/>
    <w:rsid w:val="00426E82"/>
    <w:rsid w:val="00426FE0"/>
    <w:rsid w:val="004338C7"/>
    <w:rsid w:val="00433BC8"/>
    <w:rsid w:val="0044057F"/>
    <w:rsid w:val="00443095"/>
    <w:rsid w:val="004433C9"/>
    <w:rsid w:val="00443848"/>
    <w:rsid w:val="004448FA"/>
    <w:rsid w:val="00445E90"/>
    <w:rsid w:val="00445EA8"/>
    <w:rsid w:val="00447133"/>
    <w:rsid w:val="00450190"/>
    <w:rsid w:val="004528CC"/>
    <w:rsid w:val="00454E70"/>
    <w:rsid w:val="0045717D"/>
    <w:rsid w:val="0046026C"/>
    <w:rsid w:val="0046027C"/>
    <w:rsid w:val="00460407"/>
    <w:rsid w:val="004619EE"/>
    <w:rsid w:val="00461D48"/>
    <w:rsid w:val="00464AE0"/>
    <w:rsid w:val="00466E29"/>
    <w:rsid w:val="00467B83"/>
    <w:rsid w:val="00467DAA"/>
    <w:rsid w:val="0047230D"/>
    <w:rsid w:val="00475482"/>
    <w:rsid w:val="00475E39"/>
    <w:rsid w:val="00481C7E"/>
    <w:rsid w:val="004823A0"/>
    <w:rsid w:val="00486BFB"/>
    <w:rsid w:val="0049777E"/>
    <w:rsid w:val="004A22CA"/>
    <w:rsid w:val="004A2719"/>
    <w:rsid w:val="004A3ADD"/>
    <w:rsid w:val="004A47B7"/>
    <w:rsid w:val="004A4D2E"/>
    <w:rsid w:val="004A52A9"/>
    <w:rsid w:val="004A530D"/>
    <w:rsid w:val="004A77D1"/>
    <w:rsid w:val="004B25E9"/>
    <w:rsid w:val="004B4C51"/>
    <w:rsid w:val="004B66B7"/>
    <w:rsid w:val="004B7481"/>
    <w:rsid w:val="004B7E2F"/>
    <w:rsid w:val="004C1D57"/>
    <w:rsid w:val="004C27D5"/>
    <w:rsid w:val="004D0072"/>
    <w:rsid w:val="004D025A"/>
    <w:rsid w:val="004D0EFE"/>
    <w:rsid w:val="004D4ADE"/>
    <w:rsid w:val="004D5359"/>
    <w:rsid w:val="004D57E5"/>
    <w:rsid w:val="004D5F5B"/>
    <w:rsid w:val="004D6BCF"/>
    <w:rsid w:val="004E14AA"/>
    <w:rsid w:val="004E3F61"/>
    <w:rsid w:val="004E4FD1"/>
    <w:rsid w:val="004E4FED"/>
    <w:rsid w:val="004E516A"/>
    <w:rsid w:val="004E62A5"/>
    <w:rsid w:val="004E630C"/>
    <w:rsid w:val="004F08FC"/>
    <w:rsid w:val="004F2E19"/>
    <w:rsid w:val="004F2F74"/>
    <w:rsid w:val="004F43E4"/>
    <w:rsid w:val="004F5B17"/>
    <w:rsid w:val="004F5CD1"/>
    <w:rsid w:val="004F7248"/>
    <w:rsid w:val="004F7D7C"/>
    <w:rsid w:val="00500397"/>
    <w:rsid w:val="00501149"/>
    <w:rsid w:val="00501B4F"/>
    <w:rsid w:val="00502AAC"/>
    <w:rsid w:val="00507DC4"/>
    <w:rsid w:val="00510493"/>
    <w:rsid w:val="00510744"/>
    <w:rsid w:val="00510778"/>
    <w:rsid w:val="00511764"/>
    <w:rsid w:val="00511832"/>
    <w:rsid w:val="005145F4"/>
    <w:rsid w:val="00517E66"/>
    <w:rsid w:val="0052153B"/>
    <w:rsid w:val="0052268F"/>
    <w:rsid w:val="005240D1"/>
    <w:rsid w:val="00525B0C"/>
    <w:rsid w:val="005273D1"/>
    <w:rsid w:val="005279C8"/>
    <w:rsid w:val="00527A43"/>
    <w:rsid w:val="00533873"/>
    <w:rsid w:val="00533B27"/>
    <w:rsid w:val="00533FEC"/>
    <w:rsid w:val="005378FF"/>
    <w:rsid w:val="00540B9A"/>
    <w:rsid w:val="00542347"/>
    <w:rsid w:val="00542C11"/>
    <w:rsid w:val="005466EF"/>
    <w:rsid w:val="00547991"/>
    <w:rsid w:val="00551B13"/>
    <w:rsid w:val="00553485"/>
    <w:rsid w:val="0055348D"/>
    <w:rsid w:val="00557023"/>
    <w:rsid w:val="00557708"/>
    <w:rsid w:val="005600C1"/>
    <w:rsid w:val="005623D5"/>
    <w:rsid w:val="00567B49"/>
    <w:rsid w:val="00571228"/>
    <w:rsid w:val="005720D3"/>
    <w:rsid w:val="00573B84"/>
    <w:rsid w:val="005843C0"/>
    <w:rsid w:val="00590883"/>
    <w:rsid w:val="005919A3"/>
    <w:rsid w:val="00592221"/>
    <w:rsid w:val="00592240"/>
    <w:rsid w:val="00592F1E"/>
    <w:rsid w:val="00593360"/>
    <w:rsid w:val="005A107B"/>
    <w:rsid w:val="005A4402"/>
    <w:rsid w:val="005A70F3"/>
    <w:rsid w:val="005A713A"/>
    <w:rsid w:val="005A7C5A"/>
    <w:rsid w:val="005B0A7D"/>
    <w:rsid w:val="005B26E1"/>
    <w:rsid w:val="005B33A8"/>
    <w:rsid w:val="005B3844"/>
    <w:rsid w:val="005B66D1"/>
    <w:rsid w:val="005B7346"/>
    <w:rsid w:val="005B7FAC"/>
    <w:rsid w:val="005C19F4"/>
    <w:rsid w:val="005C288A"/>
    <w:rsid w:val="005C3A74"/>
    <w:rsid w:val="005C4329"/>
    <w:rsid w:val="005C6046"/>
    <w:rsid w:val="005D07C9"/>
    <w:rsid w:val="005D0D01"/>
    <w:rsid w:val="005D1B88"/>
    <w:rsid w:val="005D2D82"/>
    <w:rsid w:val="005D3412"/>
    <w:rsid w:val="005D60CE"/>
    <w:rsid w:val="005E1DEB"/>
    <w:rsid w:val="005E1E18"/>
    <w:rsid w:val="005E2B73"/>
    <w:rsid w:val="005E5504"/>
    <w:rsid w:val="005E5FAF"/>
    <w:rsid w:val="005E7B0E"/>
    <w:rsid w:val="005F08E0"/>
    <w:rsid w:val="005F27D0"/>
    <w:rsid w:val="005F4249"/>
    <w:rsid w:val="005F4F57"/>
    <w:rsid w:val="0060057A"/>
    <w:rsid w:val="0060171D"/>
    <w:rsid w:val="00602CEC"/>
    <w:rsid w:val="00603216"/>
    <w:rsid w:val="00605B1F"/>
    <w:rsid w:val="00606876"/>
    <w:rsid w:val="0061039A"/>
    <w:rsid w:val="0061128E"/>
    <w:rsid w:val="0061157A"/>
    <w:rsid w:val="006121A4"/>
    <w:rsid w:val="00612624"/>
    <w:rsid w:val="006126A3"/>
    <w:rsid w:val="00613F62"/>
    <w:rsid w:val="00614D06"/>
    <w:rsid w:val="00616BF2"/>
    <w:rsid w:val="00617A06"/>
    <w:rsid w:val="006211C2"/>
    <w:rsid w:val="00622580"/>
    <w:rsid w:val="006228BF"/>
    <w:rsid w:val="006249A5"/>
    <w:rsid w:val="00635DDB"/>
    <w:rsid w:val="00637C29"/>
    <w:rsid w:val="00640CA0"/>
    <w:rsid w:val="006413CF"/>
    <w:rsid w:val="0064520C"/>
    <w:rsid w:val="006456EB"/>
    <w:rsid w:val="00647A14"/>
    <w:rsid w:val="0065456C"/>
    <w:rsid w:val="00654952"/>
    <w:rsid w:val="0065681D"/>
    <w:rsid w:val="006625F5"/>
    <w:rsid w:val="00663A62"/>
    <w:rsid w:val="00663E11"/>
    <w:rsid w:val="00674261"/>
    <w:rsid w:val="0067497A"/>
    <w:rsid w:val="00680EA6"/>
    <w:rsid w:val="00682DF7"/>
    <w:rsid w:val="006845B8"/>
    <w:rsid w:val="00685B13"/>
    <w:rsid w:val="006865A5"/>
    <w:rsid w:val="006868B2"/>
    <w:rsid w:val="006948D3"/>
    <w:rsid w:val="00697500"/>
    <w:rsid w:val="00697B4F"/>
    <w:rsid w:val="006A2C83"/>
    <w:rsid w:val="006A55A0"/>
    <w:rsid w:val="006B0753"/>
    <w:rsid w:val="006B1C77"/>
    <w:rsid w:val="006B36AA"/>
    <w:rsid w:val="006B49A2"/>
    <w:rsid w:val="006B571B"/>
    <w:rsid w:val="006B5B48"/>
    <w:rsid w:val="006C2BFD"/>
    <w:rsid w:val="006C4564"/>
    <w:rsid w:val="006C4FE3"/>
    <w:rsid w:val="006C5275"/>
    <w:rsid w:val="006C57AE"/>
    <w:rsid w:val="006C6C2F"/>
    <w:rsid w:val="006C77B7"/>
    <w:rsid w:val="006C7894"/>
    <w:rsid w:val="006C7F48"/>
    <w:rsid w:val="006D2613"/>
    <w:rsid w:val="006D2A3D"/>
    <w:rsid w:val="006D5731"/>
    <w:rsid w:val="006D725B"/>
    <w:rsid w:val="006E2B1A"/>
    <w:rsid w:val="006E3C9B"/>
    <w:rsid w:val="006E6152"/>
    <w:rsid w:val="006F006C"/>
    <w:rsid w:val="006F0385"/>
    <w:rsid w:val="006F23B5"/>
    <w:rsid w:val="006F7BFE"/>
    <w:rsid w:val="0070012D"/>
    <w:rsid w:val="00704875"/>
    <w:rsid w:val="00705CDC"/>
    <w:rsid w:val="00705D56"/>
    <w:rsid w:val="007067CB"/>
    <w:rsid w:val="00707AB9"/>
    <w:rsid w:val="007103E9"/>
    <w:rsid w:val="007120B2"/>
    <w:rsid w:val="0071305C"/>
    <w:rsid w:val="00714D34"/>
    <w:rsid w:val="00717573"/>
    <w:rsid w:val="00721041"/>
    <w:rsid w:val="00724572"/>
    <w:rsid w:val="0072461C"/>
    <w:rsid w:val="00724B1C"/>
    <w:rsid w:val="007261C2"/>
    <w:rsid w:val="0072655C"/>
    <w:rsid w:val="00727EAD"/>
    <w:rsid w:val="00730885"/>
    <w:rsid w:val="007313F1"/>
    <w:rsid w:val="00732764"/>
    <w:rsid w:val="00733CC3"/>
    <w:rsid w:val="00736DF2"/>
    <w:rsid w:val="007377CB"/>
    <w:rsid w:val="00741262"/>
    <w:rsid w:val="007445F2"/>
    <w:rsid w:val="00744CF0"/>
    <w:rsid w:val="0074553F"/>
    <w:rsid w:val="0074579C"/>
    <w:rsid w:val="00745E9A"/>
    <w:rsid w:val="00746599"/>
    <w:rsid w:val="007515EB"/>
    <w:rsid w:val="00752CFB"/>
    <w:rsid w:val="0075691E"/>
    <w:rsid w:val="00757045"/>
    <w:rsid w:val="007609D7"/>
    <w:rsid w:val="00760A53"/>
    <w:rsid w:val="0076198E"/>
    <w:rsid w:val="007625F1"/>
    <w:rsid w:val="00764A38"/>
    <w:rsid w:val="0076563C"/>
    <w:rsid w:val="0076653C"/>
    <w:rsid w:val="00766BE1"/>
    <w:rsid w:val="00774053"/>
    <w:rsid w:val="00774713"/>
    <w:rsid w:val="00774A44"/>
    <w:rsid w:val="00775C22"/>
    <w:rsid w:val="00780DC5"/>
    <w:rsid w:val="00781404"/>
    <w:rsid w:val="00782442"/>
    <w:rsid w:val="007824C9"/>
    <w:rsid w:val="00783E1A"/>
    <w:rsid w:val="007866EB"/>
    <w:rsid w:val="007910CE"/>
    <w:rsid w:val="007912D6"/>
    <w:rsid w:val="007920EA"/>
    <w:rsid w:val="00792967"/>
    <w:rsid w:val="00792C9F"/>
    <w:rsid w:val="00792F73"/>
    <w:rsid w:val="007941E4"/>
    <w:rsid w:val="00794F88"/>
    <w:rsid w:val="007962CB"/>
    <w:rsid w:val="00797B36"/>
    <w:rsid w:val="007A11B4"/>
    <w:rsid w:val="007A2064"/>
    <w:rsid w:val="007A2852"/>
    <w:rsid w:val="007A3184"/>
    <w:rsid w:val="007A7601"/>
    <w:rsid w:val="007A7E0A"/>
    <w:rsid w:val="007B0C98"/>
    <w:rsid w:val="007B2475"/>
    <w:rsid w:val="007B58EB"/>
    <w:rsid w:val="007C0F74"/>
    <w:rsid w:val="007C317A"/>
    <w:rsid w:val="007C4544"/>
    <w:rsid w:val="007C613B"/>
    <w:rsid w:val="007C6E13"/>
    <w:rsid w:val="007C7F87"/>
    <w:rsid w:val="007D0647"/>
    <w:rsid w:val="007D0EDD"/>
    <w:rsid w:val="007D1153"/>
    <w:rsid w:val="007D51FD"/>
    <w:rsid w:val="007D5D9B"/>
    <w:rsid w:val="007D6C0D"/>
    <w:rsid w:val="007E2DAA"/>
    <w:rsid w:val="007E3DB6"/>
    <w:rsid w:val="007E4E05"/>
    <w:rsid w:val="007E6997"/>
    <w:rsid w:val="007E6FA9"/>
    <w:rsid w:val="007E775C"/>
    <w:rsid w:val="007F2447"/>
    <w:rsid w:val="007F36B4"/>
    <w:rsid w:val="007F3AEB"/>
    <w:rsid w:val="007F6032"/>
    <w:rsid w:val="0080048F"/>
    <w:rsid w:val="00804A00"/>
    <w:rsid w:val="00805BFA"/>
    <w:rsid w:val="00812C9F"/>
    <w:rsid w:val="00814627"/>
    <w:rsid w:val="00814D58"/>
    <w:rsid w:val="00816490"/>
    <w:rsid w:val="00816ADD"/>
    <w:rsid w:val="00817119"/>
    <w:rsid w:val="00820D8E"/>
    <w:rsid w:val="00823862"/>
    <w:rsid w:val="00827118"/>
    <w:rsid w:val="00827ACC"/>
    <w:rsid w:val="00830E5B"/>
    <w:rsid w:val="0083385D"/>
    <w:rsid w:val="00835626"/>
    <w:rsid w:val="00840CE0"/>
    <w:rsid w:val="00841A09"/>
    <w:rsid w:val="0084496B"/>
    <w:rsid w:val="00844AA8"/>
    <w:rsid w:val="0084677E"/>
    <w:rsid w:val="00846A97"/>
    <w:rsid w:val="008533F0"/>
    <w:rsid w:val="00853A00"/>
    <w:rsid w:val="00853DC5"/>
    <w:rsid w:val="00853EB0"/>
    <w:rsid w:val="00855B50"/>
    <w:rsid w:val="00856569"/>
    <w:rsid w:val="00860A72"/>
    <w:rsid w:val="00863A0F"/>
    <w:rsid w:val="00863FED"/>
    <w:rsid w:val="0086542B"/>
    <w:rsid w:val="00865DF3"/>
    <w:rsid w:val="00866530"/>
    <w:rsid w:val="008679BD"/>
    <w:rsid w:val="008711A2"/>
    <w:rsid w:val="00872401"/>
    <w:rsid w:val="00880FA4"/>
    <w:rsid w:val="008811B0"/>
    <w:rsid w:val="00881762"/>
    <w:rsid w:val="00890DBD"/>
    <w:rsid w:val="00892045"/>
    <w:rsid w:val="00892342"/>
    <w:rsid w:val="00892C38"/>
    <w:rsid w:val="00897F49"/>
    <w:rsid w:val="008A3615"/>
    <w:rsid w:val="008A6094"/>
    <w:rsid w:val="008A73CF"/>
    <w:rsid w:val="008B3D3F"/>
    <w:rsid w:val="008B76CB"/>
    <w:rsid w:val="008B774C"/>
    <w:rsid w:val="008C031D"/>
    <w:rsid w:val="008C1B05"/>
    <w:rsid w:val="008C29D2"/>
    <w:rsid w:val="008C2FB9"/>
    <w:rsid w:val="008C346A"/>
    <w:rsid w:val="008C4A2F"/>
    <w:rsid w:val="008C4D67"/>
    <w:rsid w:val="008C4E61"/>
    <w:rsid w:val="008C7463"/>
    <w:rsid w:val="008D13C6"/>
    <w:rsid w:val="008D2AA1"/>
    <w:rsid w:val="008D3FAE"/>
    <w:rsid w:val="008D4BDE"/>
    <w:rsid w:val="008D5392"/>
    <w:rsid w:val="008D58FA"/>
    <w:rsid w:val="008E074B"/>
    <w:rsid w:val="008E0B36"/>
    <w:rsid w:val="008E3144"/>
    <w:rsid w:val="008E4379"/>
    <w:rsid w:val="008E5E45"/>
    <w:rsid w:val="008E7DE0"/>
    <w:rsid w:val="008F0E8C"/>
    <w:rsid w:val="008F4829"/>
    <w:rsid w:val="008F4832"/>
    <w:rsid w:val="008F4B9E"/>
    <w:rsid w:val="008F5E21"/>
    <w:rsid w:val="008F60A4"/>
    <w:rsid w:val="008F66AA"/>
    <w:rsid w:val="008F6BA2"/>
    <w:rsid w:val="00902F22"/>
    <w:rsid w:val="00904FEE"/>
    <w:rsid w:val="00906429"/>
    <w:rsid w:val="00910787"/>
    <w:rsid w:val="00912084"/>
    <w:rsid w:val="009136CF"/>
    <w:rsid w:val="00915BDD"/>
    <w:rsid w:val="00916FEA"/>
    <w:rsid w:val="00920720"/>
    <w:rsid w:val="00920B08"/>
    <w:rsid w:val="009218E7"/>
    <w:rsid w:val="00921D55"/>
    <w:rsid w:val="00921EA3"/>
    <w:rsid w:val="009225A5"/>
    <w:rsid w:val="009225E5"/>
    <w:rsid w:val="00925F4E"/>
    <w:rsid w:val="00930AA4"/>
    <w:rsid w:val="00930E22"/>
    <w:rsid w:val="00933FEE"/>
    <w:rsid w:val="009341D5"/>
    <w:rsid w:val="009357AF"/>
    <w:rsid w:val="00935E12"/>
    <w:rsid w:val="00937DFD"/>
    <w:rsid w:val="00944B2D"/>
    <w:rsid w:val="00950D10"/>
    <w:rsid w:val="009512A5"/>
    <w:rsid w:val="00951950"/>
    <w:rsid w:val="009549F2"/>
    <w:rsid w:val="00960F4D"/>
    <w:rsid w:val="00964805"/>
    <w:rsid w:val="0096540B"/>
    <w:rsid w:val="00965CBF"/>
    <w:rsid w:val="00971EE8"/>
    <w:rsid w:val="00972E59"/>
    <w:rsid w:val="009739FB"/>
    <w:rsid w:val="00976386"/>
    <w:rsid w:val="009866A6"/>
    <w:rsid w:val="00986895"/>
    <w:rsid w:val="0098749C"/>
    <w:rsid w:val="0098772E"/>
    <w:rsid w:val="0099008F"/>
    <w:rsid w:val="009920B0"/>
    <w:rsid w:val="00996754"/>
    <w:rsid w:val="009A244A"/>
    <w:rsid w:val="009A2579"/>
    <w:rsid w:val="009A5962"/>
    <w:rsid w:val="009A62D4"/>
    <w:rsid w:val="009B44C7"/>
    <w:rsid w:val="009C26CB"/>
    <w:rsid w:val="009C4690"/>
    <w:rsid w:val="009C631C"/>
    <w:rsid w:val="009D26CE"/>
    <w:rsid w:val="009D37F9"/>
    <w:rsid w:val="009D384D"/>
    <w:rsid w:val="009D426D"/>
    <w:rsid w:val="009D72B7"/>
    <w:rsid w:val="009D7A6F"/>
    <w:rsid w:val="009D7E33"/>
    <w:rsid w:val="009E0C30"/>
    <w:rsid w:val="009E2263"/>
    <w:rsid w:val="009E2BCC"/>
    <w:rsid w:val="009E34FC"/>
    <w:rsid w:val="009F4EB8"/>
    <w:rsid w:val="00A03939"/>
    <w:rsid w:val="00A04983"/>
    <w:rsid w:val="00A05EBD"/>
    <w:rsid w:val="00A06CC3"/>
    <w:rsid w:val="00A10EC5"/>
    <w:rsid w:val="00A11C08"/>
    <w:rsid w:val="00A1596F"/>
    <w:rsid w:val="00A15C12"/>
    <w:rsid w:val="00A1677B"/>
    <w:rsid w:val="00A17080"/>
    <w:rsid w:val="00A20FF8"/>
    <w:rsid w:val="00A22322"/>
    <w:rsid w:val="00A23D5C"/>
    <w:rsid w:val="00A24E01"/>
    <w:rsid w:val="00A27066"/>
    <w:rsid w:val="00A27CD3"/>
    <w:rsid w:val="00A27D06"/>
    <w:rsid w:val="00A30804"/>
    <w:rsid w:val="00A3466C"/>
    <w:rsid w:val="00A3534A"/>
    <w:rsid w:val="00A377CD"/>
    <w:rsid w:val="00A37D48"/>
    <w:rsid w:val="00A41CBB"/>
    <w:rsid w:val="00A42B71"/>
    <w:rsid w:val="00A43CA8"/>
    <w:rsid w:val="00A44722"/>
    <w:rsid w:val="00A4618B"/>
    <w:rsid w:val="00A51CCB"/>
    <w:rsid w:val="00A55843"/>
    <w:rsid w:val="00A568AA"/>
    <w:rsid w:val="00A61747"/>
    <w:rsid w:val="00A64271"/>
    <w:rsid w:val="00A652AD"/>
    <w:rsid w:val="00A66B5B"/>
    <w:rsid w:val="00A67B63"/>
    <w:rsid w:val="00A70AB3"/>
    <w:rsid w:val="00A70BE1"/>
    <w:rsid w:val="00A719BB"/>
    <w:rsid w:val="00A71D9B"/>
    <w:rsid w:val="00A747A5"/>
    <w:rsid w:val="00A748D2"/>
    <w:rsid w:val="00A75776"/>
    <w:rsid w:val="00A76F16"/>
    <w:rsid w:val="00A777B7"/>
    <w:rsid w:val="00A8293E"/>
    <w:rsid w:val="00A84159"/>
    <w:rsid w:val="00A92FC3"/>
    <w:rsid w:val="00A9435A"/>
    <w:rsid w:val="00A95A79"/>
    <w:rsid w:val="00A971F4"/>
    <w:rsid w:val="00A976A0"/>
    <w:rsid w:val="00AA1029"/>
    <w:rsid w:val="00AA5D09"/>
    <w:rsid w:val="00AB4B80"/>
    <w:rsid w:val="00AB711E"/>
    <w:rsid w:val="00AB7639"/>
    <w:rsid w:val="00AC2589"/>
    <w:rsid w:val="00AC373A"/>
    <w:rsid w:val="00AC77B9"/>
    <w:rsid w:val="00AD00D0"/>
    <w:rsid w:val="00AD1C32"/>
    <w:rsid w:val="00AD28E6"/>
    <w:rsid w:val="00AD3482"/>
    <w:rsid w:val="00AD491C"/>
    <w:rsid w:val="00AD5E0A"/>
    <w:rsid w:val="00AE1124"/>
    <w:rsid w:val="00AE1FD1"/>
    <w:rsid w:val="00AE26F6"/>
    <w:rsid w:val="00AE2B26"/>
    <w:rsid w:val="00AE4CE6"/>
    <w:rsid w:val="00AE6647"/>
    <w:rsid w:val="00AF24CD"/>
    <w:rsid w:val="00AF24CE"/>
    <w:rsid w:val="00AF293F"/>
    <w:rsid w:val="00AF343A"/>
    <w:rsid w:val="00AF5C81"/>
    <w:rsid w:val="00B002A7"/>
    <w:rsid w:val="00B01137"/>
    <w:rsid w:val="00B01FFB"/>
    <w:rsid w:val="00B04B33"/>
    <w:rsid w:val="00B1589E"/>
    <w:rsid w:val="00B17553"/>
    <w:rsid w:val="00B2204B"/>
    <w:rsid w:val="00B25E29"/>
    <w:rsid w:val="00B2657B"/>
    <w:rsid w:val="00B26724"/>
    <w:rsid w:val="00B27F0F"/>
    <w:rsid w:val="00B3342A"/>
    <w:rsid w:val="00B33599"/>
    <w:rsid w:val="00B34914"/>
    <w:rsid w:val="00B34EED"/>
    <w:rsid w:val="00B35F97"/>
    <w:rsid w:val="00B42730"/>
    <w:rsid w:val="00B45D51"/>
    <w:rsid w:val="00B47EF1"/>
    <w:rsid w:val="00B5061C"/>
    <w:rsid w:val="00B51679"/>
    <w:rsid w:val="00B52771"/>
    <w:rsid w:val="00B54398"/>
    <w:rsid w:val="00B566DA"/>
    <w:rsid w:val="00B61B43"/>
    <w:rsid w:val="00B61B57"/>
    <w:rsid w:val="00B61E16"/>
    <w:rsid w:val="00B62403"/>
    <w:rsid w:val="00B64542"/>
    <w:rsid w:val="00B66097"/>
    <w:rsid w:val="00B66898"/>
    <w:rsid w:val="00B708DC"/>
    <w:rsid w:val="00B70998"/>
    <w:rsid w:val="00B73642"/>
    <w:rsid w:val="00B76A08"/>
    <w:rsid w:val="00B776E8"/>
    <w:rsid w:val="00B8039A"/>
    <w:rsid w:val="00B82EC2"/>
    <w:rsid w:val="00B83930"/>
    <w:rsid w:val="00B84DE6"/>
    <w:rsid w:val="00B85660"/>
    <w:rsid w:val="00B868C7"/>
    <w:rsid w:val="00B9449D"/>
    <w:rsid w:val="00B972CF"/>
    <w:rsid w:val="00BA0319"/>
    <w:rsid w:val="00BA0AAD"/>
    <w:rsid w:val="00BA5223"/>
    <w:rsid w:val="00BB0B96"/>
    <w:rsid w:val="00BB2BD2"/>
    <w:rsid w:val="00BB401F"/>
    <w:rsid w:val="00BB6D43"/>
    <w:rsid w:val="00BB7887"/>
    <w:rsid w:val="00BC0F17"/>
    <w:rsid w:val="00BC152B"/>
    <w:rsid w:val="00BC26C5"/>
    <w:rsid w:val="00BC688E"/>
    <w:rsid w:val="00BC6A38"/>
    <w:rsid w:val="00BD0E8F"/>
    <w:rsid w:val="00BD0F8A"/>
    <w:rsid w:val="00BD2014"/>
    <w:rsid w:val="00BD5A45"/>
    <w:rsid w:val="00BD616B"/>
    <w:rsid w:val="00BD68AD"/>
    <w:rsid w:val="00BD748B"/>
    <w:rsid w:val="00BD756B"/>
    <w:rsid w:val="00BE0FBF"/>
    <w:rsid w:val="00BE238B"/>
    <w:rsid w:val="00BE32F1"/>
    <w:rsid w:val="00BE5B4F"/>
    <w:rsid w:val="00BE6431"/>
    <w:rsid w:val="00BE71C7"/>
    <w:rsid w:val="00BF17D7"/>
    <w:rsid w:val="00BF42C4"/>
    <w:rsid w:val="00BF4C20"/>
    <w:rsid w:val="00BF51F7"/>
    <w:rsid w:val="00BF5B11"/>
    <w:rsid w:val="00BF5B50"/>
    <w:rsid w:val="00BF62C3"/>
    <w:rsid w:val="00BF6ACD"/>
    <w:rsid w:val="00BF6D08"/>
    <w:rsid w:val="00C02FA3"/>
    <w:rsid w:val="00C05CF5"/>
    <w:rsid w:val="00C07C84"/>
    <w:rsid w:val="00C10812"/>
    <w:rsid w:val="00C12BE0"/>
    <w:rsid w:val="00C25654"/>
    <w:rsid w:val="00C25916"/>
    <w:rsid w:val="00C25D3A"/>
    <w:rsid w:val="00C2630D"/>
    <w:rsid w:val="00C26C96"/>
    <w:rsid w:val="00C3241A"/>
    <w:rsid w:val="00C32E8A"/>
    <w:rsid w:val="00C34A5A"/>
    <w:rsid w:val="00C34F8B"/>
    <w:rsid w:val="00C35664"/>
    <w:rsid w:val="00C37980"/>
    <w:rsid w:val="00C37F38"/>
    <w:rsid w:val="00C400E8"/>
    <w:rsid w:val="00C43E04"/>
    <w:rsid w:val="00C4625F"/>
    <w:rsid w:val="00C575D1"/>
    <w:rsid w:val="00C621D3"/>
    <w:rsid w:val="00C6474A"/>
    <w:rsid w:val="00C6576B"/>
    <w:rsid w:val="00C66180"/>
    <w:rsid w:val="00C66A66"/>
    <w:rsid w:val="00C6708C"/>
    <w:rsid w:val="00C67B20"/>
    <w:rsid w:val="00C71285"/>
    <w:rsid w:val="00C73E83"/>
    <w:rsid w:val="00C753B6"/>
    <w:rsid w:val="00C80561"/>
    <w:rsid w:val="00C80BDF"/>
    <w:rsid w:val="00C8252A"/>
    <w:rsid w:val="00C83D9E"/>
    <w:rsid w:val="00C85D03"/>
    <w:rsid w:val="00C93C2D"/>
    <w:rsid w:val="00C94365"/>
    <w:rsid w:val="00CA5791"/>
    <w:rsid w:val="00CA7D9C"/>
    <w:rsid w:val="00CB1CBE"/>
    <w:rsid w:val="00CB56A5"/>
    <w:rsid w:val="00CC01C5"/>
    <w:rsid w:val="00CC0F24"/>
    <w:rsid w:val="00CC3CFA"/>
    <w:rsid w:val="00CC5AD8"/>
    <w:rsid w:val="00CC6985"/>
    <w:rsid w:val="00CC7D8D"/>
    <w:rsid w:val="00CD27E0"/>
    <w:rsid w:val="00CD4DA9"/>
    <w:rsid w:val="00CE06CF"/>
    <w:rsid w:val="00CE0FBA"/>
    <w:rsid w:val="00CE3FAF"/>
    <w:rsid w:val="00CE4819"/>
    <w:rsid w:val="00CE63AB"/>
    <w:rsid w:val="00CE68BB"/>
    <w:rsid w:val="00CE7028"/>
    <w:rsid w:val="00CF420A"/>
    <w:rsid w:val="00CF4E3C"/>
    <w:rsid w:val="00CF5715"/>
    <w:rsid w:val="00CF5AB9"/>
    <w:rsid w:val="00D0068F"/>
    <w:rsid w:val="00D01654"/>
    <w:rsid w:val="00D025CC"/>
    <w:rsid w:val="00D051C6"/>
    <w:rsid w:val="00D12C27"/>
    <w:rsid w:val="00D160D5"/>
    <w:rsid w:val="00D16587"/>
    <w:rsid w:val="00D172B4"/>
    <w:rsid w:val="00D17391"/>
    <w:rsid w:val="00D17B7C"/>
    <w:rsid w:val="00D23A4B"/>
    <w:rsid w:val="00D23BBD"/>
    <w:rsid w:val="00D24514"/>
    <w:rsid w:val="00D24639"/>
    <w:rsid w:val="00D24F58"/>
    <w:rsid w:val="00D26CAC"/>
    <w:rsid w:val="00D27D3A"/>
    <w:rsid w:val="00D31CB1"/>
    <w:rsid w:val="00D34509"/>
    <w:rsid w:val="00D35EA7"/>
    <w:rsid w:val="00D36136"/>
    <w:rsid w:val="00D36DAE"/>
    <w:rsid w:val="00D3737F"/>
    <w:rsid w:val="00D42127"/>
    <w:rsid w:val="00D42993"/>
    <w:rsid w:val="00D42A74"/>
    <w:rsid w:val="00D44665"/>
    <w:rsid w:val="00D46C55"/>
    <w:rsid w:val="00D47828"/>
    <w:rsid w:val="00D4798C"/>
    <w:rsid w:val="00D5281C"/>
    <w:rsid w:val="00D541A2"/>
    <w:rsid w:val="00D54E19"/>
    <w:rsid w:val="00D556FF"/>
    <w:rsid w:val="00D567A2"/>
    <w:rsid w:val="00D569E2"/>
    <w:rsid w:val="00D60122"/>
    <w:rsid w:val="00D628B5"/>
    <w:rsid w:val="00D6339B"/>
    <w:rsid w:val="00D63787"/>
    <w:rsid w:val="00D6536B"/>
    <w:rsid w:val="00D66900"/>
    <w:rsid w:val="00D66BF3"/>
    <w:rsid w:val="00D710F5"/>
    <w:rsid w:val="00D71D21"/>
    <w:rsid w:val="00D76013"/>
    <w:rsid w:val="00D766EB"/>
    <w:rsid w:val="00D76EBE"/>
    <w:rsid w:val="00D801E9"/>
    <w:rsid w:val="00D818AD"/>
    <w:rsid w:val="00D8430E"/>
    <w:rsid w:val="00D8545C"/>
    <w:rsid w:val="00D90CF5"/>
    <w:rsid w:val="00D91219"/>
    <w:rsid w:val="00D91B9E"/>
    <w:rsid w:val="00D92611"/>
    <w:rsid w:val="00D94A04"/>
    <w:rsid w:val="00D94FC6"/>
    <w:rsid w:val="00D96079"/>
    <w:rsid w:val="00D973D3"/>
    <w:rsid w:val="00D976AB"/>
    <w:rsid w:val="00D97C0D"/>
    <w:rsid w:val="00DA0078"/>
    <w:rsid w:val="00DA04BD"/>
    <w:rsid w:val="00DA0E8A"/>
    <w:rsid w:val="00DB3104"/>
    <w:rsid w:val="00DB541F"/>
    <w:rsid w:val="00DB57AF"/>
    <w:rsid w:val="00DB59BE"/>
    <w:rsid w:val="00DB6295"/>
    <w:rsid w:val="00DC0068"/>
    <w:rsid w:val="00DC406A"/>
    <w:rsid w:val="00DC43FA"/>
    <w:rsid w:val="00DC7B10"/>
    <w:rsid w:val="00DD11E1"/>
    <w:rsid w:val="00DD1784"/>
    <w:rsid w:val="00DD1D0D"/>
    <w:rsid w:val="00DD36DA"/>
    <w:rsid w:val="00DD3E97"/>
    <w:rsid w:val="00DD562B"/>
    <w:rsid w:val="00DE16E1"/>
    <w:rsid w:val="00DE18DF"/>
    <w:rsid w:val="00DE44AB"/>
    <w:rsid w:val="00DF21AA"/>
    <w:rsid w:val="00DF3AE8"/>
    <w:rsid w:val="00DF44E3"/>
    <w:rsid w:val="00E003B5"/>
    <w:rsid w:val="00E00A76"/>
    <w:rsid w:val="00E023B2"/>
    <w:rsid w:val="00E024F7"/>
    <w:rsid w:val="00E03AF2"/>
    <w:rsid w:val="00E040C3"/>
    <w:rsid w:val="00E04A33"/>
    <w:rsid w:val="00E06E3D"/>
    <w:rsid w:val="00E07D56"/>
    <w:rsid w:val="00E100A2"/>
    <w:rsid w:val="00E11FD0"/>
    <w:rsid w:val="00E13296"/>
    <w:rsid w:val="00E13FDF"/>
    <w:rsid w:val="00E1464F"/>
    <w:rsid w:val="00E1476B"/>
    <w:rsid w:val="00E15D87"/>
    <w:rsid w:val="00E162D9"/>
    <w:rsid w:val="00E16613"/>
    <w:rsid w:val="00E208AC"/>
    <w:rsid w:val="00E2289F"/>
    <w:rsid w:val="00E2341A"/>
    <w:rsid w:val="00E26223"/>
    <w:rsid w:val="00E26717"/>
    <w:rsid w:val="00E276FB"/>
    <w:rsid w:val="00E3119C"/>
    <w:rsid w:val="00E36668"/>
    <w:rsid w:val="00E37FD6"/>
    <w:rsid w:val="00E419E0"/>
    <w:rsid w:val="00E42A17"/>
    <w:rsid w:val="00E4732D"/>
    <w:rsid w:val="00E51487"/>
    <w:rsid w:val="00E54617"/>
    <w:rsid w:val="00E55F40"/>
    <w:rsid w:val="00E57E3F"/>
    <w:rsid w:val="00E600B2"/>
    <w:rsid w:val="00E6559E"/>
    <w:rsid w:val="00E66A86"/>
    <w:rsid w:val="00E72368"/>
    <w:rsid w:val="00E72B28"/>
    <w:rsid w:val="00E7369F"/>
    <w:rsid w:val="00E75081"/>
    <w:rsid w:val="00E76691"/>
    <w:rsid w:val="00E76990"/>
    <w:rsid w:val="00E82448"/>
    <w:rsid w:val="00E833AB"/>
    <w:rsid w:val="00E83671"/>
    <w:rsid w:val="00E8419A"/>
    <w:rsid w:val="00E84601"/>
    <w:rsid w:val="00E84B2B"/>
    <w:rsid w:val="00E8672E"/>
    <w:rsid w:val="00E90BFB"/>
    <w:rsid w:val="00E97C7E"/>
    <w:rsid w:val="00EA0AF9"/>
    <w:rsid w:val="00EA3E88"/>
    <w:rsid w:val="00EA4166"/>
    <w:rsid w:val="00EA4710"/>
    <w:rsid w:val="00EA4725"/>
    <w:rsid w:val="00EA6DCD"/>
    <w:rsid w:val="00EB1B3B"/>
    <w:rsid w:val="00EB1DEC"/>
    <w:rsid w:val="00EB1F18"/>
    <w:rsid w:val="00EB3C86"/>
    <w:rsid w:val="00EC05AD"/>
    <w:rsid w:val="00EC20B4"/>
    <w:rsid w:val="00EC216F"/>
    <w:rsid w:val="00EC36EA"/>
    <w:rsid w:val="00EC3C90"/>
    <w:rsid w:val="00EC5F17"/>
    <w:rsid w:val="00EC60CB"/>
    <w:rsid w:val="00EC661D"/>
    <w:rsid w:val="00EC755B"/>
    <w:rsid w:val="00ED2E58"/>
    <w:rsid w:val="00ED4150"/>
    <w:rsid w:val="00ED4CD9"/>
    <w:rsid w:val="00ED6724"/>
    <w:rsid w:val="00ED7788"/>
    <w:rsid w:val="00EE0662"/>
    <w:rsid w:val="00EE1FD8"/>
    <w:rsid w:val="00EE600A"/>
    <w:rsid w:val="00EF334C"/>
    <w:rsid w:val="00F04197"/>
    <w:rsid w:val="00F10F14"/>
    <w:rsid w:val="00F122BF"/>
    <w:rsid w:val="00F13597"/>
    <w:rsid w:val="00F1537E"/>
    <w:rsid w:val="00F15F4D"/>
    <w:rsid w:val="00F17225"/>
    <w:rsid w:val="00F17928"/>
    <w:rsid w:val="00F17D95"/>
    <w:rsid w:val="00F20155"/>
    <w:rsid w:val="00F24DF1"/>
    <w:rsid w:val="00F24E4E"/>
    <w:rsid w:val="00F30D1D"/>
    <w:rsid w:val="00F30D52"/>
    <w:rsid w:val="00F30D86"/>
    <w:rsid w:val="00F30E87"/>
    <w:rsid w:val="00F32169"/>
    <w:rsid w:val="00F35EB3"/>
    <w:rsid w:val="00F36BCD"/>
    <w:rsid w:val="00F3720C"/>
    <w:rsid w:val="00F37278"/>
    <w:rsid w:val="00F4279E"/>
    <w:rsid w:val="00F42AF4"/>
    <w:rsid w:val="00F448CE"/>
    <w:rsid w:val="00F45CAC"/>
    <w:rsid w:val="00F45F06"/>
    <w:rsid w:val="00F51312"/>
    <w:rsid w:val="00F53F7B"/>
    <w:rsid w:val="00F54E7B"/>
    <w:rsid w:val="00F571CE"/>
    <w:rsid w:val="00F5750D"/>
    <w:rsid w:val="00F60509"/>
    <w:rsid w:val="00F6361E"/>
    <w:rsid w:val="00F642F1"/>
    <w:rsid w:val="00F65648"/>
    <w:rsid w:val="00F666B5"/>
    <w:rsid w:val="00F66C84"/>
    <w:rsid w:val="00F679AA"/>
    <w:rsid w:val="00F67BC9"/>
    <w:rsid w:val="00F67F69"/>
    <w:rsid w:val="00F70193"/>
    <w:rsid w:val="00F731D5"/>
    <w:rsid w:val="00F736F6"/>
    <w:rsid w:val="00F73EC5"/>
    <w:rsid w:val="00F74750"/>
    <w:rsid w:val="00F74908"/>
    <w:rsid w:val="00F75131"/>
    <w:rsid w:val="00F778E3"/>
    <w:rsid w:val="00F81D35"/>
    <w:rsid w:val="00F82091"/>
    <w:rsid w:val="00F84B58"/>
    <w:rsid w:val="00F92763"/>
    <w:rsid w:val="00F93497"/>
    <w:rsid w:val="00F95DE9"/>
    <w:rsid w:val="00F95DF6"/>
    <w:rsid w:val="00F9791E"/>
    <w:rsid w:val="00F97BC4"/>
    <w:rsid w:val="00FA3B4F"/>
    <w:rsid w:val="00FA47E5"/>
    <w:rsid w:val="00FA6211"/>
    <w:rsid w:val="00FA7275"/>
    <w:rsid w:val="00FA7E7F"/>
    <w:rsid w:val="00FB0528"/>
    <w:rsid w:val="00FB180E"/>
    <w:rsid w:val="00FB3753"/>
    <w:rsid w:val="00FB3D9A"/>
    <w:rsid w:val="00FB4452"/>
    <w:rsid w:val="00FB4CEC"/>
    <w:rsid w:val="00FB5867"/>
    <w:rsid w:val="00FB58E5"/>
    <w:rsid w:val="00FC0C09"/>
    <w:rsid w:val="00FC23B7"/>
    <w:rsid w:val="00FC3244"/>
    <w:rsid w:val="00FC4BBF"/>
    <w:rsid w:val="00FC7D2A"/>
    <w:rsid w:val="00FD0E3C"/>
    <w:rsid w:val="00FD1A74"/>
    <w:rsid w:val="00FD1CC0"/>
    <w:rsid w:val="00FD5300"/>
    <w:rsid w:val="00FD6CBF"/>
    <w:rsid w:val="00FE107E"/>
    <w:rsid w:val="00FE168C"/>
    <w:rsid w:val="00FE17E3"/>
    <w:rsid w:val="00FE5D28"/>
    <w:rsid w:val="00FF2E41"/>
    <w:rsid w:val="00FF320E"/>
    <w:rsid w:val="00FF51BD"/>
    <w:rsid w:val="00FF5508"/>
    <w:rsid w:val="00FF56DD"/>
    <w:rsid w:val="00FF6756"/>
    <w:rsid w:val="00FF6D29"/>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6DC3E60"/>
  <w15:chartTrackingRefBased/>
  <w15:docId w15:val="{ACEF1864-281A-4A39-97A8-09788078D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de-DE" w:eastAsia="en-US" w:bidi="ar-SA"/>
      </w:rPr>
    </w:rPrDefault>
    <w:pPrDefault/>
  </w:docDefaults>
  <w:latentStyles w:defLockedState="0" w:defUIPriority="0" w:defSemiHidden="0" w:defUnhideWhenUsed="0" w:defQFormat="0" w:count="376">
    <w:lsdException w:name="Normal"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B7DEB"/>
    <w:rPr>
      <w:rFonts w:eastAsia="Times New Roman"/>
      <w:lang w:eastAsia="de-DE"/>
    </w:rPr>
  </w:style>
  <w:style w:type="paragraph" w:styleId="berschrift1">
    <w:name w:val="heading 1"/>
    <w:basedOn w:val="Standard"/>
    <w:next w:val="Standard"/>
    <w:link w:val="berschrift1Zchn"/>
    <w:autoRedefine/>
    <w:rsid w:val="00060AEC"/>
    <w:pPr>
      <w:keepNext/>
      <w:tabs>
        <w:tab w:val="left" w:pos="0"/>
      </w:tabs>
      <w:spacing w:after="240" w:line="360" w:lineRule="exact"/>
      <w:outlineLvl w:val="0"/>
    </w:pPr>
    <w:rPr>
      <w:rFonts w:ascii="PFDinTextCondPro-Medium" w:hAnsi="PFDinTextCondPro-Medium"/>
      <w:i/>
      <w:caps/>
      <w:sz w:val="32"/>
      <w:szCs w:val="32"/>
    </w:rPr>
  </w:style>
  <w:style w:type="paragraph" w:styleId="berschrift2">
    <w:name w:val="heading 2"/>
    <w:basedOn w:val="Standard"/>
    <w:next w:val="Standard"/>
    <w:link w:val="berschrift2Zchn"/>
    <w:autoRedefine/>
    <w:rsid w:val="006228BF"/>
    <w:pPr>
      <w:keepNext/>
      <w:spacing w:after="120" w:line="280" w:lineRule="exact"/>
      <w:outlineLvl w:val="1"/>
    </w:pPr>
    <w:rPr>
      <w:rFonts w:ascii="PFDinTextCondPro-Medium" w:hAnsi="PFDinTextCondPro-Medium"/>
      <w:i/>
      <w:caps/>
    </w:rPr>
  </w:style>
  <w:style w:type="paragraph" w:styleId="berschrift3">
    <w:name w:val="heading 3"/>
    <w:basedOn w:val="Standard"/>
    <w:next w:val="Standard"/>
    <w:link w:val="berschrift3Zchn"/>
    <w:rsid w:val="006228BF"/>
    <w:pPr>
      <w:keepNext/>
      <w:spacing w:after="40" w:line="200" w:lineRule="exact"/>
      <w:outlineLvl w:val="2"/>
    </w:pPr>
    <w:rPr>
      <w:rFonts w:ascii="PFDinTextCondPro-Medium" w:hAnsi="PFDinTextCondPro-Medium"/>
      <w:i/>
      <w:caps/>
      <w:szCs w:val="20"/>
    </w:rPr>
  </w:style>
  <w:style w:type="paragraph" w:styleId="berschrift4">
    <w:name w:val="heading 4"/>
    <w:basedOn w:val="berschrift3"/>
    <w:next w:val="Standard"/>
    <w:link w:val="berschrift4Zchn"/>
    <w:rsid w:val="006C2BFD"/>
    <w:pPr>
      <w:numPr>
        <w:ilvl w:val="3"/>
      </w:numPr>
      <w:outlineLvl w:val="3"/>
    </w:pPr>
  </w:style>
  <w:style w:type="paragraph" w:styleId="berschrift5">
    <w:name w:val="heading 5"/>
    <w:basedOn w:val="Standard"/>
    <w:next w:val="Standard"/>
    <w:link w:val="berschrift5Zchn"/>
    <w:rsid w:val="00E07D56"/>
    <w:pPr>
      <w:numPr>
        <w:ilvl w:val="4"/>
        <w:numId w:val="15"/>
      </w:numPr>
      <w:spacing w:after="60"/>
      <w:outlineLvl w:val="4"/>
    </w:pPr>
    <w:rPr>
      <w:b/>
      <w:bCs/>
      <w:i/>
      <w:caps/>
      <w:szCs w:val="20"/>
    </w:rPr>
  </w:style>
  <w:style w:type="paragraph" w:styleId="berschrift6">
    <w:name w:val="heading 6"/>
    <w:basedOn w:val="berschrift4"/>
    <w:next w:val="Standard"/>
    <w:link w:val="berschrift6Zchn"/>
    <w:rsid w:val="00E07D56"/>
    <w:pPr>
      <w:numPr>
        <w:ilvl w:val="0"/>
      </w:numPr>
      <w:outlineLvl w:val="5"/>
    </w:pPr>
  </w:style>
  <w:style w:type="paragraph" w:styleId="berschrift7">
    <w:name w:val="heading 7"/>
    <w:basedOn w:val="Standard"/>
    <w:next w:val="Standard"/>
    <w:link w:val="berschrift7Zchn"/>
    <w:rsid w:val="00E07D56"/>
    <w:pPr>
      <w:keepNext/>
      <w:keepLines/>
      <w:spacing w:before="200"/>
      <w:outlineLvl w:val="6"/>
    </w:pPr>
    <w:rPr>
      <w:rFonts w:ascii="PFDinTextCondPro-Medium" w:eastAsiaTheme="majorEastAsia" w:hAnsi="PFDinTextCondPro-Medium" w:cstheme="majorBidi"/>
      <w:i/>
      <w:caps/>
      <w:color w:val="404040" w:themeColor="text1" w:themeTint="BF"/>
      <w:szCs w:val="20"/>
    </w:rPr>
  </w:style>
  <w:style w:type="paragraph" w:styleId="berschrift8">
    <w:name w:val="heading 8"/>
    <w:basedOn w:val="Standard"/>
    <w:next w:val="Standard"/>
    <w:link w:val="berschrift8Zchn"/>
    <w:rsid w:val="00E07D56"/>
    <w:pPr>
      <w:keepNext/>
      <w:keepLines/>
      <w:spacing w:before="200"/>
      <w:outlineLvl w:val="7"/>
    </w:pPr>
    <w:rPr>
      <w:rFonts w:ascii="PFDinTextCondPro-Medium" w:eastAsiaTheme="majorEastAsia" w:hAnsi="PFDinTextCondPro-Medium" w:cstheme="majorBidi"/>
      <w:i/>
      <w:caps/>
      <w:color w:val="404040" w:themeColor="text1" w:themeTint="BF"/>
      <w:szCs w:val="20"/>
    </w:rPr>
  </w:style>
  <w:style w:type="paragraph" w:styleId="berschrift9">
    <w:name w:val="heading 9"/>
    <w:basedOn w:val="Standard"/>
    <w:next w:val="Standard"/>
    <w:link w:val="berschrift9Zchn"/>
    <w:rsid w:val="00E07D56"/>
    <w:pPr>
      <w:keepNext/>
      <w:keepLines/>
      <w:spacing w:before="200"/>
      <w:outlineLvl w:val="8"/>
    </w:pPr>
    <w:rPr>
      <w:rFonts w:ascii="PFDinTextCondPro-Medium" w:eastAsiaTheme="majorEastAsia" w:hAnsi="PFDinTextCondPro-Medium" w:cstheme="majorBidi"/>
      <w:i/>
      <w:iCs/>
      <w:caps/>
      <w:color w:val="404040" w:themeColor="text1" w:themeTint="BF"/>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2F2D1E"/>
    <w:rPr>
      <w:rFonts w:ascii="PFDinTextCondPro-Light" w:hAnsi="PFDinTextCondPro-Light"/>
      <w:b w:val="0"/>
      <w:i/>
      <w:sz w:val="20"/>
    </w:rPr>
  </w:style>
  <w:style w:type="paragraph" w:styleId="Kopfzeile">
    <w:name w:val="header"/>
    <w:link w:val="KopfzeileZchn"/>
    <w:autoRedefine/>
    <w:rsid w:val="00853A00"/>
    <w:pPr>
      <w:tabs>
        <w:tab w:val="left" w:pos="7881"/>
      </w:tabs>
      <w:spacing w:after="240" w:line="190" w:lineRule="exact"/>
    </w:pPr>
    <w:rPr>
      <w:rFonts w:ascii="PFDinTextCondPro-Regular" w:hAnsi="PFDinTextCondPro-Regular"/>
      <w:snapToGrid w:val="0"/>
      <w:color w:val="000000" w:themeColor="text1"/>
      <w:sz w:val="14"/>
    </w:rPr>
  </w:style>
  <w:style w:type="paragraph" w:styleId="Fuzeile">
    <w:name w:val="footer"/>
    <w:basedOn w:val="Standard"/>
    <w:link w:val="FuzeileZchn"/>
    <w:autoRedefine/>
    <w:semiHidden/>
    <w:rsid w:val="008E4379"/>
    <w:pPr>
      <w:tabs>
        <w:tab w:val="center" w:pos="4536"/>
        <w:tab w:val="right" w:pos="9072"/>
      </w:tabs>
      <w:ind w:left="7797" w:right="-1561"/>
    </w:pPr>
    <w:rPr>
      <w:noProof/>
      <w:color w:val="7CC8E5"/>
    </w:rPr>
  </w:style>
  <w:style w:type="paragraph" w:styleId="Nachrichtenkopf">
    <w:name w:val="Message Header"/>
    <w:basedOn w:val="H3Subheadline"/>
    <w:link w:val="NachrichtenkopfZchn"/>
    <w:rsid w:val="00E15D87"/>
    <w:pPr>
      <w:spacing w:line="240" w:lineRule="auto"/>
      <w:ind w:left="1134" w:hanging="1134"/>
    </w:pPr>
    <w:rPr>
      <w:rFonts w:eastAsiaTheme="majorEastAsia" w:cstheme="majorBidi"/>
      <w:iCs w:val="0"/>
      <w:szCs w:val="20"/>
    </w:rPr>
  </w:style>
  <w:style w:type="character" w:styleId="Hyperlink">
    <w:name w:val="Hyperlink"/>
    <w:basedOn w:val="Absatz-Standardschriftart1"/>
    <w:uiPriority w:val="99"/>
    <w:rsid w:val="00E15D87"/>
    <w:rPr>
      <w:rFonts w:ascii="PFDinTextCondPro-Light" w:hAnsi="PFDinTextCondPro-Light"/>
      <w:b w:val="0"/>
      <w:i/>
      <w:color w:val="000000"/>
      <w:sz w:val="20"/>
      <w:u w:val="none"/>
    </w:rPr>
  </w:style>
  <w:style w:type="paragraph" w:styleId="Untertitel">
    <w:name w:val="Subtitle"/>
    <w:basedOn w:val="Standard"/>
    <w:next w:val="Standard"/>
    <w:link w:val="UntertitelZchn"/>
    <w:autoRedefine/>
    <w:rsid w:val="00C46D1F"/>
    <w:pPr>
      <w:outlineLvl w:val="1"/>
    </w:pPr>
  </w:style>
  <w:style w:type="table" w:customStyle="1" w:styleId="Tabellengitternetz">
    <w:name w:val="Tabellengitternetz"/>
    <w:basedOn w:val="NormaleTabelle"/>
    <w:rsid w:val="00C46D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customStyle="1" w:styleId="berschrift1Zchn">
    <w:name w:val="Überschrift 1 Zchn"/>
    <w:basedOn w:val="Absatz-Standardschriftart"/>
    <w:link w:val="berschrift1"/>
    <w:rsid w:val="00060AEC"/>
    <w:rPr>
      <w:rFonts w:ascii="PFDinTextCondPro-Medium" w:hAnsi="PFDinTextCondPro-Medium"/>
      <w:caps/>
      <w:snapToGrid w:val="0"/>
      <w:sz w:val="32"/>
      <w:szCs w:val="32"/>
    </w:rPr>
  </w:style>
  <w:style w:type="character" w:customStyle="1" w:styleId="berschrift2Zchn">
    <w:name w:val="Überschrift 2 Zchn"/>
    <w:basedOn w:val="Absatz-Standardschriftart"/>
    <w:link w:val="berschrift2"/>
    <w:rsid w:val="006A2C83"/>
    <w:rPr>
      <w:rFonts w:ascii="PFDinTextCondPro-Medium" w:hAnsi="PFDinTextCondPro-Medium"/>
      <w:caps/>
      <w:snapToGrid w:val="0"/>
    </w:rPr>
  </w:style>
  <w:style w:type="character" w:customStyle="1" w:styleId="berschrift3Zchn">
    <w:name w:val="Überschrift 3 Zchn"/>
    <w:basedOn w:val="Absatz-Standardschriftart"/>
    <w:link w:val="berschrift3"/>
    <w:rsid w:val="00971EE8"/>
    <w:rPr>
      <w:rFonts w:ascii="PFDinTextCondPro-Medium" w:hAnsi="PFDinTextCondPro-Medium"/>
      <w:caps/>
      <w:snapToGrid w:val="0"/>
      <w:sz w:val="20"/>
      <w:szCs w:val="20"/>
    </w:rPr>
  </w:style>
  <w:style w:type="character" w:customStyle="1" w:styleId="berschrift4Zchn">
    <w:name w:val="Überschrift 4 Zchn"/>
    <w:basedOn w:val="Absatz-Standardschriftart"/>
    <w:link w:val="berschrift4"/>
    <w:rsid w:val="00971EE8"/>
    <w:rPr>
      <w:rFonts w:ascii="PFDinTextCondPro-Medium" w:hAnsi="PFDinTextCondPro-Medium"/>
      <w:caps/>
      <w:snapToGrid w:val="0"/>
      <w:sz w:val="20"/>
      <w:szCs w:val="20"/>
    </w:rPr>
  </w:style>
  <w:style w:type="character" w:customStyle="1" w:styleId="berschrift5Zchn">
    <w:name w:val="Überschrift 5 Zchn"/>
    <w:basedOn w:val="Absatz-Standardschriftart"/>
    <w:link w:val="berschrift5"/>
    <w:rsid w:val="00E07D56"/>
    <w:rPr>
      <w:rFonts w:ascii="Calibri" w:eastAsia="Calibri" w:hAnsi="Calibri"/>
      <w:b/>
      <w:bCs/>
      <w:i/>
      <w:caps/>
      <w:sz w:val="22"/>
      <w:szCs w:val="20"/>
    </w:rPr>
  </w:style>
  <w:style w:type="character" w:customStyle="1" w:styleId="berschrift6Zchn">
    <w:name w:val="Überschrift 6 Zchn"/>
    <w:basedOn w:val="Absatz-Standardschriftart"/>
    <w:link w:val="berschrift6"/>
    <w:rsid w:val="00E07D56"/>
    <w:rPr>
      <w:rFonts w:ascii="PFDinTextCondPro-Medium" w:hAnsi="PFDinTextCondPro-Medium"/>
      <w:caps/>
      <w:snapToGrid w:val="0"/>
      <w:sz w:val="20"/>
      <w:szCs w:val="20"/>
    </w:rPr>
  </w:style>
  <w:style w:type="character" w:customStyle="1" w:styleId="KopfzeileZchn">
    <w:name w:val="Kopfzeile Zchn"/>
    <w:basedOn w:val="Absatz-Standardschriftart"/>
    <w:link w:val="Kopfzeile"/>
    <w:rsid w:val="00853A00"/>
    <w:rPr>
      <w:rFonts w:ascii="PFDinTextCondPro-Regular" w:hAnsi="PFDinTextCondPro-Regular"/>
      <w:snapToGrid w:val="0"/>
      <w:color w:val="000000" w:themeColor="text1"/>
      <w:sz w:val="14"/>
    </w:rPr>
  </w:style>
  <w:style w:type="character" w:customStyle="1" w:styleId="FuzeileZchn">
    <w:name w:val="Fußzeile Zchn"/>
    <w:basedOn w:val="Absatz-Standardschriftart"/>
    <w:link w:val="Fuzeile"/>
    <w:semiHidden/>
    <w:rsid w:val="008E4379"/>
    <w:rPr>
      <w:rFonts w:ascii="Helvetica" w:hAnsi="Helvetica"/>
      <w:noProof/>
      <w:snapToGrid w:val="0"/>
      <w:color w:val="7CC8E5"/>
    </w:rPr>
  </w:style>
  <w:style w:type="character" w:customStyle="1" w:styleId="UntertitelZchn">
    <w:name w:val="Untertitel Zchn"/>
    <w:basedOn w:val="Absatz-Standardschriftart"/>
    <w:link w:val="Untertitel"/>
    <w:rsid w:val="00532902"/>
    <w:rPr>
      <w:rFonts w:ascii="Georgia" w:hAnsi="Georgia"/>
      <w:snapToGrid w:val="0"/>
      <w:color w:val="000000"/>
      <w:sz w:val="18"/>
    </w:rPr>
  </w:style>
  <w:style w:type="paragraph" w:styleId="Fu-Endnotenberschrift">
    <w:name w:val="Note Heading"/>
    <w:basedOn w:val="Standard"/>
    <w:next w:val="Standard"/>
    <w:link w:val="Fu-EndnotenberschriftZchn"/>
    <w:rsid w:val="00E15D87"/>
    <w:rPr>
      <w:rFonts w:ascii="PFDinTextCondPro-Medium" w:hAnsi="PFDinTextCondPro-Medium"/>
      <w:i/>
      <w:caps/>
      <w:sz w:val="14"/>
      <w:szCs w:val="14"/>
    </w:rPr>
  </w:style>
  <w:style w:type="character" w:customStyle="1" w:styleId="NachrichtenkopfZchn">
    <w:name w:val="Nachrichtenkopf Zchn"/>
    <w:basedOn w:val="Absatz-Standardschriftart"/>
    <w:link w:val="Nachrichtenkopf"/>
    <w:rsid w:val="00E15D87"/>
    <w:rPr>
      <w:rFonts w:ascii="PFDinTextCondPro-Medium" w:eastAsiaTheme="majorEastAsia" w:hAnsi="PFDinTextCondPro-Medium" w:cstheme="majorBidi"/>
      <w:caps/>
      <w:snapToGrid w:val="0"/>
      <w:sz w:val="20"/>
      <w:szCs w:val="20"/>
    </w:rPr>
  </w:style>
  <w:style w:type="paragraph" w:styleId="Sprechblasentext">
    <w:name w:val="Balloon Text"/>
    <w:basedOn w:val="Standard"/>
    <w:link w:val="SprechblasentextZchn"/>
    <w:rsid w:val="00E15D87"/>
    <w:rPr>
      <w:rFonts w:cs="Lucida Grande"/>
      <w:szCs w:val="18"/>
    </w:rPr>
  </w:style>
  <w:style w:type="character" w:customStyle="1" w:styleId="SprechblasentextZchn">
    <w:name w:val="Sprechblasentext Zchn"/>
    <w:basedOn w:val="Absatz-Standardschriftart"/>
    <w:link w:val="Sprechblasentext"/>
    <w:rsid w:val="00E15D87"/>
    <w:rPr>
      <w:rFonts w:ascii="PFDinTextCondPro-Light" w:hAnsi="PFDinTextCondPro-Light" w:cs="Lucida Grande"/>
      <w:i/>
      <w:snapToGrid w:val="0"/>
      <w:sz w:val="20"/>
      <w:szCs w:val="18"/>
    </w:rPr>
  </w:style>
  <w:style w:type="paragraph" w:customStyle="1" w:styleId="03Betreff">
    <w:name w:val="03 Betreff"/>
    <w:next w:val="04Fliesstext"/>
    <w:qFormat/>
    <w:rsid w:val="005E5504"/>
    <w:pPr>
      <w:spacing w:after="260" w:line="360" w:lineRule="exact"/>
    </w:pPr>
    <w:rPr>
      <w:rFonts w:ascii="Pluto Cond Regular" w:hAnsi="Pluto Cond Regular"/>
      <w:snapToGrid w:val="0"/>
      <w:spacing w:val="-2"/>
      <w:sz w:val="32"/>
      <w:szCs w:val="32"/>
    </w:rPr>
  </w:style>
  <w:style w:type="paragraph" w:customStyle="1" w:styleId="Briefanrede">
    <w:name w:val="Briefanrede"/>
    <w:autoRedefine/>
    <w:rsid w:val="00527A43"/>
    <w:pPr>
      <w:spacing w:after="160" w:line="280" w:lineRule="exact"/>
    </w:pPr>
    <w:rPr>
      <w:rFonts w:ascii="PFDinTextCondPro-Light" w:hAnsi="PFDinTextCondPro-Light"/>
      <w:i/>
      <w:snapToGrid w:val="0"/>
      <w:sz w:val="20"/>
    </w:rPr>
  </w:style>
  <w:style w:type="paragraph" w:customStyle="1" w:styleId="04Fliesstext">
    <w:name w:val="04 Fliesstext"/>
    <w:qFormat/>
    <w:rsid w:val="005E5504"/>
    <w:pPr>
      <w:tabs>
        <w:tab w:val="left" w:pos="284"/>
        <w:tab w:val="left" w:pos="567"/>
        <w:tab w:val="left" w:pos="851"/>
      </w:tabs>
      <w:spacing w:line="270" w:lineRule="exact"/>
    </w:pPr>
    <w:rPr>
      <w:rFonts w:ascii="Pluto Sans Cond Light" w:hAnsi="Pluto Sans Cond Light"/>
      <w:snapToGrid w:val="0"/>
      <w:sz w:val="18"/>
    </w:rPr>
  </w:style>
  <w:style w:type="paragraph" w:customStyle="1" w:styleId="Empfaenger">
    <w:name w:val="Empfaenger"/>
    <w:next w:val="03Betreff"/>
    <w:autoRedefine/>
    <w:rsid w:val="00527A43"/>
    <w:pPr>
      <w:spacing w:line="280" w:lineRule="exact"/>
    </w:pPr>
    <w:rPr>
      <w:rFonts w:ascii="PFDinTextCondPro-Light" w:hAnsi="PFDinTextCondPro-Light"/>
      <w:i/>
      <w:snapToGrid w:val="0"/>
      <w:sz w:val="20"/>
    </w:rPr>
  </w:style>
  <w:style w:type="paragraph" w:customStyle="1" w:styleId="EinfAbs">
    <w:name w:val="[Einf. Abs.]"/>
    <w:basedOn w:val="Standard"/>
    <w:uiPriority w:val="99"/>
    <w:rsid w:val="00E15D87"/>
    <w:pPr>
      <w:widowControl w:val="0"/>
      <w:autoSpaceDE w:val="0"/>
      <w:autoSpaceDN w:val="0"/>
      <w:adjustRightInd w:val="0"/>
      <w:spacing w:line="280" w:lineRule="exact"/>
      <w:textAlignment w:val="center"/>
    </w:pPr>
    <w:rPr>
      <w:rFonts w:cs="MinionPro-Regular"/>
      <w:snapToGrid w:val="0"/>
      <w:color w:val="000000"/>
    </w:rPr>
  </w:style>
  <w:style w:type="paragraph" w:styleId="Datum">
    <w:name w:val="Date"/>
    <w:aliases w:val="Infozeile"/>
    <w:next w:val="Standard"/>
    <w:link w:val="DatumZchn"/>
    <w:autoRedefine/>
    <w:rsid w:val="00BF17D7"/>
    <w:pPr>
      <w:spacing w:before="960" w:line="280" w:lineRule="exact"/>
    </w:pPr>
    <w:rPr>
      <w:rFonts w:ascii="PFDinTextCondPro-Light" w:hAnsi="PFDinTextCondPro-Light" w:cs="Verdana"/>
      <w:i/>
      <w:noProof/>
      <w:sz w:val="18"/>
      <w:szCs w:val="26"/>
    </w:rPr>
  </w:style>
  <w:style w:type="character" w:customStyle="1" w:styleId="DatumZchn">
    <w:name w:val="Datum Zchn"/>
    <w:aliases w:val="Infozeile Zchn"/>
    <w:basedOn w:val="Absatz-Standardschriftart"/>
    <w:link w:val="Datum"/>
    <w:rsid w:val="00BF17D7"/>
    <w:rPr>
      <w:rFonts w:ascii="PFDinTextCondPro-Light" w:hAnsi="PFDinTextCondPro-Light" w:cs="Verdana"/>
      <w:i/>
      <w:noProof/>
      <w:sz w:val="18"/>
      <w:szCs w:val="26"/>
    </w:rPr>
  </w:style>
  <w:style w:type="paragraph" w:customStyle="1" w:styleId="Verfasserzeile">
    <w:name w:val="Verfasserzeile"/>
    <w:next w:val="04Fliesstext"/>
    <w:rsid w:val="00F95DF6"/>
    <w:pPr>
      <w:tabs>
        <w:tab w:val="left" w:leader="underscore" w:pos="3119"/>
        <w:tab w:val="left" w:pos="4536"/>
        <w:tab w:val="left" w:leader="underscore" w:pos="7655"/>
      </w:tabs>
      <w:spacing w:before="1300" w:after="240" w:line="200" w:lineRule="exact"/>
    </w:pPr>
    <w:rPr>
      <w:rFonts w:ascii="PFDinTextCondPro-LightItalic" w:hAnsi="PFDinTextCondPro-LightItalic" w:cs="PFDinTextCondPro-LightItalic"/>
      <w:iCs/>
      <w:noProof/>
      <w:snapToGrid w:val="0"/>
      <w:spacing w:val="4"/>
      <w:sz w:val="14"/>
      <w:szCs w:val="16"/>
    </w:rPr>
  </w:style>
  <w:style w:type="paragraph" w:customStyle="1" w:styleId="08Kleingedrucktes">
    <w:name w:val="08 Kleingedrucktes"/>
    <w:qFormat/>
    <w:rsid w:val="00BF6ACD"/>
    <w:pPr>
      <w:tabs>
        <w:tab w:val="left" w:pos="567"/>
      </w:tabs>
      <w:spacing w:line="200" w:lineRule="exact"/>
    </w:pPr>
    <w:rPr>
      <w:rFonts w:ascii="Pluto Sans Cond Light" w:hAnsi="Pluto Sans Cond Light" w:cs="PFDinTextCondPro-Bold"/>
      <w:noProof/>
      <w:color w:val="000000"/>
      <w:w w:val="105"/>
      <w:sz w:val="14"/>
      <w:szCs w:val="14"/>
    </w:rPr>
  </w:style>
  <w:style w:type="character" w:styleId="Kommentarzeichen">
    <w:name w:val="annotation reference"/>
    <w:basedOn w:val="Absatz-Standardschriftart"/>
    <w:rsid w:val="00E15D87"/>
    <w:rPr>
      <w:rFonts w:ascii="PFDinTextCondPro-Light" w:hAnsi="PFDinTextCondPro-Light"/>
      <w:b w:val="0"/>
      <w:i/>
      <w:sz w:val="14"/>
      <w:szCs w:val="18"/>
    </w:rPr>
  </w:style>
  <w:style w:type="paragraph" w:styleId="Kommentartext">
    <w:name w:val="annotation text"/>
    <w:basedOn w:val="Standard"/>
    <w:link w:val="KommentartextZchn"/>
    <w:rsid w:val="00E15D87"/>
  </w:style>
  <w:style w:type="character" w:customStyle="1" w:styleId="KommentartextZchn">
    <w:name w:val="Kommentartext Zchn"/>
    <w:basedOn w:val="Absatz-Standardschriftart"/>
    <w:link w:val="Kommentartext"/>
    <w:rsid w:val="00E15D87"/>
    <w:rPr>
      <w:rFonts w:ascii="PFDinTextCondPro-Light" w:hAnsi="PFDinTextCondPro-Light"/>
      <w:i/>
      <w:snapToGrid w:val="0"/>
      <w:sz w:val="20"/>
    </w:rPr>
  </w:style>
  <w:style w:type="paragraph" w:styleId="Kommentarthema">
    <w:name w:val="annotation subject"/>
    <w:basedOn w:val="Kommentartext"/>
    <w:next w:val="Kommentartext"/>
    <w:link w:val="KommentarthemaZchn"/>
    <w:rsid w:val="00E15D87"/>
    <w:rPr>
      <w:b/>
      <w:bCs/>
      <w:i/>
      <w:caps/>
      <w:szCs w:val="20"/>
    </w:rPr>
  </w:style>
  <w:style w:type="character" w:customStyle="1" w:styleId="KommentarthemaZchn">
    <w:name w:val="Kommentarthema Zchn"/>
    <w:basedOn w:val="KommentartextZchn"/>
    <w:link w:val="Kommentarthema"/>
    <w:rsid w:val="00E15D87"/>
    <w:rPr>
      <w:rFonts w:ascii="PFDinTextCondPro-Light" w:hAnsi="PFDinTextCondPro-Light"/>
      <w:b/>
      <w:bCs/>
      <w:i w:val="0"/>
      <w:caps/>
      <w:snapToGrid w:val="0"/>
      <w:sz w:val="20"/>
      <w:szCs w:val="20"/>
    </w:rPr>
  </w:style>
  <w:style w:type="paragraph" w:customStyle="1" w:styleId="05Zwischenberschrift">
    <w:name w:val="05 Zwischenüberschrift"/>
    <w:next w:val="04Fliesstext"/>
    <w:qFormat/>
    <w:rsid w:val="00250508"/>
    <w:pPr>
      <w:spacing w:before="320" w:after="200" w:line="270" w:lineRule="exact"/>
    </w:pPr>
    <w:rPr>
      <w:rFonts w:ascii="Pluto Cond Regular" w:hAnsi="Pluto Cond Regular"/>
      <w:snapToGrid w:val="0"/>
      <w:sz w:val="22"/>
      <w:szCs w:val="22"/>
    </w:rPr>
  </w:style>
  <w:style w:type="paragraph" w:customStyle="1" w:styleId="H3Subheadline">
    <w:name w:val="H3 Subheadline"/>
    <w:next w:val="04Fliesstext"/>
    <w:rsid w:val="00527A43"/>
    <w:pPr>
      <w:spacing w:after="40" w:line="200" w:lineRule="exact"/>
    </w:pPr>
    <w:rPr>
      <w:rFonts w:ascii="PFDinTextCondPro-Medium" w:hAnsi="PFDinTextCondPro-Medium"/>
      <w:iCs/>
      <w:caps/>
      <w:snapToGrid w:val="0"/>
      <w:sz w:val="20"/>
      <w:szCs w:val="18"/>
    </w:rPr>
  </w:style>
  <w:style w:type="paragraph" w:customStyle="1" w:styleId="Kontaktinfo">
    <w:name w:val="Kontaktinfo"/>
    <w:autoRedefine/>
    <w:rsid w:val="00F736F6"/>
    <w:pPr>
      <w:tabs>
        <w:tab w:val="left" w:pos="170"/>
      </w:tabs>
      <w:spacing w:line="200" w:lineRule="exact"/>
    </w:pPr>
    <w:rPr>
      <w:rFonts w:ascii="PFDinTextCondPro-Regular" w:hAnsi="PFDinTextCondPro-Regular"/>
      <w:snapToGrid w:val="0"/>
      <w:sz w:val="14"/>
      <w:szCs w:val="14"/>
    </w:rPr>
  </w:style>
  <w:style w:type="paragraph" w:customStyle="1" w:styleId="Paginierungabs2">
    <w:name w:val="Paginierung_ab_s2"/>
    <w:rsid w:val="005D1B88"/>
    <w:pPr>
      <w:spacing w:after="240"/>
      <w:ind w:left="7938" w:right="-2268"/>
    </w:pPr>
    <w:rPr>
      <w:rFonts w:ascii="PFDinTextCondPro-Regular" w:hAnsi="PFDinTextCondPro-Regular" w:cs="PFDinTextCondPro-Bold"/>
      <w:color w:val="000000"/>
      <w:sz w:val="14"/>
      <w:szCs w:val="14"/>
    </w:rPr>
  </w:style>
  <w:style w:type="character" w:styleId="Buchtitel">
    <w:name w:val="Book Title"/>
    <w:basedOn w:val="berschrift1Zchn"/>
    <w:rsid w:val="00E15D87"/>
    <w:rPr>
      <w:rFonts w:ascii="PFDinTextCondPro-Medium" w:hAnsi="PFDinTextCondPro-Medium"/>
      <w:b w:val="0"/>
      <w:bCs/>
      <w:caps/>
      <w:smallCaps/>
      <w:snapToGrid w:val="0"/>
      <w:spacing w:val="5"/>
      <w:sz w:val="32"/>
      <w:szCs w:val="32"/>
    </w:rPr>
  </w:style>
  <w:style w:type="numbering" w:customStyle="1" w:styleId="ListegbBullet">
    <w:name w:val="Liste gb Bullet"/>
    <w:uiPriority w:val="99"/>
    <w:rsid w:val="006C2BFD"/>
  </w:style>
  <w:style w:type="paragraph" w:styleId="Zitat">
    <w:name w:val="Quote"/>
    <w:basedOn w:val="Standard"/>
    <w:next w:val="Standard"/>
    <w:link w:val="ZitatZchn"/>
    <w:rsid w:val="00E07D56"/>
    <w:pPr>
      <w:numPr>
        <w:numId w:val="11"/>
      </w:numPr>
    </w:pPr>
    <w:rPr>
      <w:iCs/>
      <w:color w:val="000000" w:themeColor="text1"/>
    </w:rPr>
  </w:style>
  <w:style w:type="paragraph" w:customStyle="1" w:styleId="Marginalie">
    <w:name w:val="Marginalie"/>
    <w:rsid w:val="00FF5508"/>
    <w:pPr>
      <w:tabs>
        <w:tab w:val="left" w:pos="7938"/>
      </w:tabs>
      <w:spacing w:after="80" w:line="200" w:lineRule="exact"/>
    </w:pPr>
    <w:rPr>
      <w:rFonts w:ascii="PFDinTextCondPro-Regular" w:hAnsi="PFDinTextCondPro-Regular"/>
      <w:snapToGrid w:val="0"/>
      <w:color w:val="2DB8D2"/>
      <w:sz w:val="14"/>
      <w:szCs w:val="14"/>
    </w:rPr>
  </w:style>
  <w:style w:type="paragraph" w:styleId="Funotentext">
    <w:name w:val="footnote text"/>
    <w:basedOn w:val="Standard"/>
    <w:link w:val="FunotentextZchn"/>
    <w:rsid w:val="00E15D87"/>
    <w:rPr>
      <w:sz w:val="14"/>
    </w:rPr>
  </w:style>
  <w:style w:type="character" w:customStyle="1" w:styleId="FunotentextZchn">
    <w:name w:val="Fußnotentext Zchn"/>
    <w:basedOn w:val="Absatz-Standardschriftart"/>
    <w:link w:val="Funotentext"/>
    <w:rsid w:val="00E15D87"/>
    <w:rPr>
      <w:rFonts w:ascii="PFDinTextCondPro-Light" w:hAnsi="PFDinTextCondPro-Light"/>
      <w:i/>
      <w:snapToGrid w:val="0"/>
      <w:sz w:val="14"/>
    </w:rPr>
  </w:style>
  <w:style w:type="character" w:styleId="Funotenzeichen">
    <w:name w:val="footnote reference"/>
    <w:basedOn w:val="Absatz-Standardschriftart"/>
    <w:rsid w:val="00E4732D"/>
    <w:rPr>
      <w:rFonts w:ascii="PFDinTextCondPro-Medium" w:hAnsi="PFDinTextCondPro-Medium"/>
      <w:b w:val="0"/>
      <w:bCs w:val="0"/>
      <w:i w:val="0"/>
      <w:iCs w:val="0"/>
      <w:color w:val="auto"/>
      <w:spacing w:val="0"/>
      <w:position w:val="4"/>
      <w:sz w:val="14"/>
      <w:szCs w:val="14"/>
      <w:vertAlign w:val="superscript"/>
    </w:rPr>
  </w:style>
  <w:style w:type="paragraph" w:styleId="Endnotentext">
    <w:name w:val="endnote text"/>
    <w:basedOn w:val="Standard"/>
    <w:link w:val="EndnotentextZchn"/>
    <w:rsid w:val="00BF42C4"/>
    <w:rPr>
      <w:i/>
      <w:sz w:val="14"/>
    </w:rPr>
  </w:style>
  <w:style w:type="character" w:customStyle="1" w:styleId="EndnotentextZchn">
    <w:name w:val="Endnotentext Zchn"/>
    <w:basedOn w:val="Absatz-Standardschriftart"/>
    <w:link w:val="Endnotentext"/>
    <w:rsid w:val="00BF42C4"/>
    <w:rPr>
      <w:rFonts w:ascii="PFDinTextCondPro-Light" w:hAnsi="PFDinTextCondPro-Light"/>
      <w:i/>
      <w:snapToGrid w:val="0"/>
      <w:sz w:val="14"/>
    </w:rPr>
  </w:style>
  <w:style w:type="character" w:styleId="Endnotenzeichen">
    <w:name w:val="endnote reference"/>
    <w:basedOn w:val="Absatz-Standardschriftart"/>
    <w:rsid w:val="00BF42C4"/>
    <w:rPr>
      <w:rFonts w:ascii="PFDinTextCondPro-Light" w:hAnsi="PFDinTextCondPro-Light"/>
      <w:b w:val="0"/>
      <w:i/>
      <w:sz w:val="14"/>
      <w:vertAlign w:val="superscript"/>
    </w:rPr>
  </w:style>
  <w:style w:type="paragraph" w:customStyle="1" w:styleId="Betreff">
    <w:name w:val="Betreff"/>
    <w:basedOn w:val="03Betreff"/>
    <w:autoRedefine/>
    <w:rsid w:val="00510493"/>
    <w:pPr>
      <w:spacing w:before="1840" w:after="640"/>
    </w:pPr>
  </w:style>
  <w:style w:type="paragraph" w:styleId="Abbildungsverzeichnis">
    <w:name w:val="table of figures"/>
    <w:basedOn w:val="Standard"/>
    <w:next w:val="Standard"/>
    <w:rsid w:val="004215AB"/>
  </w:style>
  <w:style w:type="paragraph" w:styleId="Umschlagabsenderadresse">
    <w:name w:val="envelope return"/>
    <w:basedOn w:val="Standard"/>
    <w:rsid w:val="002F2D1E"/>
    <w:rPr>
      <w:rFonts w:eastAsiaTheme="majorEastAsia" w:cstheme="majorBidi"/>
      <w:i/>
      <w:szCs w:val="20"/>
    </w:rPr>
  </w:style>
  <w:style w:type="character" w:customStyle="1" w:styleId="ZitatZchn">
    <w:name w:val="Zitat Zchn"/>
    <w:basedOn w:val="Absatz-Standardschriftart"/>
    <w:link w:val="Zitat"/>
    <w:rsid w:val="00E07D56"/>
    <w:rPr>
      <w:rFonts w:ascii="Calibri" w:eastAsia="Calibri" w:hAnsi="Calibri"/>
      <w:iCs/>
      <w:color w:val="000000" w:themeColor="text1"/>
      <w:sz w:val="22"/>
      <w:szCs w:val="22"/>
    </w:rPr>
  </w:style>
  <w:style w:type="paragraph" w:styleId="Anrede">
    <w:name w:val="Salutation"/>
    <w:basedOn w:val="04Fliesstext"/>
    <w:next w:val="04Fliesstext"/>
    <w:link w:val="AnredeZchn"/>
    <w:rsid w:val="007F3AEB"/>
    <w:pPr>
      <w:spacing w:after="250"/>
    </w:pPr>
  </w:style>
  <w:style w:type="character" w:customStyle="1" w:styleId="AnredeZchn">
    <w:name w:val="Anrede Zchn"/>
    <w:basedOn w:val="Absatz-Standardschriftart"/>
    <w:link w:val="Anrede"/>
    <w:rsid w:val="007F3AEB"/>
    <w:rPr>
      <w:rFonts w:ascii="PFDinTextCondPro-Light" w:hAnsi="PFDinTextCondPro-Light"/>
      <w:i/>
      <w:snapToGrid w:val="0"/>
      <w:sz w:val="20"/>
    </w:rPr>
  </w:style>
  <w:style w:type="paragraph" w:styleId="Aufzhlungszeichen2">
    <w:name w:val="List Bullet 2"/>
    <w:basedOn w:val="Standard"/>
    <w:rsid w:val="00E07D56"/>
    <w:pPr>
      <w:numPr>
        <w:numId w:val="1"/>
      </w:numPr>
      <w:contextualSpacing/>
    </w:pPr>
  </w:style>
  <w:style w:type="paragraph" w:styleId="Aufzhlungszeichen3">
    <w:name w:val="List Bullet 3"/>
    <w:basedOn w:val="Standard"/>
    <w:rsid w:val="00E07D56"/>
    <w:pPr>
      <w:numPr>
        <w:numId w:val="2"/>
      </w:numPr>
      <w:contextualSpacing/>
    </w:pPr>
  </w:style>
  <w:style w:type="paragraph" w:styleId="Aufzhlungszeichen4">
    <w:name w:val="List Bullet 4"/>
    <w:basedOn w:val="Standard"/>
    <w:rsid w:val="00E07D56"/>
    <w:pPr>
      <w:numPr>
        <w:numId w:val="3"/>
      </w:numPr>
      <w:contextualSpacing/>
    </w:pPr>
  </w:style>
  <w:style w:type="paragraph" w:styleId="Aufzhlungszeichen5">
    <w:name w:val="List Bullet 5"/>
    <w:basedOn w:val="Standard"/>
    <w:rsid w:val="00E07D56"/>
    <w:pPr>
      <w:numPr>
        <w:numId w:val="4"/>
      </w:numPr>
      <w:contextualSpacing/>
    </w:pPr>
  </w:style>
  <w:style w:type="paragraph" w:styleId="Beschriftung">
    <w:name w:val="caption"/>
    <w:basedOn w:val="Standard"/>
    <w:next w:val="Standard"/>
    <w:rsid w:val="004215AB"/>
    <w:pPr>
      <w:spacing w:after="200"/>
    </w:pPr>
    <w:rPr>
      <w:rFonts w:ascii="PFDinTextCondPro-Bold" w:hAnsi="PFDinTextCondPro-Bold"/>
      <w:bCs/>
      <w:szCs w:val="18"/>
    </w:rPr>
  </w:style>
  <w:style w:type="character" w:styleId="Fett">
    <w:name w:val="Strong"/>
    <w:basedOn w:val="Absatz-Standardschriftart"/>
    <w:rsid w:val="00E15D87"/>
    <w:rPr>
      <w:rFonts w:ascii="PFDinTextCondPro-Medium" w:hAnsi="PFDinTextCondPro-Medium"/>
      <w:b w:val="0"/>
      <w:bCs/>
      <w:i/>
      <w:sz w:val="20"/>
    </w:rPr>
  </w:style>
  <w:style w:type="paragraph" w:styleId="Blocktext">
    <w:name w:val="Block Text"/>
    <w:basedOn w:val="Standard"/>
    <w:rsid w:val="00E15D87"/>
    <w:pPr>
      <w:ind w:left="1152" w:right="1152"/>
    </w:pPr>
    <w:rPr>
      <w:rFonts w:cstheme="minorBidi"/>
      <w:iCs/>
    </w:rPr>
  </w:style>
  <w:style w:type="character" w:customStyle="1" w:styleId="Fu-EndnotenberschriftZchn">
    <w:name w:val="Fuß/-Endnotenüberschrift Zchn"/>
    <w:basedOn w:val="Absatz-Standardschriftart"/>
    <w:link w:val="Fu-Endnotenberschrift"/>
    <w:rsid w:val="00E15D87"/>
    <w:rPr>
      <w:rFonts w:ascii="PFDinTextCondPro-Medium" w:hAnsi="PFDinTextCondPro-Medium"/>
      <w:caps/>
      <w:snapToGrid w:val="0"/>
      <w:sz w:val="14"/>
      <w:szCs w:val="14"/>
    </w:rPr>
  </w:style>
  <w:style w:type="character" w:styleId="BesuchterLink">
    <w:name w:val="FollowedHyperlink"/>
    <w:basedOn w:val="Absatz-Standardschriftart"/>
    <w:rsid w:val="00D96079"/>
    <w:rPr>
      <w:rFonts w:ascii="PFDinTextCondPro-Light" w:hAnsi="PFDinTextCondPro-Light"/>
      <w:b w:val="0"/>
      <w:i/>
      <w:color w:val="auto"/>
      <w:sz w:val="20"/>
      <w:u w:val="none"/>
    </w:rPr>
  </w:style>
  <w:style w:type="paragraph" w:styleId="Gruformel">
    <w:name w:val="Closing"/>
    <w:basedOn w:val="Standard"/>
    <w:link w:val="GruformelZchn"/>
    <w:rsid w:val="00E15D87"/>
    <w:pPr>
      <w:ind w:left="4252"/>
    </w:pPr>
  </w:style>
  <w:style w:type="character" w:customStyle="1" w:styleId="GruformelZchn">
    <w:name w:val="Grußformel Zchn"/>
    <w:basedOn w:val="Absatz-Standardschriftart"/>
    <w:link w:val="Gruformel"/>
    <w:rsid w:val="00E15D87"/>
    <w:rPr>
      <w:rFonts w:ascii="PFDinTextCondPro-Light" w:hAnsi="PFDinTextCondPro-Light"/>
      <w:i/>
      <w:snapToGrid w:val="0"/>
      <w:sz w:val="20"/>
    </w:rPr>
  </w:style>
  <w:style w:type="character" w:styleId="Hervorhebung">
    <w:name w:val="Emphasis"/>
    <w:basedOn w:val="Absatz-Standardschriftart"/>
    <w:rsid w:val="00BF42C4"/>
    <w:rPr>
      <w:rFonts w:ascii="PFDinTextCondPro-Light" w:hAnsi="PFDinTextCondPro-Light"/>
      <w:b w:val="0"/>
      <w:i/>
      <w:iCs/>
      <w:color w:val="2DB8D2"/>
      <w:sz w:val="20"/>
    </w:rPr>
  </w:style>
  <w:style w:type="paragraph" w:styleId="HTMLAdresse">
    <w:name w:val="HTML Address"/>
    <w:basedOn w:val="Standard"/>
    <w:link w:val="HTMLAdresseZchn"/>
    <w:rsid w:val="00E15D87"/>
    <w:rPr>
      <w:iCs/>
    </w:rPr>
  </w:style>
  <w:style w:type="character" w:customStyle="1" w:styleId="HTMLAdresseZchn">
    <w:name w:val="HTML Adresse Zchn"/>
    <w:basedOn w:val="Absatz-Standardschriftart"/>
    <w:link w:val="HTMLAdresse"/>
    <w:rsid w:val="00E15D87"/>
    <w:rPr>
      <w:rFonts w:ascii="PFDinTextCondPro-Light" w:hAnsi="PFDinTextCondPro-Light"/>
      <w:i/>
      <w:iCs/>
      <w:snapToGrid w:val="0"/>
      <w:sz w:val="20"/>
    </w:rPr>
  </w:style>
  <w:style w:type="character" w:styleId="HTMLAkronym">
    <w:name w:val="HTML Acronym"/>
    <w:basedOn w:val="Absatz-Standardschriftart"/>
    <w:rsid w:val="00BF42C4"/>
    <w:rPr>
      <w:rFonts w:ascii="PFDinTextCondPro-Light" w:hAnsi="PFDinTextCondPro-Light"/>
      <w:b w:val="0"/>
      <w:i/>
      <w:sz w:val="20"/>
    </w:rPr>
  </w:style>
  <w:style w:type="character" w:styleId="HTMLBeispiel">
    <w:name w:val="HTML Sample"/>
    <w:basedOn w:val="Absatz-Standardschriftart"/>
    <w:rsid w:val="00BF42C4"/>
    <w:rPr>
      <w:rFonts w:ascii="PFDinTextCondPro-Light" w:hAnsi="PFDinTextCondPro-Light"/>
      <w:b w:val="0"/>
      <w:i/>
      <w:sz w:val="20"/>
      <w:szCs w:val="24"/>
    </w:rPr>
  </w:style>
  <w:style w:type="character" w:styleId="HTMLCode">
    <w:name w:val="HTML Code"/>
    <w:basedOn w:val="Absatz-Standardschriftart"/>
    <w:rsid w:val="00BF42C4"/>
    <w:rPr>
      <w:rFonts w:ascii="PFDinTextCondPro-Light" w:hAnsi="PFDinTextCondPro-Light"/>
      <w:b w:val="0"/>
      <w:i/>
      <w:sz w:val="20"/>
      <w:szCs w:val="20"/>
    </w:rPr>
  </w:style>
  <w:style w:type="character" w:styleId="HTMLDefinition">
    <w:name w:val="HTML Definition"/>
    <w:basedOn w:val="Absatz-Standardschriftart"/>
    <w:rsid w:val="00BF42C4"/>
    <w:rPr>
      <w:rFonts w:ascii="PFDinTextCondPro-Light" w:hAnsi="PFDinTextCondPro-Light"/>
      <w:b w:val="0"/>
      <w:i/>
      <w:iCs/>
      <w:sz w:val="20"/>
    </w:rPr>
  </w:style>
  <w:style w:type="character" w:styleId="HTMLSchreibmaschine">
    <w:name w:val="HTML Typewriter"/>
    <w:basedOn w:val="Absatz-Standardschriftart"/>
    <w:rsid w:val="00BF42C4"/>
    <w:rPr>
      <w:rFonts w:ascii="PFDinTextCondPro-Light" w:hAnsi="PFDinTextCondPro-Light"/>
      <w:b w:val="0"/>
      <w:i/>
      <w:sz w:val="20"/>
      <w:szCs w:val="20"/>
    </w:rPr>
  </w:style>
  <w:style w:type="character" w:styleId="HTMLTastatur">
    <w:name w:val="HTML Keyboard"/>
    <w:basedOn w:val="Absatz-Standardschriftart"/>
    <w:rsid w:val="00BF42C4"/>
    <w:rPr>
      <w:rFonts w:ascii="PFDinTextCondPro-Light" w:hAnsi="PFDinTextCondPro-Light"/>
      <w:b w:val="0"/>
      <w:i/>
      <w:sz w:val="20"/>
      <w:szCs w:val="20"/>
    </w:rPr>
  </w:style>
  <w:style w:type="character" w:styleId="HTMLVariable">
    <w:name w:val="HTML Variable"/>
    <w:basedOn w:val="Absatz-Standardschriftart"/>
    <w:rsid w:val="00BF42C4"/>
    <w:rPr>
      <w:rFonts w:ascii="PFDinTextCondPro-Light" w:hAnsi="PFDinTextCondPro-Light"/>
      <w:b w:val="0"/>
      <w:i/>
      <w:iCs/>
    </w:rPr>
  </w:style>
  <w:style w:type="paragraph" w:styleId="HTMLVorformatiert">
    <w:name w:val="HTML Preformatted"/>
    <w:basedOn w:val="Standard"/>
    <w:link w:val="HTMLVorformatiertZchn"/>
    <w:rsid w:val="00E15D87"/>
    <w:rPr>
      <w:szCs w:val="20"/>
    </w:rPr>
  </w:style>
  <w:style w:type="character" w:customStyle="1" w:styleId="HTMLVorformatiertZchn">
    <w:name w:val="HTML Vorformatiert Zchn"/>
    <w:basedOn w:val="Absatz-Standardschriftart"/>
    <w:link w:val="HTMLVorformatiert"/>
    <w:rsid w:val="00E15D87"/>
    <w:rPr>
      <w:rFonts w:ascii="PFDinTextCondPro-Light" w:hAnsi="PFDinTextCondPro-Light"/>
      <w:i/>
      <w:snapToGrid w:val="0"/>
      <w:sz w:val="20"/>
      <w:szCs w:val="20"/>
    </w:rPr>
  </w:style>
  <w:style w:type="character" w:styleId="HTMLZitat">
    <w:name w:val="HTML Cite"/>
    <w:basedOn w:val="Absatz-Standardschriftart"/>
    <w:rsid w:val="00BF42C4"/>
    <w:rPr>
      <w:rFonts w:ascii="PFDinTextCondPro-Light" w:hAnsi="PFDinTextCondPro-Light"/>
      <w:b w:val="0"/>
      <w:i/>
      <w:iCs/>
    </w:rPr>
  </w:style>
  <w:style w:type="paragraph" w:styleId="Index1">
    <w:name w:val="index 1"/>
    <w:basedOn w:val="Standard"/>
    <w:next w:val="Standard"/>
    <w:autoRedefine/>
    <w:rsid w:val="00E15D87"/>
    <w:pPr>
      <w:ind w:left="240" w:hanging="240"/>
    </w:pPr>
  </w:style>
  <w:style w:type="paragraph" w:styleId="Index2">
    <w:name w:val="index 2"/>
    <w:basedOn w:val="Standard"/>
    <w:next w:val="Standard"/>
    <w:autoRedefine/>
    <w:rsid w:val="00E15D87"/>
    <w:pPr>
      <w:ind w:left="480" w:hanging="240"/>
    </w:pPr>
  </w:style>
  <w:style w:type="paragraph" w:styleId="Index3">
    <w:name w:val="index 3"/>
    <w:basedOn w:val="Standard"/>
    <w:next w:val="Standard"/>
    <w:autoRedefine/>
    <w:rsid w:val="00E15D87"/>
    <w:pPr>
      <w:ind w:left="720" w:hanging="240"/>
    </w:pPr>
  </w:style>
  <w:style w:type="paragraph" w:styleId="Index4">
    <w:name w:val="index 4"/>
    <w:basedOn w:val="Standard"/>
    <w:next w:val="Standard"/>
    <w:autoRedefine/>
    <w:rsid w:val="00E15D87"/>
    <w:pPr>
      <w:ind w:left="960" w:hanging="240"/>
    </w:pPr>
  </w:style>
  <w:style w:type="paragraph" w:styleId="Index5">
    <w:name w:val="index 5"/>
    <w:basedOn w:val="Standard"/>
    <w:next w:val="Standard"/>
    <w:autoRedefine/>
    <w:rsid w:val="00E15D87"/>
    <w:pPr>
      <w:ind w:left="1200" w:hanging="240"/>
    </w:pPr>
  </w:style>
  <w:style w:type="paragraph" w:styleId="Index6">
    <w:name w:val="index 6"/>
    <w:basedOn w:val="Standard"/>
    <w:next w:val="Standard"/>
    <w:autoRedefine/>
    <w:rsid w:val="00E15D87"/>
    <w:pPr>
      <w:ind w:left="1440" w:hanging="240"/>
    </w:pPr>
  </w:style>
  <w:style w:type="paragraph" w:styleId="Index7">
    <w:name w:val="index 7"/>
    <w:basedOn w:val="Standard"/>
    <w:next w:val="Standard"/>
    <w:autoRedefine/>
    <w:rsid w:val="00E15D87"/>
    <w:pPr>
      <w:ind w:left="1680" w:hanging="240"/>
    </w:pPr>
  </w:style>
  <w:style w:type="paragraph" w:styleId="Index8">
    <w:name w:val="index 8"/>
    <w:basedOn w:val="Standard"/>
    <w:next w:val="Standard"/>
    <w:autoRedefine/>
    <w:rsid w:val="00E15D87"/>
    <w:pPr>
      <w:ind w:left="1920" w:hanging="240"/>
    </w:pPr>
  </w:style>
  <w:style w:type="paragraph" w:styleId="Index9">
    <w:name w:val="index 9"/>
    <w:basedOn w:val="Standard"/>
    <w:next w:val="Standard"/>
    <w:autoRedefine/>
    <w:rsid w:val="00E15D87"/>
    <w:pPr>
      <w:ind w:left="2160" w:hanging="240"/>
    </w:pPr>
  </w:style>
  <w:style w:type="paragraph" w:styleId="Indexberschrift">
    <w:name w:val="index heading"/>
    <w:basedOn w:val="Standard"/>
    <w:next w:val="Index1"/>
    <w:rsid w:val="00E15D87"/>
    <w:rPr>
      <w:rFonts w:ascii="PFDinTextCondPro-Medium" w:eastAsiaTheme="majorEastAsia" w:hAnsi="PFDinTextCondPro-Medium" w:cstheme="majorBidi"/>
      <w:i/>
      <w:caps/>
      <w:sz w:val="32"/>
      <w:szCs w:val="32"/>
    </w:rPr>
  </w:style>
  <w:style w:type="paragraph" w:styleId="Inhaltsverzeichnisberschrift">
    <w:name w:val="TOC Heading"/>
    <w:basedOn w:val="berschrift1"/>
    <w:next w:val="Standard"/>
    <w:rsid w:val="008B774C"/>
    <w:pPr>
      <w:keepLines/>
      <w:spacing w:before="480" w:after="0" w:line="288" w:lineRule="auto"/>
      <w:outlineLvl w:val="9"/>
    </w:pPr>
    <w:rPr>
      <w:rFonts w:eastAsiaTheme="majorEastAsia" w:cstheme="majorBidi"/>
    </w:rPr>
  </w:style>
  <w:style w:type="character" w:styleId="IntensiveHervorhebung">
    <w:name w:val="Intense Emphasis"/>
    <w:basedOn w:val="Absatz-Standardschriftart"/>
    <w:rsid w:val="00553485"/>
    <w:rPr>
      <w:rFonts w:ascii="PFDinTextCondPro-Light" w:hAnsi="PFDinTextCondPro-Light"/>
      <w:b w:val="0"/>
      <w:bCs/>
      <w:i/>
      <w:iCs/>
      <w:color w:val="2DB8D2"/>
    </w:rPr>
  </w:style>
  <w:style w:type="character" w:styleId="IntensiverVerweis">
    <w:name w:val="Intense Reference"/>
    <w:basedOn w:val="Absatz-Standardschriftart"/>
    <w:rsid w:val="00553485"/>
    <w:rPr>
      <w:rFonts w:ascii="PFDinTextCondPro-Medium" w:hAnsi="PFDinTextCondPro-Medium"/>
      <w:b w:val="0"/>
      <w:bCs w:val="0"/>
      <w:i/>
      <w:iCs/>
      <w:caps w:val="0"/>
      <w:smallCaps w:val="0"/>
      <w:strike w:val="0"/>
      <w:dstrike w:val="0"/>
      <w:vanish w:val="0"/>
      <w:color w:val="2DB8D2"/>
      <w:spacing w:val="5"/>
      <w:sz w:val="20"/>
      <w:szCs w:val="20"/>
      <w:u w:val="none"/>
      <w:vertAlign w:val="baseline"/>
    </w:rPr>
  </w:style>
  <w:style w:type="paragraph" w:styleId="IntensivesZitat">
    <w:name w:val="Intense Quote"/>
    <w:basedOn w:val="Standard"/>
    <w:next w:val="Standard"/>
    <w:link w:val="IntensivesZitatZchn"/>
    <w:rsid w:val="00E15D87"/>
    <w:pPr>
      <w:spacing w:before="200" w:after="280"/>
      <w:ind w:left="936" w:right="936"/>
    </w:pPr>
    <w:rPr>
      <w:bCs/>
      <w:iCs/>
    </w:rPr>
  </w:style>
  <w:style w:type="character" w:customStyle="1" w:styleId="IntensivesZitatZchn">
    <w:name w:val="Intensives Zitat Zchn"/>
    <w:basedOn w:val="Absatz-Standardschriftart"/>
    <w:link w:val="IntensivesZitat"/>
    <w:rsid w:val="00E15D87"/>
    <w:rPr>
      <w:rFonts w:ascii="PFDinTextCondPro-Light" w:hAnsi="PFDinTextCondPro-Light"/>
      <w:bCs/>
      <w:i/>
      <w:iCs/>
      <w:snapToGrid w:val="0"/>
      <w:sz w:val="20"/>
    </w:rPr>
  </w:style>
  <w:style w:type="paragraph" w:styleId="Liste">
    <w:name w:val="List"/>
    <w:basedOn w:val="Standard"/>
    <w:rsid w:val="00E07D56"/>
    <w:pPr>
      <w:numPr>
        <w:numId w:val="16"/>
      </w:numPr>
      <w:spacing w:after="140" w:line="280" w:lineRule="exact"/>
    </w:pPr>
  </w:style>
  <w:style w:type="paragraph" w:styleId="Liste2">
    <w:name w:val="List 2"/>
    <w:basedOn w:val="Liste"/>
    <w:rsid w:val="00E07D56"/>
    <w:pPr>
      <w:numPr>
        <w:ilvl w:val="1"/>
      </w:numPr>
    </w:pPr>
  </w:style>
  <w:style w:type="paragraph" w:styleId="Liste3">
    <w:name w:val="List 3"/>
    <w:basedOn w:val="Liste"/>
    <w:rsid w:val="00E07D56"/>
    <w:pPr>
      <w:numPr>
        <w:ilvl w:val="2"/>
      </w:numPr>
      <w:ind w:left="426" w:hanging="142"/>
      <w:outlineLvl w:val="2"/>
    </w:pPr>
  </w:style>
  <w:style w:type="paragraph" w:styleId="Liste4">
    <w:name w:val="List 4"/>
    <w:basedOn w:val="Liste"/>
    <w:rsid w:val="00E07D56"/>
    <w:pPr>
      <w:numPr>
        <w:ilvl w:val="3"/>
      </w:numPr>
    </w:pPr>
  </w:style>
  <w:style w:type="paragraph" w:styleId="Liste5">
    <w:name w:val="List 5"/>
    <w:basedOn w:val="Liste"/>
    <w:rsid w:val="00E07D56"/>
    <w:pPr>
      <w:numPr>
        <w:ilvl w:val="4"/>
      </w:numPr>
    </w:pPr>
  </w:style>
  <w:style w:type="paragraph" w:styleId="Listenabsatz">
    <w:name w:val="List Paragraph"/>
    <w:basedOn w:val="Standard"/>
    <w:uiPriority w:val="34"/>
    <w:qFormat/>
    <w:rsid w:val="00E15D87"/>
    <w:pPr>
      <w:ind w:left="720"/>
      <w:contextualSpacing/>
    </w:pPr>
  </w:style>
  <w:style w:type="paragraph" w:styleId="Listenfortsetzung">
    <w:name w:val="List Continue"/>
    <w:basedOn w:val="Standard"/>
    <w:rsid w:val="00E15D87"/>
    <w:pPr>
      <w:spacing w:after="120"/>
      <w:ind w:left="283"/>
      <w:contextualSpacing/>
    </w:pPr>
  </w:style>
  <w:style w:type="paragraph" w:styleId="Listenfortsetzung2">
    <w:name w:val="List Continue 2"/>
    <w:basedOn w:val="Standard"/>
    <w:rsid w:val="00E15D87"/>
    <w:pPr>
      <w:spacing w:after="120"/>
      <w:ind w:left="566"/>
      <w:contextualSpacing/>
    </w:pPr>
  </w:style>
  <w:style w:type="paragraph" w:styleId="Listenfortsetzung3">
    <w:name w:val="List Continue 3"/>
    <w:basedOn w:val="Standard"/>
    <w:rsid w:val="00E15D87"/>
    <w:pPr>
      <w:spacing w:after="120"/>
      <w:ind w:left="849"/>
      <w:contextualSpacing/>
    </w:pPr>
  </w:style>
  <w:style w:type="paragraph" w:styleId="Listenfortsetzung4">
    <w:name w:val="List Continue 4"/>
    <w:basedOn w:val="Standard"/>
    <w:rsid w:val="00E15D87"/>
    <w:pPr>
      <w:spacing w:after="120"/>
      <w:ind w:left="1132"/>
      <w:contextualSpacing/>
    </w:pPr>
  </w:style>
  <w:style w:type="paragraph" w:styleId="Listenfortsetzung5">
    <w:name w:val="List Continue 5"/>
    <w:basedOn w:val="Standard"/>
    <w:rsid w:val="00E15D87"/>
    <w:pPr>
      <w:spacing w:after="120"/>
      <w:ind w:left="1415"/>
      <w:contextualSpacing/>
    </w:pPr>
  </w:style>
  <w:style w:type="paragraph" w:styleId="Listennummer">
    <w:name w:val="List Number"/>
    <w:basedOn w:val="Standard"/>
    <w:rsid w:val="00E07D56"/>
    <w:pPr>
      <w:numPr>
        <w:numId w:val="5"/>
      </w:numPr>
      <w:contextualSpacing/>
    </w:pPr>
  </w:style>
  <w:style w:type="paragraph" w:styleId="Listennummer2">
    <w:name w:val="List Number 2"/>
    <w:basedOn w:val="Standard"/>
    <w:rsid w:val="00E07D56"/>
    <w:pPr>
      <w:numPr>
        <w:numId w:val="6"/>
      </w:numPr>
      <w:contextualSpacing/>
    </w:pPr>
  </w:style>
  <w:style w:type="paragraph" w:styleId="Listennummer3">
    <w:name w:val="List Number 3"/>
    <w:basedOn w:val="Standard"/>
    <w:rsid w:val="00E07D56"/>
    <w:pPr>
      <w:numPr>
        <w:numId w:val="7"/>
      </w:numPr>
      <w:contextualSpacing/>
    </w:pPr>
  </w:style>
  <w:style w:type="paragraph" w:styleId="Listennummer4">
    <w:name w:val="List Number 4"/>
    <w:basedOn w:val="Standard"/>
    <w:rsid w:val="00E07D56"/>
    <w:pPr>
      <w:numPr>
        <w:numId w:val="8"/>
      </w:numPr>
      <w:contextualSpacing/>
    </w:pPr>
  </w:style>
  <w:style w:type="paragraph" w:styleId="Listennummer5">
    <w:name w:val="List Number 5"/>
    <w:basedOn w:val="Standard"/>
    <w:rsid w:val="00E07D56"/>
    <w:pPr>
      <w:numPr>
        <w:numId w:val="9"/>
      </w:numPr>
      <w:contextualSpacing/>
    </w:pPr>
  </w:style>
  <w:style w:type="paragraph" w:styleId="Literaturverzeichnis">
    <w:name w:val="Bibliography"/>
    <w:basedOn w:val="Standard"/>
    <w:next w:val="Standard"/>
    <w:rsid w:val="00E15D87"/>
    <w:rPr>
      <w:rFonts w:ascii="PFDinTextCondPro-Medium" w:hAnsi="PFDinTextCondPro-Medium"/>
      <w:i/>
      <w:caps/>
    </w:rPr>
  </w:style>
  <w:style w:type="paragraph" w:styleId="Makrotext">
    <w:name w:val="macro"/>
    <w:link w:val="MakrotextZchn"/>
    <w:rsid w:val="001B3802"/>
    <w:pPr>
      <w:tabs>
        <w:tab w:val="left" w:pos="576"/>
        <w:tab w:val="left" w:pos="1152"/>
        <w:tab w:val="left" w:pos="1728"/>
        <w:tab w:val="left" w:pos="2304"/>
        <w:tab w:val="left" w:pos="2880"/>
        <w:tab w:val="left" w:pos="3456"/>
        <w:tab w:val="left" w:pos="4032"/>
      </w:tabs>
      <w:spacing w:line="288" w:lineRule="auto"/>
    </w:pPr>
    <w:rPr>
      <w:rFonts w:ascii="PFDinTextCondPro-Light" w:hAnsi="PFDinTextCondPro-Light"/>
      <w:i/>
      <w:snapToGrid w:val="0"/>
      <w:sz w:val="20"/>
      <w:szCs w:val="20"/>
    </w:rPr>
  </w:style>
  <w:style w:type="character" w:customStyle="1" w:styleId="MakrotextZchn">
    <w:name w:val="Makrotext Zchn"/>
    <w:basedOn w:val="Absatz-Standardschriftart"/>
    <w:link w:val="Makrotext"/>
    <w:rsid w:val="001B3802"/>
    <w:rPr>
      <w:rFonts w:ascii="PFDinTextCondPro-Light" w:hAnsi="PFDinTextCondPro-Light"/>
      <w:i/>
      <w:snapToGrid w:val="0"/>
      <w:sz w:val="20"/>
      <w:szCs w:val="20"/>
    </w:rPr>
  </w:style>
  <w:style w:type="paragraph" w:customStyle="1" w:styleId="NoteLevel1">
    <w:name w:val="Note Level 1"/>
    <w:basedOn w:val="Standard"/>
    <w:rsid w:val="00E07D56"/>
    <w:pPr>
      <w:keepNext/>
      <w:numPr>
        <w:numId w:val="12"/>
      </w:numPr>
      <w:contextualSpacing/>
      <w:outlineLvl w:val="0"/>
    </w:pPr>
  </w:style>
  <w:style w:type="paragraph" w:customStyle="1" w:styleId="NoteLevel2">
    <w:name w:val="Note Level 2"/>
    <w:basedOn w:val="Standard"/>
    <w:rsid w:val="00E07D56"/>
    <w:pPr>
      <w:keepNext/>
      <w:numPr>
        <w:ilvl w:val="1"/>
        <w:numId w:val="12"/>
      </w:numPr>
      <w:ind w:left="1080" w:hanging="360"/>
      <w:contextualSpacing/>
      <w:outlineLvl w:val="1"/>
    </w:pPr>
  </w:style>
  <w:style w:type="paragraph" w:customStyle="1" w:styleId="NoteLevel3">
    <w:name w:val="Note Level 3"/>
    <w:basedOn w:val="Standard"/>
    <w:rsid w:val="00E07D56"/>
    <w:pPr>
      <w:keepNext/>
      <w:numPr>
        <w:ilvl w:val="2"/>
        <w:numId w:val="12"/>
      </w:numPr>
      <w:ind w:left="1800" w:hanging="360"/>
      <w:contextualSpacing/>
      <w:outlineLvl w:val="2"/>
    </w:pPr>
  </w:style>
  <w:style w:type="paragraph" w:customStyle="1" w:styleId="NoteLevel4">
    <w:name w:val="Note Level 4"/>
    <w:basedOn w:val="Standard"/>
    <w:rsid w:val="00E07D56"/>
    <w:pPr>
      <w:keepNext/>
      <w:numPr>
        <w:ilvl w:val="3"/>
        <w:numId w:val="12"/>
      </w:numPr>
      <w:ind w:left="2520" w:hanging="360"/>
      <w:contextualSpacing/>
      <w:outlineLvl w:val="3"/>
    </w:pPr>
  </w:style>
  <w:style w:type="paragraph" w:customStyle="1" w:styleId="NoteLevel5">
    <w:name w:val="Note Level 5"/>
    <w:basedOn w:val="Standard"/>
    <w:rsid w:val="00E07D56"/>
    <w:pPr>
      <w:keepNext/>
      <w:numPr>
        <w:ilvl w:val="4"/>
        <w:numId w:val="12"/>
      </w:numPr>
      <w:ind w:left="3240" w:hanging="360"/>
      <w:contextualSpacing/>
      <w:outlineLvl w:val="4"/>
    </w:pPr>
  </w:style>
  <w:style w:type="paragraph" w:customStyle="1" w:styleId="NoteLevel6">
    <w:name w:val="Note Level 6"/>
    <w:basedOn w:val="Standard"/>
    <w:rsid w:val="00E07D56"/>
    <w:pPr>
      <w:keepNext/>
      <w:numPr>
        <w:ilvl w:val="5"/>
        <w:numId w:val="12"/>
      </w:numPr>
      <w:ind w:left="3960" w:hanging="360"/>
      <w:contextualSpacing/>
      <w:outlineLvl w:val="5"/>
    </w:pPr>
  </w:style>
  <w:style w:type="paragraph" w:customStyle="1" w:styleId="NoteLevel7">
    <w:name w:val="Note Level 7"/>
    <w:basedOn w:val="Standard"/>
    <w:rsid w:val="00E07D56"/>
    <w:pPr>
      <w:keepNext/>
      <w:numPr>
        <w:ilvl w:val="6"/>
        <w:numId w:val="12"/>
      </w:numPr>
      <w:ind w:left="4680" w:hanging="360"/>
      <w:contextualSpacing/>
      <w:outlineLvl w:val="6"/>
    </w:pPr>
  </w:style>
  <w:style w:type="paragraph" w:customStyle="1" w:styleId="NoteLevel8">
    <w:name w:val="Note Level 8"/>
    <w:basedOn w:val="Standard"/>
    <w:rsid w:val="00E07D56"/>
    <w:pPr>
      <w:keepNext/>
      <w:numPr>
        <w:ilvl w:val="7"/>
        <w:numId w:val="12"/>
      </w:numPr>
      <w:ind w:left="5400" w:hanging="360"/>
      <w:contextualSpacing/>
      <w:outlineLvl w:val="7"/>
    </w:pPr>
  </w:style>
  <w:style w:type="paragraph" w:customStyle="1" w:styleId="NoteLevel9">
    <w:name w:val="Note Level 9"/>
    <w:basedOn w:val="Standard"/>
    <w:rsid w:val="00E07D56"/>
    <w:pPr>
      <w:keepNext/>
      <w:numPr>
        <w:ilvl w:val="8"/>
        <w:numId w:val="12"/>
      </w:numPr>
      <w:ind w:left="6120" w:hanging="360"/>
      <w:contextualSpacing/>
      <w:outlineLvl w:val="8"/>
    </w:pPr>
  </w:style>
  <w:style w:type="paragraph" w:styleId="NurText">
    <w:name w:val="Plain Text"/>
    <w:basedOn w:val="Standard"/>
    <w:link w:val="NurTextZchn"/>
    <w:rsid w:val="00E15D87"/>
    <w:rPr>
      <w:szCs w:val="21"/>
    </w:rPr>
  </w:style>
  <w:style w:type="character" w:customStyle="1" w:styleId="NurTextZchn">
    <w:name w:val="Nur Text Zchn"/>
    <w:basedOn w:val="Absatz-Standardschriftart"/>
    <w:link w:val="NurText"/>
    <w:rsid w:val="00E15D87"/>
    <w:rPr>
      <w:rFonts w:ascii="PFDinTextCondPro-Light" w:hAnsi="PFDinTextCondPro-Light"/>
      <w:i/>
      <w:snapToGrid w:val="0"/>
      <w:sz w:val="20"/>
      <w:szCs w:val="21"/>
    </w:rPr>
  </w:style>
  <w:style w:type="character" w:styleId="Platzhaltertext">
    <w:name w:val="Placeholder Text"/>
    <w:basedOn w:val="Absatz-Standardschriftart"/>
    <w:rsid w:val="001B3802"/>
    <w:rPr>
      <w:rFonts w:ascii="PFDinTextCondPro-Light" w:hAnsi="PFDinTextCondPro-Light"/>
      <w:b w:val="0"/>
      <w:i/>
      <w:color w:val="808080"/>
      <w:sz w:val="20"/>
    </w:rPr>
  </w:style>
  <w:style w:type="paragraph" w:styleId="Rechtsgrundlagenverzeichnis">
    <w:name w:val="table of authorities"/>
    <w:basedOn w:val="Standard"/>
    <w:next w:val="Standard"/>
    <w:rsid w:val="00E15D87"/>
    <w:pPr>
      <w:ind w:left="240" w:hanging="240"/>
    </w:pPr>
  </w:style>
  <w:style w:type="character" w:styleId="SchwacheHervorhebung">
    <w:name w:val="Subtle Emphasis"/>
    <w:basedOn w:val="Absatz-Standardschriftart"/>
    <w:rsid w:val="001B3802"/>
    <w:rPr>
      <w:rFonts w:ascii="PFDinTextCondPro-Light" w:hAnsi="PFDinTextCondPro-Light"/>
      <w:b w:val="0"/>
      <w:i/>
      <w:iCs/>
      <w:color w:val="808080" w:themeColor="text1" w:themeTint="7F"/>
      <w:sz w:val="20"/>
    </w:rPr>
  </w:style>
  <w:style w:type="character" w:styleId="SchwacherVerweis">
    <w:name w:val="Subtle Reference"/>
    <w:basedOn w:val="Absatz-Standardschriftart"/>
    <w:rsid w:val="001B3802"/>
    <w:rPr>
      <w:rFonts w:ascii="PFDinTextCondPro-Light" w:hAnsi="PFDinTextCondPro-Light"/>
      <w:b w:val="0"/>
      <w:bCs w:val="0"/>
      <w:i/>
      <w:iCs/>
      <w:caps w:val="0"/>
      <w:smallCaps w:val="0"/>
      <w:strike w:val="0"/>
      <w:dstrike w:val="0"/>
      <w:vanish w:val="0"/>
      <w:color w:val="2DB8D2"/>
      <w:sz w:val="20"/>
      <w:szCs w:val="20"/>
      <w:u w:val="none"/>
      <w:vertAlign w:val="baseline"/>
    </w:rPr>
  </w:style>
  <w:style w:type="character" w:styleId="Seitenzahl">
    <w:name w:val="page number"/>
    <w:rsid w:val="001B3802"/>
    <w:rPr>
      <w:rFonts w:ascii="PFDinTextCondPro-Light" w:hAnsi="PFDinTextCondPro-Light"/>
      <w:b w:val="0"/>
      <w:i/>
      <w:color w:val="auto"/>
      <w:sz w:val="14"/>
    </w:rPr>
  </w:style>
  <w:style w:type="paragraph" w:styleId="StandardWeb">
    <w:name w:val="Normal (Web)"/>
    <w:basedOn w:val="Standard"/>
    <w:uiPriority w:val="99"/>
    <w:rsid w:val="001B3802"/>
  </w:style>
  <w:style w:type="paragraph" w:styleId="Textkrper3">
    <w:name w:val="Body Text 3"/>
    <w:basedOn w:val="Standard"/>
    <w:link w:val="Textkrper3Zchn"/>
    <w:rsid w:val="001B3802"/>
    <w:pPr>
      <w:spacing w:after="120"/>
    </w:pPr>
    <w:rPr>
      <w:sz w:val="14"/>
      <w:szCs w:val="16"/>
    </w:rPr>
  </w:style>
  <w:style w:type="character" w:customStyle="1" w:styleId="Textkrper3Zchn">
    <w:name w:val="Textkörper 3 Zchn"/>
    <w:basedOn w:val="Absatz-Standardschriftart"/>
    <w:link w:val="Textkrper3"/>
    <w:rsid w:val="001B3802"/>
    <w:rPr>
      <w:rFonts w:ascii="PFDinTextCondPro-Light" w:hAnsi="PFDinTextCondPro-Light"/>
      <w:i/>
      <w:snapToGrid w:val="0"/>
      <w:sz w:val="14"/>
      <w:szCs w:val="16"/>
    </w:rPr>
  </w:style>
  <w:style w:type="paragraph" w:styleId="Textkrper">
    <w:name w:val="Body Text"/>
    <w:basedOn w:val="Standard"/>
    <w:link w:val="TextkrperZchn"/>
    <w:rsid w:val="001B3802"/>
    <w:pPr>
      <w:spacing w:after="120"/>
    </w:pPr>
  </w:style>
  <w:style w:type="character" w:customStyle="1" w:styleId="TextkrperZchn">
    <w:name w:val="Textkörper Zchn"/>
    <w:basedOn w:val="Absatz-Standardschriftart"/>
    <w:link w:val="Textkrper"/>
    <w:rsid w:val="001B3802"/>
    <w:rPr>
      <w:rFonts w:ascii="PFDinTextCondPro-Light" w:hAnsi="PFDinTextCondPro-Light"/>
      <w:i/>
      <w:snapToGrid w:val="0"/>
      <w:sz w:val="20"/>
    </w:rPr>
  </w:style>
  <w:style w:type="paragraph" w:styleId="Textkrper-Erstzeileneinzug">
    <w:name w:val="Body Text First Indent"/>
    <w:basedOn w:val="Textkrper"/>
    <w:link w:val="Textkrper-ErstzeileneinzugZchn"/>
    <w:rsid w:val="001B3802"/>
    <w:pPr>
      <w:spacing w:after="0"/>
      <w:ind w:firstLine="360"/>
    </w:pPr>
  </w:style>
  <w:style w:type="character" w:customStyle="1" w:styleId="Textkrper-ErstzeileneinzugZchn">
    <w:name w:val="Textkörper-Erstzeileneinzug Zchn"/>
    <w:basedOn w:val="TextkrperZchn"/>
    <w:link w:val="Textkrper-Erstzeileneinzug"/>
    <w:rsid w:val="001B3802"/>
    <w:rPr>
      <w:rFonts w:ascii="PFDinTextCondPro-Light" w:hAnsi="PFDinTextCondPro-Light"/>
      <w:i/>
      <w:snapToGrid w:val="0"/>
      <w:sz w:val="20"/>
    </w:rPr>
  </w:style>
  <w:style w:type="paragraph" w:styleId="Titel">
    <w:name w:val="Title"/>
    <w:basedOn w:val="Standard"/>
    <w:next w:val="Standard"/>
    <w:link w:val="TitelZchn"/>
    <w:rsid w:val="00E15D87"/>
    <w:pPr>
      <w:spacing w:after="300"/>
      <w:contextualSpacing/>
    </w:pPr>
    <w:rPr>
      <w:rFonts w:ascii="PFDinTextCondPro-Medium" w:eastAsiaTheme="majorEastAsia" w:hAnsi="PFDinTextCondPro-Medium" w:cstheme="majorBidi"/>
      <w:i/>
      <w:caps/>
      <w:spacing w:val="5"/>
      <w:kern w:val="28"/>
      <w:sz w:val="32"/>
      <w:szCs w:val="32"/>
    </w:rPr>
  </w:style>
  <w:style w:type="character" w:customStyle="1" w:styleId="TitelZchn">
    <w:name w:val="Titel Zchn"/>
    <w:basedOn w:val="Absatz-Standardschriftart"/>
    <w:link w:val="Titel"/>
    <w:rsid w:val="00E15D87"/>
    <w:rPr>
      <w:rFonts w:ascii="PFDinTextCondPro-Medium" w:eastAsiaTheme="majorEastAsia" w:hAnsi="PFDinTextCondPro-Medium" w:cstheme="majorBidi"/>
      <w:caps/>
      <w:snapToGrid w:val="0"/>
      <w:spacing w:val="5"/>
      <w:kern w:val="28"/>
      <w:sz w:val="32"/>
      <w:szCs w:val="32"/>
    </w:rPr>
  </w:style>
  <w:style w:type="character" w:customStyle="1" w:styleId="berschrift7Zchn">
    <w:name w:val="Überschrift 7 Zchn"/>
    <w:basedOn w:val="Absatz-Standardschriftart"/>
    <w:link w:val="berschrift7"/>
    <w:rsid w:val="00E07D56"/>
    <w:rPr>
      <w:rFonts w:ascii="PFDinTextCondPro-Medium" w:eastAsiaTheme="majorEastAsia" w:hAnsi="PFDinTextCondPro-Medium" w:cstheme="majorBidi"/>
      <w:caps/>
      <w:snapToGrid w:val="0"/>
      <w:color w:val="404040" w:themeColor="text1" w:themeTint="BF"/>
      <w:sz w:val="20"/>
      <w:szCs w:val="20"/>
    </w:rPr>
  </w:style>
  <w:style w:type="character" w:customStyle="1" w:styleId="berschrift8Zchn">
    <w:name w:val="Überschrift 8 Zchn"/>
    <w:basedOn w:val="Absatz-Standardschriftart"/>
    <w:link w:val="berschrift8"/>
    <w:rsid w:val="00E07D56"/>
    <w:rPr>
      <w:rFonts w:ascii="PFDinTextCondPro-Medium" w:eastAsiaTheme="majorEastAsia" w:hAnsi="PFDinTextCondPro-Medium" w:cstheme="majorBidi"/>
      <w:caps/>
      <w:snapToGrid w:val="0"/>
      <w:color w:val="404040" w:themeColor="text1" w:themeTint="BF"/>
      <w:sz w:val="20"/>
      <w:szCs w:val="20"/>
    </w:rPr>
  </w:style>
  <w:style w:type="character" w:styleId="Zeilennummer">
    <w:name w:val="line number"/>
    <w:basedOn w:val="Absatz-Standardschriftart"/>
    <w:rsid w:val="00E15D87"/>
    <w:rPr>
      <w:rFonts w:ascii="PFDinTextCondPro-Light" w:hAnsi="PFDinTextCondPro-Light"/>
      <w:b w:val="0"/>
      <w:i/>
      <w:sz w:val="20"/>
    </w:rPr>
  </w:style>
  <w:style w:type="paragraph" w:styleId="RGV-berschrift">
    <w:name w:val="toa heading"/>
    <w:basedOn w:val="Standard"/>
    <w:next w:val="Standard"/>
    <w:rsid w:val="00E15D87"/>
    <w:pPr>
      <w:spacing w:before="120"/>
    </w:pPr>
    <w:rPr>
      <w:rFonts w:eastAsiaTheme="majorEastAsia" w:cstheme="majorBidi"/>
      <w:bCs/>
    </w:rPr>
  </w:style>
  <w:style w:type="paragraph" w:styleId="Dokumentstruktur">
    <w:name w:val="Document Map"/>
    <w:basedOn w:val="Standard"/>
    <w:link w:val="DokumentstrukturZchn"/>
    <w:rsid w:val="00E15D87"/>
    <w:rPr>
      <w:rFonts w:ascii="PFDinTextCondPro-Medium" w:hAnsi="PFDinTextCondPro-Medium" w:cs="Lucida Grande"/>
      <w:i/>
      <w:caps/>
    </w:rPr>
  </w:style>
  <w:style w:type="character" w:customStyle="1" w:styleId="DokumentstrukturZchn">
    <w:name w:val="Dokumentstruktur Zchn"/>
    <w:basedOn w:val="Absatz-Standardschriftart"/>
    <w:link w:val="Dokumentstruktur"/>
    <w:rsid w:val="00E15D87"/>
    <w:rPr>
      <w:rFonts w:ascii="PFDinTextCondPro-Medium" w:hAnsi="PFDinTextCondPro-Medium" w:cs="Lucida Grande"/>
      <w:caps/>
      <w:snapToGrid w:val="0"/>
    </w:rPr>
  </w:style>
  <w:style w:type="paragraph" w:styleId="Umschlagadresse">
    <w:name w:val="envelope address"/>
    <w:basedOn w:val="Standard"/>
    <w:rsid w:val="00E15D87"/>
    <w:pPr>
      <w:framePr w:w="4320" w:h="2160" w:hRule="exact" w:hSpace="141" w:wrap="auto" w:hAnchor="page" w:xAlign="center" w:yAlign="bottom"/>
      <w:ind w:left="1"/>
    </w:pPr>
    <w:rPr>
      <w:rFonts w:eastAsiaTheme="majorEastAsia" w:cstheme="majorBidi"/>
    </w:rPr>
  </w:style>
  <w:style w:type="character" w:customStyle="1" w:styleId="berschrift9Zchn">
    <w:name w:val="Überschrift 9 Zchn"/>
    <w:basedOn w:val="Absatz-Standardschriftart"/>
    <w:link w:val="berschrift9"/>
    <w:rsid w:val="00E07D56"/>
    <w:rPr>
      <w:rFonts w:ascii="PFDinTextCondPro-Medium" w:eastAsiaTheme="majorEastAsia" w:hAnsi="PFDinTextCondPro-Medium" w:cstheme="majorBidi"/>
      <w:iCs/>
      <w:caps/>
      <w:snapToGrid w:val="0"/>
      <w:color w:val="404040" w:themeColor="text1" w:themeTint="BF"/>
      <w:sz w:val="20"/>
      <w:szCs w:val="20"/>
    </w:rPr>
  </w:style>
  <w:style w:type="paragraph" w:customStyle="1" w:styleId="AufzaehlungAnlagen">
    <w:name w:val="Aufzaehlung_Anlagen"/>
    <w:basedOn w:val="Standard"/>
    <w:rsid w:val="00E07D56"/>
    <w:pPr>
      <w:numPr>
        <w:numId w:val="10"/>
      </w:numPr>
      <w:tabs>
        <w:tab w:val="left" w:pos="284"/>
        <w:tab w:val="left" w:pos="567"/>
        <w:tab w:val="left" w:pos="851"/>
      </w:tabs>
      <w:spacing w:after="100" w:line="240" w:lineRule="exact"/>
    </w:pPr>
  </w:style>
  <w:style w:type="table" w:styleId="Tabellenraster">
    <w:name w:val="Table Grid"/>
    <w:basedOn w:val="NormaleTabelle"/>
    <w:rsid w:val="00840C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Infozeile">
    <w:name w:val="02 Infozeile"/>
    <w:basedOn w:val="04Fliesstext"/>
    <w:qFormat/>
    <w:rsid w:val="004528CC"/>
    <w:pPr>
      <w:spacing w:before="880" w:after="560" w:line="220" w:lineRule="exact"/>
    </w:pPr>
  </w:style>
  <w:style w:type="paragraph" w:customStyle="1" w:styleId="01Empfnger">
    <w:name w:val="01 Empfänger"/>
    <w:autoRedefine/>
    <w:qFormat/>
    <w:rsid w:val="00150F96"/>
    <w:pPr>
      <w:tabs>
        <w:tab w:val="right" w:leader="dot" w:pos="7655"/>
      </w:tabs>
      <w:spacing w:line="274" w:lineRule="exact"/>
    </w:pPr>
    <w:rPr>
      <w:rFonts w:ascii="Pluto Sans Cond Light" w:hAnsi="Pluto Sans Cond Light"/>
      <w:snapToGrid w:val="0"/>
      <w:sz w:val="18"/>
    </w:rPr>
  </w:style>
  <w:style w:type="paragraph" w:customStyle="1" w:styleId="KleingedrucktesTabelle">
    <w:name w:val="Kleingedrucktes Tabelle"/>
    <w:basedOn w:val="08Kleingedrucktes"/>
    <w:rsid w:val="00086722"/>
    <w:pPr>
      <w:spacing w:before="30"/>
    </w:pPr>
    <w:rPr>
      <w:color w:val="auto"/>
    </w:rPr>
  </w:style>
  <w:style w:type="paragraph" w:customStyle="1" w:styleId="Gruss">
    <w:name w:val="Gruss"/>
    <w:rsid w:val="00C83D9E"/>
    <w:pPr>
      <w:spacing w:before="250" w:after="140" w:line="280" w:lineRule="exact"/>
    </w:pPr>
    <w:rPr>
      <w:rFonts w:ascii="PFDinTextCondPro-Light" w:hAnsi="PFDinTextCondPro-Light"/>
      <w:i/>
      <w:snapToGrid w:val="0"/>
      <w:sz w:val="20"/>
    </w:rPr>
  </w:style>
  <w:style w:type="paragraph" w:customStyle="1" w:styleId="Liste6">
    <w:name w:val="Liste 6"/>
    <w:basedOn w:val="Liste5"/>
    <w:rsid w:val="00E07D56"/>
    <w:pPr>
      <w:numPr>
        <w:ilvl w:val="5"/>
      </w:numPr>
    </w:pPr>
  </w:style>
  <w:style w:type="paragraph" w:customStyle="1" w:styleId="Liste7">
    <w:name w:val="Liste 7"/>
    <w:basedOn w:val="Liste"/>
    <w:rsid w:val="00E07D56"/>
    <w:pPr>
      <w:numPr>
        <w:ilvl w:val="6"/>
      </w:numPr>
    </w:pPr>
  </w:style>
  <w:style w:type="paragraph" w:customStyle="1" w:styleId="Liste8">
    <w:name w:val="Liste 8"/>
    <w:basedOn w:val="Liste"/>
    <w:rsid w:val="00E07D56"/>
    <w:pPr>
      <w:numPr>
        <w:ilvl w:val="7"/>
      </w:numPr>
    </w:pPr>
  </w:style>
  <w:style w:type="paragraph" w:customStyle="1" w:styleId="Liste9">
    <w:name w:val="Liste 9"/>
    <w:basedOn w:val="Liste"/>
    <w:rsid w:val="00E07D56"/>
    <w:pPr>
      <w:numPr>
        <w:ilvl w:val="8"/>
      </w:numPr>
    </w:pPr>
  </w:style>
  <w:style w:type="paragraph" w:customStyle="1" w:styleId="Nummerierung">
    <w:name w:val="Nummerierung"/>
    <w:basedOn w:val="04Fliesstext"/>
    <w:rsid w:val="00E07D56"/>
    <w:pPr>
      <w:numPr>
        <w:numId w:val="14"/>
      </w:numPr>
      <w:tabs>
        <w:tab w:val="clear" w:pos="567"/>
        <w:tab w:val="clear" w:pos="851"/>
      </w:tabs>
    </w:pPr>
    <w:rPr>
      <w:iCs/>
      <w:szCs w:val="20"/>
    </w:rPr>
  </w:style>
  <w:style w:type="paragraph" w:customStyle="1" w:styleId="Nummerierung2">
    <w:name w:val="Nummerierung 2"/>
    <w:basedOn w:val="Nummerierung"/>
    <w:rsid w:val="00E07D56"/>
    <w:pPr>
      <w:numPr>
        <w:ilvl w:val="1"/>
      </w:numPr>
    </w:pPr>
  </w:style>
  <w:style w:type="paragraph" w:customStyle="1" w:styleId="Nummerierung3">
    <w:name w:val="Nummerierung 3"/>
    <w:basedOn w:val="Nummerierung2"/>
    <w:rsid w:val="00E07D56"/>
    <w:pPr>
      <w:numPr>
        <w:ilvl w:val="2"/>
      </w:numPr>
    </w:pPr>
  </w:style>
  <w:style w:type="paragraph" w:customStyle="1" w:styleId="Nummerierung4">
    <w:name w:val="Nummerierung 4"/>
    <w:basedOn w:val="Nummerierung"/>
    <w:rsid w:val="00E07D56"/>
    <w:pPr>
      <w:numPr>
        <w:ilvl w:val="3"/>
      </w:numPr>
    </w:pPr>
  </w:style>
  <w:style w:type="paragraph" w:customStyle="1" w:styleId="Nummerierung5">
    <w:name w:val="Nummerierung 5"/>
    <w:basedOn w:val="Nummerierung"/>
    <w:rsid w:val="00E07D56"/>
    <w:pPr>
      <w:numPr>
        <w:ilvl w:val="4"/>
      </w:numPr>
    </w:pPr>
  </w:style>
  <w:style w:type="paragraph" w:customStyle="1" w:styleId="Nummerierung6">
    <w:name w:val="Nummerierung 6"/>
    <w:basedOn w:val="Nummerierung"/>
    <w:rsid w:val="00E07D56"/>
    <w:pPr>
      <w:numPr>
        <w:ilvl w:val="5"/>
      </w:numPr>
    </w:pPr>
  </w:style>
  <w:style w:type="paragraph" w:customStyle="1" w:styleId="Nummerierung7">
    <w:name w:val="Nummerierung 7"/>
    <w:basedOn w:val="Nummerierung"/>
    <w:rsid w:val="00E07D56"/>
    <w:pPr>
      <w:numPr>
        <w:ilvl w:val="6"/>
      </w:numPr>
    </w:pPr>
  </w:style>
  <w:style w:type="paragraph" w:customStyle="1" w:styleId="Nummerierung8">
    <w:name w:val="Nummerierung 8"/>
    <w:basedOn w:val="Nummerierung"/>
    <w:rsid w:val="00E07D56"/>
    <w:pPr>
      <w:numPr>
        <w:ilvl w:val="7"/>
      </w:numPr>
    </w:pPr>
  </w:style>
  <w:style w:type="paragraph" w:customStyle="1" w:styleId="Nummerierung9">
    <w:name w:val="Nummerierung 9"/>
    <w:basedOn w:val="Nummerierung"/>
    <w:rsid w:val="00E07D56"/>
    <w:pPr>
      <w:numPr>
        <w:ilvl w:val="8"/>
      </w:numPr>
    </w:pPr>
  </w:style>
  <w:style w:type="numbering" w:styleId="111111">
    <w:name w:val="Outline List 2"/>
    <w:aliases w:val="Liste gb Num"/>
    <w:basedOn w:val="KeineListe"/>
    <w:rsid w:val="00E07D56"/>
    <w:pPr>
      <w:numPr>
        <w:numId w:val="13"/>
      </w:numPr>
    </w:pPr>
  </w:style>
  <w:style w:type="paragraph" w:customStyle="1" w:styleId="ListeBuchstaben">
    <w:name w:val="Liste Buchstaben"/>
    <w:rsid w:val="00E07D56"/>
    <w:pPr>
      <w:numPr>
        <w:numId w:val="18"/>
      </w:numPr>
      <w:spacing w:after="140" w:line="280" w:lineRule="exact"/>
    </w:pPr>
    <w:rPr>
      <w:rFonts w:ascii="PFDinTextCondPro-Light" w:hAnsi="PFDinTextCondPro-Light"/>
      <w:i/>
      <w:snapToGrid w:val="0"/>
      <w:sz w:val="20"/>
    </w:rPr>
  </w:style>
  <w:style w:type="paragraph" w:customStyle="1" w:styleId="ListeBuchstaben2">
    <w:name w:val="Liste Buchstaben 2"/>
    <w:next w:val="ListeBuchstaben"/>
    <w:rsid w:val="00E07D56"/>
    <w:pPr>
      <w:numPr>
        <w:ilvl w:val="1"/>
        <w:numId w:val="18"/>
      </w:numPr>
      <w:spacing w:after="140" w:line="280" w:lineRule="exact"/>
    </w:pPr>
    <w:rPr>
      <w:rFonts w:ascii="PFDinTextCondPro-Light" w:hAnsi="PFDinTextCondPro-Light"/>
      <w:i/>
      <w:snapToGrid w:val="0"/>
      <w:sz w:val="20"/>
    </w:rPr>
  </w:style>
  <w:style w:type="paragraph" w:customStyle="1" w:styleId="ListeBuchstaben3">
    <w:name w:val="Liste Buchstaben 3"/>
    <w:basedOn w:val="ListeBuchstaben"/>
    <w:rsid w:val="00E07D56"/>
    <w:pPr>
      <w:numPr>
        <w:ilvl w:val="2"/>
      </w:numPr>
    </w:pPr>
  </w:style>
  <w:style w:type="paragraph" w:customStyle="1" w:styleId="ListeBuchstaben4">
    <w:name w:val="Liste Buchstaben 4"/>
    <w:basedOn w:val="ListeBuchstaben3"/>
    <w:rsid w:val="00E07D56"/>
    <w:pPr>
      <w:numPr>
        <w:ilvl w:val="3"/>
      </w:numPr>
    </w:pPr>
  </w:style>
  <w:style w:type="paragraph" w:customStyle="1" w:styleId="ListeBuchstaben5">
    <w:name w:val="Liste Buchstaben 5"/>
    <w:basedOn w:val="ListeBuchstaben3"/>
    <w:rsid w:val="00E07D56"/>
    <w:pPr>
      <w:numPr>
        <w:ilvl w:val="4"/>
      </w:numPr>
    </w:pPr>
  </w:style>
  <w:style w:type="paragraph" w:customStyle="1" w:styleId="ListeBuchstaben6">
    <w:name w:val="Liste Buchstaben 6"/>
    <w:basedOn w:val="ListeBuchstaben3"/>
    <w:rsid w:val="00E07D56"/>
    <w:pPr>
      <w:numPr>
        <w:ilvl w:val="5"/>
      </w:numPr>
    </w:pPr>
  </w:style>
  <w:style w:type="paragraph" w:customStyle="1" w:styleId="ListeBuchstaben7">
    <w:name w:val="Liste Buchstaben 7"/>
    <w:basedOn w:val="ListeBuchstaben3"/>
    <w:rsid w:val="00E07D56"/>
    <w:pPr>
      <w:numPr>
        <w:ilvl w:val="6"/>
      </w:numPr>
    </w:pPr>
  </w:style>
  <w:style w:type="paragraph" w:customStyle="1" w:styleId="ListeBuchstaben8">
    <w:name w:val="Liste Buchstaben 8"/>
    <w:basedOn w:val="ListeBuchstaben3"/>
    <w:rsid w:val="00E07D56"/>
    <w:pPr>
      <w:numPr>
        <w:ilvl w:val="7"/>
      </w:numPr>
    </w:pPr>
  </w:style>
  <w:style w:type="paragraph" w:customStyle="1" w:styleId="ListeBuchstaben9">
    <w:name w:val="Liste Buchstaben 9"/>
    <w:basedOn w:val="ListeBuchstaben3"/>
    <w:rsid w:val="00E07D56"/>
    <w:pPr>
      <w:numPr>
        <w:ilvl w:val="8"/>
      </w:numPr>
    </w:pPr>
  </w:style>
  <w:style w:type="numbering" w:customStyle="1" w:styleId="ListegbBuchstaben">
    <w:name w:val="Liste gb Buchstaben"/>
    <w:uiPriority w:val="99"/>
    <w:rsid w:val="00E07D56"/>
    <w:pPr>
      <w:numPr>
        <w:numId w:val="17"/>
      </w:numPr>
    </w:pPr>
  </w:style>
  <w:style w:type="paragraph" w:customStyle="1" w:styleId="H2SubheadlineNum">
    <w:name w:val="H2 Subheadline Num"/>
    <w:basedOn w:val="05Zwischenberschrift"/>
    <w:rsid w:val="00E07D56"/>
    <w:pPr>
      <w:numPr>
        <w:numId w:val="19"/>
      </w:numPr>
    </w:pPr>
    <w:rPr>
      <w:rFonts w:eastAsia="Times New Roman"/>
      <w:snapToGrid/>
      <w:lang w:eastAsia="de-DE"/>
    </w:rPr>
  </w:style>
  <w:style w:type="paragraph" w:customStyle="1" w:styleId="KleingedrucktesNum">
    <w:name w:val="Kleingedrucktes Num"/>
    <w:basedOn w:val="08Kleingedrucktes"/>
    <w:rsid w:val="00E07D56"/>
    <w:pPr>
      <w:numPr>
        <w:ilvl w:val="1"/>
        <w:numId w:val="20"/>
      </w:numPr>
      <w:tabs>
        <w:tab w:val="left" w:pos="170"/>
      </w:tabs>
      <w:spacing w:before="80" w:after="100"/>
    </w:pPr>
    <w:rPr>
      <w:rFonts w:eastAsia="Times New Roman"/>
      <w:w w:val="97"/>
      <w:lang w:eastAsia="de-DE"/>
    </w:rPr>
  </w:style>
  <w:style w:type="paragraph" w:styleId="Verzeichnis1">
    <w:name w:val="toc 1"/>
    <w:basedOn w:val="Standard"/>
    <w:next w:val="Standard"/>
    <w:autoRedefine/>
    <w:uiPriority w:val="39"/>
    <w:rsid w:val="008B774C"/>
  </w:style>
  <w:style w:type="paragraph" w:styleId="Verzeichnis2">
    <w:name w:val="toc 2"/>
    <w:basedOn w:val="Standard"/>
    <w:next w:val="Standard"/>
    <w:autoRedefine/>
    <w:uiPriority w:val="39"/>
    <w:rsid w:val="008B774C"/>
    <w:pPr>
      <w:ind w:left="200"/>
    </w:pPr>
  </w:style>
  <w:style w:type="paragraph" w:styleId="Verzeichnis3">
    <w:name w:val="toc 3"/>
    <w:basedOn w:val="Standard"/>
    <w:next w:val="Standard"/>
    <w:autoRedefine/>
    <w:uiPriority w:val="39"/>
    <w:rsid w:val="008B774C"/>
    <w:pPr>
      <w:ind w:left="400"/>
    </w:pPr>
  </w:style>
  <w:style w:type="paragraph" w:styleId="Verzeichnis4">
    <w:name w:val="toc 4"/>
    <w:basedOn w:val="Standard"/>
    <w:next w:val="Standard"/>
    <w:autoRedefine/>
    <w:rsid w:val="008B774C"/>
    <w:pPr>
      <w:ind w:left="600"/>
    </w:pPr>
  </w:style>
  <w:style w:type="paragraph" w:styleId="Verzeichnis5">
    <w:name w:val="toc 5"/>
    <w:basedOn w:val="Standard"/>
    <w:next w:val="Standard"/>
    <w:autoRedefine/>
    <w:rsid w:val="008B774C"/>
    <w:pPr>
      <w:ind w:left="800"/>
    </w:pPr>
  </w:style>
  <w:style w:type="paragraph" w:styleId="Verzeichnis6">
    <w:name w:val="toc 6"/>
    <w:basedOn w:val="Standard"/>
    <w:next w:val="Standard"/>
    <w:autoRedefine/>
    <w:rsid w:val="008B774C"/>
    <w:pPr>
      <w:ind w:left="1000"/>
    </w:pPr>
  </w:style>
  <w:style w:type="paragraph" w:styleId="Verzeichnis7">
    <w:name w:val="toc 7"/>
    <w:basedOn w:val="Standard"/>
    <w:next w:val="Standard"/>
    <w:autoRedefine/>
    <w:rsid w:val="008B774C"/>
    <w:pPr>
      <w:ind w:left="1200"/>
    </w:pPr>
  </w:style>
  <w:style w:type="paragraph" w:styleId="Verzeichnis8">
    <w:name w:val="toc 8"/>
    <w:basedOn w:val="Standard"/>
    <w:next w:val="Standard"/>
    <w:autoRedefine/>
    <w:rsid w:val="008B774C"/>
    <w:pPr>
      <w:ind w:left="1400"/>
    </w:pPr>
  </w:style>
  <w:style w:type="paragraph" w:styleId="Verzeichnis9">
    <w:name w:val="toc 9"/>
    <w:basedOn w:val="Standard"/>
    <w:next w:val="Standard"/>
    <w:autoRedefine/>
    <w:rsid w:val="008B774C"/>
    <w:pPr>
      <w:ind w:left="1600"/>
    </w:pPr>
  </w:style>
  <w:style w:type="paragraph" w:customStyle="1" w:styleId="06Aufzhlung">
    <w:name w:val="06 Aufzählung"/>
    <w:autoRedefine/>
    <w:qFormat/>
    <w:rsid w:val="00AE26F6"/>
    <w:pPr>
      <w:numPr>
        <w:numId w:val="21"/>
      </w:numPr>
      <w:spacing w:before="120" w:after="120" w:line="270" w:lineRule="exact"/>
    </w:pPr>
    <w:rPr>
      <w:rFonts w:ascii="Pluto Sans Cond Light" w:eastAsia="Univers LT W01 45 Light" w:hAnsi="Pluto Sans Cond Light"/>
      <w:snapToGrid w:val="0"/>
      <w:sz w:val="18"/>
      <w:szCs w:val="19"/>
    </w:rPr>
  </w:style>
  <w:style w:type="paragraph" w:customStyle="1" w:styleId="H3SubheadlineAufgabenbereich">
    <w:name w:val="H3 Subheadline Aufgabenbereich"/>
    <w:basedOn w:val="Standard"/>
    <w:rsid w:val="00DC0068"/>
    <w:pPr>
      <w:spacing w:line="200" w:lineRule="exact"/>
    </w:pPr>
    <w:rPr>
      <w:rFonts w:ascii="PFDinTextCondPro-Medium" w:hAnsi="PFDinTextCondPro-Medium"/>
      <w:i/>
      <w:iCs/>
      <w:caps/>
      <w:szCs w:val="18"/>
    </w:rPr>
  </w:style>
  <w:style w:type="paragraph" w:customStyle="1" w:styleId="H2SubheadlineohneAbstand">
    <w:name w:val="H2 Subheadline ohne Abstand"/>
    <w:basedOn w:val="Standard"/>
    <w:rsid w:val="00DC0068"/>
    <w:pPr>
      <w:spacing w:line="280" w:lineRule="exact"/>
    </w:pPr>
    <w:rPr>
      <w:rFonts w:ascii="PFDinTextCondPro-Medium" w:hAnsi="PFDinTextCondPro-Medium"/>
      <w:i/>
      <w:caps/>
      <w:color w:val="801539" w:themeColor="accent1"/>
      <w:szCs w:val="20"/>
    </w:rPr>
  </w:style>
  <w:style w:type="paragraph" w:customStyle="1" w:styleId="09Unterschriftenzeile">
    <w:name w:val="09 Unterschriftenzeile"/>
    <w:basedOn w:val="08Kleingedrucktes"/>
    <w:qFormat/>
    <w:rsid w:val="00154D4A"/>
    <w:pPr>
      <w:spacing w:before="820"/>
    </w:pPr>
  </w:style>
  <w:style w:type="paragraph" w:customStyle="1" w:styleId="07Nummerierung">
    <w:name w:val="07 Nummerierung"/>
    <w:qFormat/>
    <w:rsid w:val="00635DDB"/>
    <w:pPr>
      <w:numPr>
        <w:numId w:val="22"/>
      </w:numPr>
      <w:spacing w:before="120" w:after="120" w:line="270" w:lineRule="exact"/>
    </w:pPr>
    <w:rPr>
      <w:rFonts w:ascii="Pluto Sans Cond Light" w:eastAsia="Univers LT W01 45 Light" w:hAnsi="Pluto Sans Cond Light"/>
      <w:snapToGrid w:val="0"/>
      <w:sz w:val="18"/>
      <w:szCs w:val="19"/>
    </w:rPr>
  </w:style>
  <w:style w:type="paragraph" w:customStyle="1" w:styleId="Default">
    <w:name w:val="Default"/>
    <w:rsid w:val="001F6B3E"/>
    <w:pPr>
      <w:autoSpaceDE w:val="0"/>
      <w:autoSpaceDN w:val="0"/>
      <w:adjustRightInd w:val="0"/>
    </w:pPr>
    <w:rPr>
      <w:rFonts w:ascii="Arial" w:hAnsi="Arial" w:cs="Arial"/>
      <w:color w:val="000000"/>
    </w:rPr>
  </w:style>
  <w:style w:type="character" w:customStyle="1" w:styleId="heading-inner">
    <w:name w:val="heading-inner"/>
    <w:basedOn w:val="Absatz-Standardschriftart"/>
    <w:rsid w:val="00DF3AE8"/>
  </w:style>
  <w:style w:type="paragraph" w:customStyle="1" w:styleId="has-text-align-right">
    <w:name w:val="has-text-align-right"/>
    <w:basedOn w:val="Standard"/>
    <w:rsid w:val="00DF3AE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994736">
      <w:bodyDiv w:val="1"/>
      <w:marLeft w:val="0"/>
      <w:marRight w:val="0"/>
      <w:marTop w:val="0"/>
      <w:marBottom w:val="0"/>
      <w:divBdr>
        <w:top w:val="none" w:sz="0" w:space="0" w:color="auto"/>
        <w:left w:val="none" w:sz="0" w:space="0" w:color="auto"/>
        <w:bottom w:val="none" w:sz="0" w:space="0" w:color="auto"/>
        <w:right w:val="none" w:sz="0" w:space="0" w:color="auto"/>
      </w:divBdr>
    </w:div>
    <w:div w:id="422579146">
      <w:bodyDiv w:val="1"/>
      <w:marLeft w:val="0"/>
      <w:marRight w:val="0"/>
      <w:marTop w:val="0"/>
      <w:marBottom w:val="0"/>
      <w:divBdr>
        <w:top w:val="none" w:sz="0" w:space="0" w:color="auto"/>
        <w:left w:val="none" w:sz="0" w:space="0" w:color="auto"/>
        <w:bottom w:val="none" w:sz="0" w:space="0" w:color="auto"/>
        <w:right w:val="none" w:sz="0" w:space="0" w:color="auto"/>
      </w:divBdr>
    </w:div>
    <w:div w:id="518852851">
      <w:bodyDiv w:val="1"/>
      <w:marLeft w:val="0"/>
      <w:marRight w:val="0"/>
      <w:marTop w:val="0"/>
      <w:marBottom w:val="0"/>
      <w:divBdr>
        <w:top w:val="none" w:sz="0" w:space="0" w:color="auto"/>
        <w:left w:val="none" w:sz="0" w:space="0" w:color="auto"/>
        <w:bottom w:val="none" w:sz="0" w:space="0" w:color="auto"/>
        <w:right w:val="none" w:sz="0" w:space="0" w:color="auto"/>
      </w:divBdr>
    </w:div>
    <w:div w:id="521554584">
      <w:bodyDiv w:val="1"/>
      <w:marLeft w:val="0"/>
      <w:marRight w:val="0"/>
      <w:marTop w:val="0"/>
      <w:marBottom w:val="0"/>
      <w:divBdr>
        <w:top w:val="none" w:sz="0" w:space="0" w:color="auto"/>
        <w:left w:val="none" w:sz="0" w:space="0" w:color="auto"/>
        <w:bottom w:val="none" w:sz="0" w:space="0" w:color="auto"/>
        <w:right w:val="none" w:sz="0" w:space="0" w:color="auto"/>
      </w:divBdr>
      <w:divsChild>
        <w:div w:id="811561332">
          <w:marLeft w:val="0"/>
          <w:marRight w:val="0"/>
          <w:marTop w:val="0"/>
          <w:marBottom w:val="0"/>
          <w:divBdr>
            <w:top w:val="none" w:sz="0" w:space="0" w:color="auto"/>
            <w:left w:val="none" w:sz="0" w:space="0" w:color="auto"/>
            <w:bottom w:val="none" w:sz="0" w:space="0" w:color="auto"/>
            <w:right w:val="none" w:sz="0" w:space="0" w:color="auto"/>
          </w:divBdr>
        </w:div>
        <w:div w:id="416487496">
          <w:marLeft w:val="0"/>
          <w:marRight w:val="0"/>
          <w:marTop w:val="0"/>
          <w:marBottom w:val="0"/>
          <w:divBdr>
            <w:top w:val="none" w:sz="0" w:space="0" w:color="auto"/>
            <w:left w:val="none" w:sz="0" w:space="0" w:color="auto"/>
            <w:bottom w:val="none" w:sz="0" w:space="0" w:color="auto"/>
            <w:right w:val="none" w:sz="0" w:space="0" w:color="auto"/>
          </w:divBdr>
        </w:div>
      </w:divsChild>
    </w:div>
    <w:div w:id="613949144">
      <w:bodyDiv w:val="1"/>
      <w:marLeft w:val="0"/>
      <w:marRight w:val="0"/>
      <w:marTop w:val="0"/>
      <w:marBottom w:val="0"/>
      <w:divBdr>
        <w:top w:val="none" w:sz="0" w:space="0" w:color="auto"/>
        <w:left w:val="none" w:sz="0" w:space="0" w:color="auto"/>
        <w:bottom w:val="none" w:sz="0" w:space="0" w:color="auto"/>
        <w:right w:val="none" w:sz="0" w:space="0" w:color="auto"/>
      </w:divBdr>
    </w:div>
    <w:div w:id="816383236">
      <w:bodyDiv w:val="1"/>
      <w:marLeft w:val="0"/>
      <w:marRight w:val="0"/>
      <w:marTop w:val="0"/>
      <w:marBottom w:val="0"/>
      <w:divBdr>
        <w:top w:val="none" w:sz="0" w:space="0" w:color="auto"/>
        <w:left w:val="none" w:sz="0" w:space="0" w:color="auto"/>
        <w:bottom w:val="none" w:sz="0" w:space="0" w:color="auto"/>
        <w:right w:val="none" w:sz="0" w:space="0" w:color="auto"/>
      </w:divBdr>
    </w:div>
    <w:div w:id="1029065071">
      <w:bodyDiv w:val="1"/>
      <w:marLeft w:val="0"/>
      <w:marRight w:val="0"/>
      <w:marTop w:val="0"/>
      <w:marBottom w:val="0"/>
      <w:divBdr>
        <w:top w:val="none" w:sz="0" w:space="0" w:color="auto"/>
        <w:left w:val="none" w:sz="0" w:space="0" w:color="auto"/>
        <w:bottom w:val="none" w:sz="0" w:space="0" w:color="auto"/>
        <w:right w:val="none" w:sz="0" w:space="0" w:color="auto"/>
      </w:divBdr>
      <w:divsChild>
        <w:div w:id="588925218">
          <w:marLeft w:val="0"/>
          <w:marRight w:val="0"/>
          <w:marTop w:val="0"/>
          <w:marBottom w:val="0"/>
          <w:divBdr>
            <w:top w:val="none" w:sz="0" w:space="0" w:color="auto"/>
            <w:left w:val="none" w:sz="0" w:space="0" w:color="auto"/>
            <w:bottom w:val="none" w:sz="0" w:space="0" w:color="auto"/>
            <w:right w:val="none" w:sz="0" w:space="0" w:color="auto"/>
          </w:divBdr>
        </w:div>
      </w:divsChild>
    </w:div>
    <w:div w:id="1225145057">
      <w:bodyDiv w:val="1"/>
      <w:marLeft w:val="0"/>
      <w:marRight w:val="0"/>
      <w:marTop w:val="0"/>
      <w:marBottom w:val="0"/>
      <w:divBdr>
        <w:top w:val="none" w:sz="0" w:space="0" w:color="auto"/>
        <w:left w:val="none" w:sz="0" w:space="0" w:color="auto"/>
        <w:bottom w:val="none" w:sz="0" w:space="0" w:color="auto"/>
        <w:right w:val="none" w:sz="0" w:space="0" w:color="auto"/>
      </w:divBdr>
    </w:div>
    <w:div w:id="1278370475">
      <w:bodyDiv w:val="1"/>
      <w:marLeft w:val="0"/>
      <w:marRight w:val="0"/>
      <w:marTop w:val="0"/>
      <w:marBottom w:val="0"/>
      <w:divBdr>
        <w:top w:val="none" w:sz="0" w:space="0" w:color="auto"/>
        <w:left w:val="none" w:sz="0" w:space="0" w:color="auto"/>
        <w:bottom w:val="none" w:sz="0" w:space="0" w:color="auto"/>
        <w:right w:val="none" w:sz="0" w:space="0" w:color="auto"/>
      </w:divBdr>
    </w:div>
    <w:div w:id="1278634222">
      <w:bodyDiv w:val="1"/>
      <w:marLeft w:val="0"/>
      <w:marRight w:val="0"/>
      <w:marTop w:val="0"/>
      <w:marBottom w:val="0"/>
      <w:divBdr>
        <w:top w:val="none" w:sz="0" w:space="0" w:color="auto"/>
        <w:left w:val="none" w:sz="0" w:space="0" w:color="auto"/>
        <w:bottom w:val="none" w:sz="0" w:space="0" w:color="auto"/>
        <w:right w:val="none" w:sz="0" w:space="0" w:color="auto"/>
      </w:divBdr>
      <w:divsChild>
        <w:div w:id="2126464280">
          <w:marLeft w:val="0"/>
          <w:marRight w:val="0"/>
          <w:marTop w:val="0"/>
          <w:marBottom w:val="0"/>
          <w:divBdr>
            <w:top w:val="none" w:sz="0" w:space="0" w:color="auto"/>
            <w:left w:val="none" w:sz="0" w:space="0" w:color="auto"/>
            <w:bottom w:val="none" w:sz="0" w:space="0" w:color="auto"/>
            <w:right w:val="none" w:sz="0" w:space="0" w:color="auto"/>
          </w:divBdr>
        </w:div>
      </w:divsChild>
    </w:div>
    <w:div w:id="1509440253">
      <w:bodyDiv w:val="1"/>
      <w:marLeft w:val="0"/>
      <w:marRight w:val="0"/>
      <w:marTop w:val="0"/>
      <w:marBottom w:val="0"/>
      <w:divBdr>
        <w:top w:val="none" w:sz="0" w:space="0" w:color="auto"/>
        <w:left w:val="none" w:sz="0" w:space="0" w:color="auto"/>
        <w:bottom w:val="none" w:sz="0" w:space="0" w:color="auto"/>
        <w:right w:val="none" w:sz="0" w:space="0" w:color="auto"/>
      </w:divBdr>
    </w:div>
    <w:div w:id="1519924283">
      <w:bodyDiv w:val="1"/>
      <w:marLeft w:val="0"/>
      <w:marRight w:val="0"/>
      <w:marTop w:val="0"/>
      <w:marBottom w:val="0"/>
      <w:divBdr>
        <w:top w:val="none" w:sz="0" w:space="0" w:color="auto"/>
        <w:left w:val="none" w:sz="0" w:space="0" w:color="auto"/>
        <w:bottom w:val="none" w:sz="0" w:space="0" w:color="auto"/>
        <w:right w:val="none" w:sz="0" w:space="0" w:color="auto"/>
      </w:divBdr>
    </w:div>
    <w:div w:id="1616012494">
      <w:bodyDiv w:val="1"/>
      <w:marLeft w:val="0"/>
      <w:marRight w:val="0"/>
      <w:marTop w:val="0"/>
      <w:marBottom w:val="0"/>
      <w:divBdr>
        <w:top w:val="none" w:sz="0" w:space="0" w:color="auto"/>
        <w:left w:val="none" w:sz="0" w:space="0" w:color="auto"/>
        <w:bottom w:val="none" w:sz="0" w:space="0" w:color="auto"/>
        <w:right w:val="none" w:sz="0" w:space="0" w:color="auto"/>
      </w:divBdr>
      <w:divsChild>
        <w:div w:id="1351108806">
          <w:marLeft w:val="0"/>
          <w:marRight w:val="0"/>
          <w:marTop w:val="0"/>
          <w:marBottom w:val="0"/>
          <w:divBdr>
            <w:top w:val="none" w:sz="0" w:space="0" w:color="auto"/>
            <w:left w:val="none" w:sz="0" w:space="0" w:color="auto"/>
            <w:bottom w:val="none" w:sz="0" w:space="0" w:color="auto"/>
            <w:right w:val="none" w:sz="0" w:space="0" w:color="auto"/>
          </w:divBdr>
        </w:div>
        <w:div w:id="33698208">
          <w:marLeft w:val="0"/>
          <w:marRight w:val="0"/>
          <w:marTop w:val="0"/>
          <w:marBottom w:val="0"/>
          <w:divBdr>
            <w:top w:val="none" w:sz="0" w:space="0" w:color="auto"/>
            <w:left w:val="none" w:sz="0" w:space="0" w:color="auto"/>
            <w:bottom w:val="none" w:sz="0" w:space="0" w:color="auto"/>
            <w:right w:val="none" w:sz="0" w:space="0" w:color="auto"/>
          </w:divBdr>
        </w:div>
      </w:divsChild>
    </w:div>
    <w:div w:id="2047560178">
      <w:bodyDiv w:val="1"/>
      <w:marLeft w:val="0"/>
      <w:marRight w:val="0"/>
      <w:marTop w:val="0"/>
      <w:marBottom w:val="0"/>
      <w:divBdr>
        <w:top w:val="none" w:sz="0" w:space="0" w:color="auto"/>
        <w:left w:val="none" w:sz="0" w:space="0" w:color="auto"/>
        <w:bottom w:val="none" w:sz="0" w:space="0" w:color="auto"/>
        <w:right w:val="none" w:sz="0" w:space="0" w:color="auto"/>
      </w:divBdr>
      <w:divsChild>
        <w:div w:id="12247512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gb-Farbset 2.0 MSOffice">
  <a:themeElements>
    <a:clrScheme name="proChrist . wer sucht, soll finden">
      <a:dk1>
        <a:sysClr val="windowText" lastClr="000000"/>
      </a:dk1>
      <a:lt1>
        <a:sysClr val="window" lastClr="FFFFFF"/>
      </a:lt1>
      <a:dk2>
        <a:srgbClr val="E2001A"/>
      </a:dk2>
      <a:lt2>
        <a:srgbClr val="EFEAE8"/>
      </a:lt2>
      <a:accent1>
        <a:srgbClr val="801539"/>
      </a:accent1>
      <a:accent2>
        <a:srgbClr val="B50C52"/>
      </a:accent2>
      <a:accent3>
        <a:srgbClr val="E75012"/>
      </a:accent3>
      <a:accent4>
        <a:srgbClr val="EE7F00"/>
      </a:accent4>
      <a:accent5>
        <a:srgbClr val="9A796D"/>
      </a:accent5>
      <a:accent6>
        <a:srgbClr val="B49D93"/>
      </a:accent6>
      <a:hlink>
        <a:srgbClr val="801539"/>
      </a:hlink>
      <a:folHlink>
        <a:srgbClr val="B50C52"/>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77C31EE81986459C56A28FDDC810A9" ma:contentTypeVersion="15" ma:contentTypeDescription="Ein neues Dokument erstellen." ma:contentTypeScope="" ma:versionID="7774b582142e27ed98e6929dc75ac7a1">
  <xsd:schema xmlns:xsd="http://www.w3.org/2001/XMLSchema" xmlns:xs="http://www.w3.org/2001/XMLSchema" xmlns:p="http://schemas.microsoft.com/office/2006/metadata/properties" xmlns:ns2="07880900-02dd-46d4-9def-a4af478a4479" xmlns:ns3="560dddaf-ee96-486b-968b-92f7c2e11cf7" targetNamespace="http://schemas.microsoft.com/office/2006/metadata/properties" ma:root="true" ma:fieldsID="eaa9bcb54ca1745f45050ee3c9fe5879" ns2:_="" ns3:_="">
    <xsd:import namespace="07880900-02dd-46d4-9def-a4af478a4479"/>
    <xsd:import namespace="560dddaf-ee96-486b-968b-92f7c2e11cf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880900-02dd-46d4-9def-a4af478a44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45f237bc-8542-475d-9588-5259477b54a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0dddaf-ee96-486b-968b-92f7c2e11cf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9543f84-64d2-46f9-979f-366c50e862ca}" ma:internalName="TaxCatchAll" ma:showField="CatchAllData" ma:web="560dddaf-ee96-486b-968b-92f7c2e11cf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7880900-02dd-46d4-9def-a4af478a4479">
      <Terms xmlns="http://schemas.microsoft.com/office/infopath/2007/PartnerControls"/>
    </lcf76f155ced4ddcb4097134ff3c332f>
    <TaxCatchAll xmlns="560dddaf-ee96-486b-968b-92f7c2e11cf7"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D7CB2B-E183-4635-BF5C-359666AACD4B}">
  <ds:schemaRefs>
    <ds:schemaRef ds:uri="http://schemas.microsoft.com/sharepoint/v3/contenttype/forms"/>
  </ds:schemaRefs>
</ds:datastoreItem>
</file>

<file path=customXml/itemProps2.xml><?xml version="1.0" encoding="utf-8"?>
<ds:datastoreItem xmlns:ds="http://schemas.openxmlformats.org/officeDocument/2006/customXml" ds:itemID="{883BCB2F-BF05-41D2-A4D4-961616CCE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880900-02dd-46d4-9def-a4af478a4479"/>
    <ds:schemaRef ds:uri="560dddaf-ee96-486b-968b-92f7c2e11c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A005D5-9C55-4A2D-8E96-EEFA4A395152}">
  <ds:schemaRefs>
    <ds:schemaRef ds:uri="http://schemas.microsoft.com/office/2006/metadata/properties"/>
    <ds:schemaRef ds:uri="http://schemas.microsoft.com/office/infopath/2007/PartnerControls"/>
    <ds:schemaRef ds:uri="07880900-02dd-46d4-9def-a4af478a4479"/>
    <ds:schemaRef ds:uri="560dddaf-ee96-486b-968b-92f7c2e11cf7"/>
  </ds:schemaRefs>
</ds:datastoreItem>
</file>

<file path=customXml/itemProps4.xml><?xml version="1.0" encoding="utf-8"?>
<ds:datastoreItem xmlns:ds="http://schemas.openxmlformats.org/officeDocument/2006/customXml" ds:itemID="{5A361590-E95A-4EA9-B175-FFAEB3E79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384</Words>
  <Characters>2421</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proChrist Anschreiben</vt:lpstr>
    </vt:vector>
  </TitlesOfParts>
  <Company/>
  <LinksUpToDate>false</LinksUpToDate>
  <CharactersWithSpaces>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proChrist Anschreiben</dc:title>
  <dc:subject/>
  <dc:creator>proChrist e.V. - Cosima Eberlein</dc:creator>
  <cp:keywords>proChrist Wordvorlage Anschreiben</cp:keywords>
  <dc:description/>
  <cp:lastModifiedBy>Cosima Eberlein - proChrist e.V.</cp:lastModifiedBy>
  <cp:revision>53</cp:revision>
  <cp:lastPrinted>2013-09-19T07:17:00Z</cp:lastPrinted>
  <dcterms:created xsi:type="dcterms:W3CDTF">2025-04-24T12:56:00Z</dcterms:created>
  <dcterms:modified xsi:type="dcterms:W3CDTF">2025-04-24T13:32:00Z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0x0101008077C31EE81986459C56A28FDDC810A9</vt:lpwstr>
  </property>
  <property fmtid="{D5CDD505-2E9C-101B-9397-08002B2CF9AE}" pid="3" name="MediaServiceImageTags">
    <vt:lpwstr/>
  </property>
</Properties>
</file>